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B9FEE" w14:textId="1D2D5606" w:rsidR="00593A53" w:rsidRDefault="003B6CF6" w:rsidP="007331BB">
      <w:pPr>
        <w:pStyle w:val="verses"/>
        <w:rPr>
          <w:noProof/>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7331BB">
        <w:rPr>
          <w:rFonts w:hint="cs"/>
          <w:noProof/>
          <w:rtl/>
        </w:rPr>
        <w:t>و آن چهار حیوان که هر یکی از آنها شش بال دارد، گرداگرد و درون به چشمان پر هستند و شبانه‌روز باز نمی‌ایستند از گفتن «قدوس، قدوس، قدوس، خداوند خدای قادر مطلق که بود و هست و می‌آید»</w:t>
      </w:r>
      <w:r w:rsidR="00682BF7">
        <w:rPr>
          <w:rFonts w:hint="cs"/>
          <w:noProof/>
          <w:rtl/>
        </w:rPr>
        <w:t xml:space="preserve"> </w:t>
      </w:r>
      <w:r w:rsidR="006355E4">
        <w:rPr>
          <w:rFonts w:hint="cs"/>
          <w:noProof/>
          <w:rtl/>
        </w:rPr>
        <w:t>مکاشفه ۴: ۱۰</w:t>
      </w:r>
    </w:p>
    <w:p w14:paraId="6A0C2DCD" w14:textId="7046132C" w:rsidR="00DE4CB4" w:rsidRDefault="00DE4CB4" w:rsidP="00AF5290">
      <w:pPr>
        <w:pStyle w:val="verses"/>
        <w:rPr>
          <w:rtl/>
        </w:rPr>
      </w:pPr>
    </w:p>
    <w:p w14:paraId="4B5A68EF" w14:textId="160CDA0E" w:rsidR="00DE4CB4" w:rsidRPr="00315920" w:rsidRDefault="007331BB" w:rsidP="00DE4CB4">
      <w:pPr>
        <w:pStyle w:val="verses"/>
        <w:jc w:val="center"/>
        <w:rPr>
          <w:rtl/>
        </w:rPr>
      </w:pPr>
      <w:proofErr w:type="spellStart"/>
      <w:r>
        <w:rPr>
          <w:rFonts w:hint="cs"/>
          <w:rtl/>
        </w:rPr>
        <w:t>بی‌حوصله</w:t>
      </w:r>
      <w:proofErr w:type="spellEnd"/>
      <w:r>
        <w:rPr>
          <w:rFonts w:hint="cs"/>
          <w:rtl/>
        </w:rPr>
        <w:t xml:space="preserve"> بودن در آسمان</w:t>
      </w:r>
    </w:p>
    <w:p w14:paraId="7B291172" w14:textId="018F3AED" w:rsidR="00410BD8" w:rsidRDefault="00FA03E3" w:rsidP="00CE05DF">
      <w:pPr>
        <w:pStyle w:val="firstparagraph"/>
        <w:tabs>
          <w:tab w:val="right" w:pos="6137"/>
        </w:tabs>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975235">
        <w:rPr>
          <w:rFonts w:eastAsia="Times New Roman" w:hint="cs"/>
          <w:noProof/>
          <w:rtl/>
        </w:rPr>
        <w:t>من تا کنون در مراسم‌های ترحیم زیادی بودم که کشیش در آنها گفته است شخص متوفی مستقیماً به آسمان رفته و در حال پرستش خداوند در کنار فرشتگان است. این در حالی است که زندگی زمینی آن شخص تازه گذشته به وضوح می‌گوید او در چنین موقعیتی در آسمان، در فضایی که بخواهد دائماً خدا را پرستش کند و با او در ارتباط باشد زجر می‌کشد و به زاری می‌افتد!</w:t>
      </w:r>
    </w:p>
    <w:p w14:paraId="7237ADDA" w14:textId="2DF857CA" w:rsidR="00E105FC" w:rsidRDefault="00975235" w:rsidP="008F675E">
      <w:pPr>
        <w:pStyle w:val="firstparagraph"/>
        <w:ind w:firstLine="720"/>
        <w:rPr>
          <w:rFonts w:eastAsia="Times New Roman"/>
          <w:noProof/>
          <w:rtl/>
        </w:rPr>
      </w:pPr>
      <w:r>
        <w:rPr>
          <w:rFonts w:eastAsia="Times New Roman" w:hint="cs"/>
          <w:noProof/>
          <w:rtl/>
        </w:rPr>
        <w:t>چیزی که می‌خواهم بگویم عقیده‌ای شخصی است؛ من فکر نمی‌کنم که مرگ</w:t>
      </w:r>
      <w:r w:rsidR="007331BB">
        <w:rPr>
          <w:rFonts w:eastAsia="Times New Roman" w:hint="cs"/>
          <w:noProof/>
          <w:rtl/>
        </w:rPr>
        <w:t xml:space="preserve"> بتواند</w:t>
      </w:r>
      <w:r>
        <w:rPr>
          <w:rFonts w:eastAsia="Times New Roman" w:hint="cs"/>
          <w:noProof/>
          <w:rtl/>
        </w:rPr>
        <w:t xml:space="preserve"> خصوصیات، تمایلات و طبیعت ما را تغییر دهد. اگر ما در این دنیا علاقه‌ای به صحبت با خدا و پرستش کردن او و خواندن سرودهای روحانی نداشته باشیم، شک دارم که مرگ ما را به شخصی مشتاق و پرشور برای خداوند تبدیل کند. اگر اکنون پرستش خداوند و صحبت با او برای ما خسته کننده و حوصله سربر است، پس از مرگمان هم به همین شکل خواهد بود. من فکر نمی‌کنم که خداوند بخواهد هیچ‌یک از ما را به زور وارد بهشت خود کند. من بعید می‌دانم که خداوند به هیچ‌یک از ما بگوید: «تو در زمان زندگی خود بر روی زمین هرگز به پرستش من علاقه‌ای نداشتی ولی من در آسمان این </w:t>
      </w:r>
      <w:r w:rsidR="002213A0">
        <w:rPr>
          <w:rFonts w:eastAsia="Times New Roman" w:hint="cs"/>
          <w:noProof/>
          <w:rtl/>
        </w:rPr>
        <w:t xml:space="preserve">را تبدیل به علاقه و اشتیاق تو می‌کنم و تو نیز آن را با لذت انجام خواهی داد. </w:t>
      </w:r>
    </w:p>
    <w:p w14:paraId="50DE7515" w14:textId="61D94159" w:rsidR="00A23764" w:rsidRDefault="00C45F17" w:rsidP="00A23764">
      <w:pPr>
        <w:pStyle w:val="firstparagraph"/>
        <w:ind w:firstLine="720"/>
        <w:rPr>
          <w:rFonts w:eastAsia="Times New Roman"/>
          <w:noProof/>
          <w:rtl/>
        </w:rPr>
      </w:pPr>
      <w:r>
        <w:rPr>
          <w:rFonts w:eastAsia="Times New Roman" w:hint="cs"/>
          <w:noProof/>
          <w:rtl/>
        </w:rPr>
        <w:t xml:space="preserve">شاید </w:t>
      </w:r>
      <w:r w:rsidR="007331BB">
        <w:rPr>
          <w:rFonts w:eastAsia="Times New Roman" w:hint="cs"/>
          <w:noProof/>
          <w:rtl/>
        </w:rPr>
        <w:t xml:space="preserve">به نظرتان این ایده بحث برانگیز </w:t>
      </w:r>
      <w:r w:rsidR="002213A0">
        <w:rPr>
          <w:rFonts w:eastAsia="Times New Roman" w:hint="cs"/>
          <w:noProof/>
          <w:rtl/>
        </w:rPr>
        <w:t xml:space="preserve">باشد ولی </w:t>
      </w:r>
      <w:r w:rsidR="007331BB">
        <w:rPr>
          <w:rFonts w:eastAsia="Times New Roman" w:hint="cs"/>
          <w:noProof/>
          <w:rtl/>
        </w:rPr>
        <w:t xml:space="preserve">تلاش </w:t>
      </w:r>
      <w:r w:rsidR="002213A0">
        <w:rPr>
          <w:rFonts w:eastAsia="Times New Roman" w:hint="cs"/>
          <w:noProof/>
          <w:rtl/>
        </w:rPr>
        <w:t xml:space="preserve">من </w:t>
      </w:r>
      <w:r w:rsidR="007331BB">
        <w:rPr>
          <w:rFonts w:eastAsia="Times New Roman" w:hint="cs"/>
          <w:noProof/>
          <w:rtl/>
        </w:rPr>
        <w:t>این است</w:t>
      </w:r>
      <w:r w:rsidR="002213A0">
        <w:rPr>
          <w:rFonts w:eastAsia="Times New Roman" w:hint="cs"/>
          <w:noProof/>
          <w:rtl/>
        </w:rPr>
        <w:t xml:space="preserve"> که شما را هوشیار سازم و تشویقتان کنم تا از زندگی روحانی خود لذت ببرید و در خداوند شاد باشید!</w:t>
      </w:r>
    </w:p>
    <w:p w14:paraId="31E739DC" w14:textId="1FA11347"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2213A0">
        <w:rPr>
          <w:rFonts w:hint="cs"/>
          <w:rtl/>
        </w:rPr>
        <w:t xml:space="preserve">کمکم کن تا </w:t>
      </w:r>
      <w:proofErr w:type="spellStart"/>
      <w:r w:rsidR="002213A0">
        <w:rPr>
          <w:rFonts w:hint="cs"/>
          <w:rtl/>
        </w:rPr>
        <w:t>پرستش‌های</w:t>
      </w:r>
      <w:proofErr w:type="spellEnd"/>
      <w:r w:rsidR="002213A0">
        <w:rPr>
          <w:rFonts w:hint="cs"/>
          <w:rtl/>
        </w:rPr>
        <w:t xml:space="preserve"> من بر روی زمین و در این زندگی، مرا برای جشنی که در آسمان در انتظارم است آماده سازد. باشد که شادی و لذت در </w:t>
      </w:r>
      <w:proofErr w:type="spellStart"/>
      <w:r w:rsidR="002213A0">
        <w:rPr>
          <w:rFonts w:hint="cs"/>
          <w:rtl/>
        </w:rPr>
        <w:t>زندگی‌ای</w:t>
      </w:r>
      <w:proofErr w:type="spellEnd"/>
      <w:r w:rsidR="002213A0">
        <w:rPr>
          <w:rFonts w:hint="cs"/>
          <w:rtl/>
        </w:rPr>
        <w:t xml:space="preserve"> که سرشار از پرستش تو است را بیاموزم</w:t>
      </w:r>
      <w:r w:rsidR="008E07FD">
        <w:rPr>
          <w:rFonts w:hint="cs"/>
          <w:rtl/>
        </w:rPr>
        <w:t>. آمین!</w:t>
      </w:r>
    </w:p>
    <w:p w14:paraId="350AFF8C" w14:textId="159EBE85" w:rsidR="00B73643" w:rsidRPr="00B73643" w:rsidRDefault="007D1736" w:rsidP="00B73643">
      <w:pPr>
        <w:spacing w:before="120" w:after="0"/>
        <w:jc w:val="left"/>
        <w:rPr>
          <w:rFonts w:ascii="Gabriola" w:hAnsi="Gabriola"/>
          <w:i/>
          <w:iCs/>
          <w:sz w:val="18"/>
          <w:szCs w:val="16"/>
        </w:rPr>
      </w:pPr>
      <w:r w:rsidRPr="00174E60">
        <w:rPr>
          <w:rFonts w:hint="cs"/>
          <w:i/>
          <w:iCs/>
          <w:sz w:val="16"/>
          <w:szCs w:val="16"/>
          <w:rtl/>
        </w:rPr>
        <w:t xml:space="preserve">برگرفته از آثار </w:t>
      </w:r>
      <w:r w:rsidRPr="00174E60">
        <w:rPr>
          <w:rFonts w:ascii="Gabriola" w:hAnsi="Gabriola"/>
          <w:i/>
          <w:iCs/>
          <w:sz w:val="18"/>
          <w:szCs w:val="16"/>
        </w:rPr>
        <w:t xml:space="preserve">A. </w:t>
      </w:r>
      <w:r w:rsidR="00B2245C" w:rsidRPr="00174E60">
        <w:rPr>
          <w:rFonts w:ascii="Gabriola" w:hAnsi="Gabriola"/>
          <w:i/>
          <w:iCs/>
          <w:sz w:val="18"/>
          <w:szCs w:val="16"/>
        </w:rPr>
        <w:t>W</w:t>
      </w:r>
      <w:r w:rsidR="00B2245C">
        <w:rPr>
          <w:rFonts w:ascii="Gabriola" w:hAnsi="Gabriola"/>
          <w:i/>
          <w:iCs/>
          <w:sz w:val="18"/>
          <w:szCs w:val="16"/>
        </w:rPr>
        <w:t>. Tozer</w:t>
      </w:r>
      <w:r w:rsidR="00B73643">
        <w:rPr>
          <w:rFonts w:ascii="Gabriola" w:hAnsi="Gabriola" w:hint="cs"/>
          <w:i/>
          <w:iCs/>
          <w:sz w:val="18"/>
          <w:szCs w:val="16"/>
          <w:rtl/>
        </w:rPr>
        <w:t xml:space="preserve"> </w:t>
      </w:r>
    </w:p>
    <w:sectPr w:rsidR="00B73643" w:rsidRPr="00B73643" w:rsidSect="005F26D3">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08866D" w14:textId="77777777" w:rsidR="00AA0FC6" w:rsidRDefault="00AA0FC6" w:rsidP="00C10EA1">
      <w:pPr>
        <w:spacing w:after="0" w:line="240" w:lineRule="auto"/>
      </w:pPr>
      <w:r>
        <w:separator/>
      </w:r>
    </w:p>
  </w:endnote>
  <w:endnote w:type="continuationSeparator" w:id="0">
    <w:p w14:paraId="5A65B07E" w14:textId="77777777" w:rsidR="00AA0FC6" w:rsidRDefault="00AA0FC6"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7E6DC0C-3569-2F44-9123-C24212B4287C}"/>
    <w:embedItalic r:id="rId2" w:fontKey="{FB74EC55-7517-1941-B25B-94EEBD2CEC62}"/>
  </w:font>
  <w:font w:name="Arial">
    <w:panose1 w:val="020B0604020202020204"/>
    <w:charset w:val="00"/>
    <w:family w:val="swiss"/>
    <w:pitch w:val="variable"/>
    <w:sig w:usb0="E0002AFF" w:usb1="C0007843" w:usb2="00000009" w:usb3="00000000" w:csb0="000001FF" w:csb1="00000000"/>
    <w:embedRegular r:id="rId3" w:fontKey="{E448A3CA-1754-8F40-89D7-6D88B1FF35FB}"/>
  </w:font>
  <w:font w:name="B Badr">
    <w:altName w:val="Arial"/>
    <w:panose1 w:val="00000400000000000000"/>
    <w:charset w:val="B2"/>
    <w:family w:val="auto"/>
    <w:pitch w:val="variable"/>
    <w:sig w:usb0="00002001" w:usb1="80000000" w:usb2="00000008" w:usb3="00000000" w:csb0="00000041" w:csb1="00000000"/>
    <w:embedRegular r:id="rId4" w:fontKey="{BE1C1EBF-9711-E045-B2F3-398F1E38C88A}"/>
    <w:embedItalic r:id="rId5" w:fontKey="{6B911742-84CC-8946-ABE1-F4F7140382BD}"/>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99F4A5E4-2487-FD45-8F1A-094F4A0DE914}"/>
    <w:embedItalic r:id="rId11" w:fontKey="{94F588B6-5C95-D749-BEA5-5CE88CEF3C91}"/>
  </w:font>
  <w:font w:name="Calibri Light">
    <w:panose1 w:val="020F0302020204030204"/>
    <w:charset w:val="00"/>
    <w:family w:val="swiss"/>
    <w:pitch w:val="variable"/>
    <w:sig w:usb0="E4002EFF" w:usb1="C200247B" w:usb2="00000009" w:usb3="00000000" w:csb0="000001FF" w:csb1="00000000"/>
    <w:embedRegular r:id="rId12" w:fontKey="{70B1ED44-E7E7-1B47-878C-B2B24A61E30E}"/>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FD314D8F-22B4-2B4F-8E0F-1DE4EE4C16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 xml:space="preserve">کلیه حقوق مادی و معنوی این اثر متعلق به انستیتو کتاب مقدس پارسیان است و استفاده از آن بدون اجازه رسمی ناشر مجاز </w:t>
    </w:r>
    <w:proofErr w:type="spellStart"/>
    <w:r w:rsidRPr="00E102EF">
      <w:rPr>
        <w:rFonts w:asciiTheme="minorHAnsi" w:hAnsiTheme="minorHAnsi" w:hint="cs"/>
        <w:color w:val="C00000"/>
        <w:sz w:val="16"/>
        <w:szCs w:val="14"/>
        <w:rtl/>
        <w:lang w:val="tr-TR"/>
      </w:rPr>
      <w:t>نمی‌باشد</w:t>
    </w:r>
    <w:proofErr w:type="spellEnd"/>
    <w:r w:rsidRPr="00E102EF">
      <w:rPr>
        <w:rFonts w:asciiTheme="minorHAnsi" w:hAnsiTheme="minorHAnsi" w:hint="cs"/>
        <w:color w:val="C00000"/>
        <w:sz w:val="16"/>
        <w:szCs w:val="14"/>
        <w:rtl/>
        <w:lang w:val="tr-TR"/>
      </w:rPr>
      <w:t>.</w:t>
    </w:r>
  </w:p>
  <w:p w14:paraId="68804A95" w14:textId="745FAD41"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D23672">
      <w:rPr>
        <w:rFonts w:asciiTheme="minorHAnsi" w:hAnsiTheme="minorHAnsi"/>
        <w:color w:val="FF0000"/>
        <w:sz w:val="16"/>
        <w:szCs w:val="14"/>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EE3901" w14:textId="77777777" w:rsidR="00AA0FC6" w:rsidRDefault="00AA0FC6" w:rsidP="00C10EA1">
      <w:pPr>
        <w:spacing w:after="0" w:line="240" w:lineRule="auto"/>
      </w:pPr>
      <w:r>
        <w:separator/>
      </w:r>
    </w:p>
  </w:footnote>
  <w:footnote w:type="continuationSeparator" w:id="0">
    <w:p w14:paraId="4D7FBC0B" w14:textId="77777777" w:rsidR="00AA0FC6" w:rsidRDefault="00AA0FC6"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729BC" w14:textId="1D828354" w:rsidR="00DF0D87" w:rsidRDefault="00AA0FC6">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B184F" w14:textId="77DE1CA4" w:rsidR="00DF0D87" w:rsidRDefault="00AA0FC6">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809F5" w14:textId="2E05E04B" w:rsidR="00DF0D87" w:rsidRDefault="00AA0FC6">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051A8"/>
    <w:rsid w:val="00021B68"/>
    <w:rsid w:val="0003184E"/>
    <w:rsid w:val="000426EC"/>
    <w:rsid w:val="000463DF"/>
    <w:rsid w:val="00051675"/>
    <w:rsid w:val="00054A1C"/>
    <w:rsid w:val="00070067"/>
    <w:rsid w:val="000705D0"/>
    <w:rsid w:val="00073626"/>
    <w:rsid w:val="000776F7"/>
    <w:rsid w:val="00084459"/>
    <w:rsid w:val="0008477C"/>
    <w:rsid w:val="000947D8"/>
    <w:rsid w:val="000A0C55"/>
    <w:rsid w:val="000A1046"/>
    <w:rsid w:val="000A1283"/>
    <w:rsid w:val="000A4EE6"/>
    <w:rsid w:val="000B32AC"/>
    <w:rsid w:val="000B7543"/>
    <w:rsid w:val="000C281C"/>
    <w:rsid w:val="000E2BB4"/>
    <w:rsid w:val="000F21C2"/>
    <w:rsid w:val="00102216"/>
    <w:rsid w:val="00102FC7"/>
    <w:rsid w:val="0010376C"/>
    <w:rsid w:val="0011156C"/>
    <w:rsid w:val="00112A4E"/>
    <w:rsid w:val="001214F2"/>
    <w:rsid w:val="001269E1"/>
    <w:rsid w:val="00130FD1"/>
    <w:rsid w:val="001315A3"/>
    <w:rsid w:val="001320BF"/>
    <w:rsid w:val="001341C6"/>
    <w:rsid w:val="00136666"/>
    <w:rsid w:val="00141A33"/>
    <w:rsid w:val="001446E5"/>
    <w:rsid w:val="00150CBC"/>
    <w:rsid w:val="001539E4"/>
    <w:rsid w:val="00156895"/>
    <w:rsid w:val="00157DDC"/>
    <w:rsid w:val="001651A5"/>
    <w:rsid w:val="00176738"/>
    <w:rsid w:val="00185E37"/>
    <w:rsid w:val="00186658"/>
    <w:rsid w:val="001918E7"/>
    <w:rsid w:val="001926AB"/>
    <w:rsid w:val="00193C9B"/>
    <w:rsid w:val="00196692"/>
    <w:rsid w:val="001A393D"/>
    <w:rsid w:val="001A4191"/>
    <w:rsid w:val="001A6B8B"/>
    <w:rsid w:val="001A7391"/>
    <w:rsid w:val="001B0150"/>
    <w:rsid w:val="001B343C"/>
    <w:rsid w:val="001B525E"/>
    <w:rsid w:val="001C2397"/>
    <w:rsid w:val="001C357F"/>
    <w:rsid w:val="001D45D4"/>
    <w:rsid w:val="001D6F7B"/>
    <w:rsid w:val="001E1874"/>
    <w:rsid w:val="001E47DA"/>
    <w:rsid w:val="001F28E6"/>
    <w:rsid w:val="00202A28"/>
    <w:rsid w:val="00207253"/>
    <w:rsid w:val="00215F78"/>
    <w:rsid w:val="00220213"/>
    <w:rsid w:val="002213A0"/>
    <w:rsid w:val="00222E87"/>
    <w:rsid w:val="00223D12"/>
    <w:rsid w:val="00227BB5"/>
    <w:rsid w:val="00234C8D"/>
    <w:rsid w:val="00243C3A"/>
    <w:rsid w:val="002544A9"/>
    <w:rsid w:val="00255ECF"/>
    <w:rsid w:val="0025648A"/>
    <w:rsid w:val="00267B30"/>
    <w:rsid w:val="0027426F"/>
    <w:rsid w:val="00274CFC"/>
    <w:rsid w:val="00274EEE"/>
    <w:rsid w:val="00283748"/>
    <w:rsid w:val="002856EA"/>
    <w:rsid w:val="00287609"/>
    <w:rsid w:val="002B380B"/>
    <w:rsid w:val="002B3BA9"/>
    <w:rsid w:val="002B764F"/>
    <w:rsid w:val="002B7ACA"/>
    <w:rsid w:val="002C16D3"/>
    <w:rsid w:val="002C3611"/>
    <w:rsid w:val="002C4CD7"/>
    <w:rsid w:val="002D6E00"/>
    <w:rsid w:val="002E0DB8"/>
    <w:rsid w:val="002E16D9"/>
    <w:rsid w:val="002E17C3"/>
    <w:rsid w:val="002E1925"/>
    <w:rsid w:val="002E3867"/>
    <w:rsid w:val="002E7CB1"/>
    <w:rsid w:val="002F4CB8"/>
    <w:rsid w:val="00303B53"/>
    <w:rsid w:val="00311023"/>
    <w:rsid w:val="003125EF"/>
    <w:rsid w:val="003157AE"/>
    <w:rsid w:val="00315920"/>
    <w:rsid w:val="0031629B"/>
    <w:rsid w:val="003205BA"/>
    <w:rsid w:val="00320654"/>
    <w:rsid w:val="00322CB8"/>
    <w:rsid w:val="003237B4"/>
    <w:rsid w:val="0032462D"/>
    <w:rsid w:val="0032545E"/>
    <w:rsid w:val="0032687A"/>
    <w:rsid w:val="00326E02"/>
    <w:rsid w:val="00327687"/>
    <w:rsid w:val="00334C6C"/>
    <w:rsid w:val="003353CB"/>
    <w:rsid w:val="00335A9F"/>
    <w:rsid w:val="00344C75"/>
    <w:rsid w:val="00345963"/>
    <w:rsid w:val="00350FA3"/>
    <w:rsid w:val="00355FF8"/>
    <w:rsid w:val="003615BE"/>
    <w:rsid w:val="003668A6"/>
    <w:rsid w:val="00373617"/>
    <w:rsid w:val="003739AE"/>
    <w:rsid w:val="003809DD"/>
    <w:rsid w:val="0038133C"/>
    <w:rsid w:val="003832F3"/>
    <w:rsid w:val="00395CF4"/>
    <w:rsid w:val="003A26C9"/>
    <w:rsid w:val="003A3526"/>
    <w:rsid w:val="003A5813"/>
    <w:rsid w:val="003B6CF6"/>
    <w:rsid w:val="003C009C"/>
    <w:rsid w:val="003C16DC"/>
    <w:rsid w:val="003C3604"/>
    <w:rsid w:val="003C63DD"/>
    <w:rsid w:val="003C63EE"/>
    <w:rsid w:val="003D0A58"/>
    <w:rsid w:val="003D22B1"/>
    <w:rsid w:val="003D5E3A"/>
    <w:rsid w:val="003D7C2E"/>
    <w:rsid w:val="003E1706"/>
    <w:rsid w:val="003E46E8"/>
    <w:rsid w:val="003F5E7C"/>
    <w:rsid w:val="00407E26"/>
    <w:rsid w:val="00410BD8"/>
    <w:rsid w:val="00410E07"/>
    <w:rsid w:val="004148F3"/>
    <w:rsid w:val="0042056A"/>
    <w:rsid w:val="00423D8E"/>
    <w:rsid w:val="004256BE"/>
    <w:rsid w:val="00426A38"/>
    <w:rsid w:val="00431137"/>
    <w:rsid w:val="004334B0"/>
    <w:rsid w:val="00434B86"/>
    <w:rsid w:val="00436FC2"/>
    <w:rsid w:val="0044125D"/>
    <w:rsid w:val="0044162E"/>
    <w:rsid w:val="00446A89"/>
    <w:rsid w:val="00452E0E"/>
    <w:rsid w:val="0045357D"/>
    <w:rsid w:val="00462271"/>
    <w:rsid w:val="00464E42"/>
    <w:rsid w:val="004715D1"/>
    <w:rsid w:val="00480D92"/>
    <w:rsid w:val="00491406"/>
    <w:rsid w:val="0049296B"/>
    <w:rsid w:val="00496B95"/>
    <w:rsid w:val="004A0C07"/>
    <w:rsid w:val="004A53D9"/>
    <w:rsid w:val="004A65EE"/>
    <w:rsid w:val="004A763B"/>
    <w:rsid w:val="004B2E83"/>
    <w:rsid w:val="004B550C"/>
    <w:rsid w:val="004C0AA2"/>
    <w:rsid w:val="00500131"/>
    <w:rsid w:val="00504941"/>
    <w:rsid w:val="00505204"/>
    <w:rsid w:val="00507F16"/>
    <w:rsid w:val="00515E78"/>
    <w:rsid w:val="005321B3"/>
    <w:rsid w:val="005322B3"/>
    <w:rsid w:val="0053240E"/>
    <w:rsid w:val="00533E31"/>
    <w:rsid w:val="00535DCC"/>
    <w:rsid w:val="00546905"/>
    <w:rsid w:val="00556071"/>
    <w:rsid w:val="00556E86"/>
    <w:rsid w:val="00562A70"/>
    <w:rsid w:val="005639B8"/>
    <w:rsid w:val="00567655"/>
    <w:rsid w:val="005678E0"/>
    <w:rsid w:val="0057074B"/>
    <w:rsid w:val="00570D08"/>
    <w:rsid w:val="00572E5A"/>
    <w:rsid w:val="00573375"/>
    <w:rsid w:val="00591C17"/>
    <w:rsid w:val="00592515"/>
    <w:rsid w:val="00593A53"/>
    <w:rsid w:val="005A087D"/>
    <w:rsid w:val="005A273C"/>
    <w:rsid w:val="005A43EB"/>
    <w:rsid w:val="005A48CB"/>
    <w:rsid w:val="005C20CE"/>
    <w:rsid w:val="005C6743"/>
    <w:rsid w:val="005D402E"/>
    <w:rsid w:val="005D4903"/>
    <w:rsid w:val="005E7721"/>
    <w:rsid w:val="005F26D3"/>
    <w:rsid w:val="00601E44"/>
    <w:rsid w:val="006104D6"/>
    <w:rsid w:val="006166F5"/>
    <w:rsid w:val="00617A5A"/>
    <w:rsid w:val="006328DE"/>
    <w:rsid w:val="0063513B"/>
    <w:rsid w:val="006355E4"/>
    <w:rsid w:val="006373FF"/>
    <w:rsid w:val="006428D0"/>
    <w:rsid w:val="00647DAE"/>
    <w:rsid w:val="0065772C"/>
    <w:rsid w:val="00662B99"/>
    <w:rsid w:val="006829B7"/>
    <w:rsid w:val="00682BF7"/>
    <w:rsid w:val="00683D90"/>
    <w:rsid w:val="00686FDD"/>
    <w:rsid w:val="006917B6"/>
    <w:rsid w:val="00694098"/>
    <w:rsid w:val="00697BED"/>
    <w:rsid w:val="006A1351"/>
    <w:rsid w:val="006A1C42"/>
    <w:rsid w:val="006B38D1"/>
    <w:rsid w:val="006B64A6"/>
    <w:rsid w:val="006B6FE9"/>
    <w:rsid w:val="006C08B2"/>
    <w:rsid w:val="006C6AB3"/>
    <w:rsid w:val="006C7A2B"/>
    <w:rsid w:val="006D1F61"/>
    <w:rsid w:val="006D209E"/>
    <w:rsid w:val="006D27A6"/>
    <w:rsid w:val="006D2898"/>
    <w:rsid w:val="006D62AA"/>
    <w:rsid w:val="006E4C37"/>
    <w:rsid w:val="006E79CB"/>
    <w:rsid w:val="006F26E7"/>
    <w:rsid w:val="006F4F45"/>
    <w:rsid w:val="006F75E4"/>
    <w:rsid w:val="00701FAD"/>
    <w:rsid w:val="00703343"/>
    <w:rsid w:val="00705ED2"/>
    <w:rsid w:val="007064BD"/>
    <w:rsid w:val="0071463A"/>
    <w:rsid w:val="00714AB4"/>
    <w:rsid w:val="007269D2"/>
    <w:rsid w:val="0073074B"/>
    <w:rsid w:val="007331BB"/>
    <w:rsid w:val="0073367C"/>
    <w:rsid w:val="00734AC1"/>
    <w:rsid w:val="007371C1"/>
    <w:rsid w:val="00741631"/>
    <w:rsid w:val="007427D1"/>
    <w:rsid w:val="007537BA"/>
    <w:rsid w:val="00757278"/>
    <w:rsid w:val="00765475"/>
    <w:rsid w:val="00765B1F"/>
    <w:rsid w:val="00770C77"/>
    <w:rsid w:val="0077175A"/>
    <w:rsid w:val="0077181F"/>
    <w:rsid w:val="0077212A"/>
    <w:rsid w:val="00772D57"/>
    <w:rsid w:val="00772E3B"/>
    <w:rsid w:val="0077339B"/>
    <w:rsid w:val="007816D0"/>
    <w:rsid w:val="007819B4"/>
    <w:rsid w:val="00794637"/>
    <w:rsid w:val="00796704"/>
    <w:rsid w:val="00796D45"/>
    <w:rsid w:val="00796FDE"/>
    <w:rsid w:val="007A2618"/>
    <w:rsid w:val="007A2F2B"/>
    <w:rsid w:val="007A6CB5"/>
    <w:rsid w:val="007B0DFB"/>
    <w:rsid w:val="007B2DC7"/>
    <w:rsid w:val="007B49F3"/>
    <w:rsid w:val="007B75FA"/>
    <w:rsid w:val="007C06EC"/>
    <w:rsid w:val="007C167D"/>
    <w:rsid w:val="007C1895"/>
    <w:rsid w:val="007C3F5B"/>
    <w:rsid w:val="007C57CF"/>
    <w:rsid w:val="007D0DCC"/>
    <w:rsid w:val="007D1736"/>
    <w:rsid w:val="007D1C43"/>
    <w:rsid w:val="007D1F23"/>
    <w:rsid w:val="007D6E15"/>
    <w:rsid w:val="007D79B8"/>
    <w:rsid w:val="007D79C3"/>
    <w:rsid w:val="007E18DE"/>
    <w:rsid w:val="007E4058"/>
    <w:rsid w:val="007E7AAB"/>
    <w:rsid w:val="007E7E9A"/>
    <w:rsid w:val="007F494A"/>
    <w:rsid w:val="008036B7"/>
    <w:rsid w:val="00803951"/>
    <w:rsid w:val="00804BB4"/>
    <w:rsid w:val="008113E7"/>
    <w:rsid w:val="008173CC"/>
    <w:rsid w:val="0082680C"/>
    <w:rsid w:val="00832403"/>
    <w:rsid w:val="008348FA"/>
    <w:rsid w:val="0084138A"/>
    <w:rsid w:val="00842D7B"/>
    <w:rsid w:val="00855600"/>
    <w:rsid w:val="0086074E"/>
    <w:rsid w:val="00865D91"/>
    <w:rsid w:val="008673D9"/>
    <w:rsid w:val="00875B63"/>
    <w:rsid w:val="00883C9F"/>
    <w:rsid w:val="00886216"/>
    <w:rsid w:val="00887877"/>
    <w:rsid w:val="00892336"/>
    <w:rsid w:val="0089550E"/>
    <w:rsid w:val="008A309F"/>
    <w:rsid w:val="008C35FD"/>
    <w:rsid w:val="008D4F7D"/>
    <w:rsid w:val="008E07FD"/>
    <w:rsid w:val="008E0CC1"/>
    <w:rsid w:val="008E1B66"/>
    <w:rsid w:val="008E5067"/>
    <w:rsid w:val="008E5A5A"/>
    <w:rsid w:val="008E6586"/>
    <w:rsid w:val="008F675E"/>
    <w:rsid w:val="00901396"/>
    <w:rsid w:val="00905CAE"/>
    <w:rsid w:val="00906369"/>
    <w:rsid w:val="009138A8"/>
    <w:rsid w:val="00922286"/>
    <w:rsid w:val="009321EE"/>
    <w:rsid w:val="0093263B"/>
    <w:rsid w:val="00935B76"/>
    <w:rsid w:val="009368DD"/>
    <w:rsid w:val="00936AC5"/>
    <w:rsid w:val="00937554"/>
    <w:rsid w:val="009427CB"/>
    <w:rsid w:val="0094669A"/>
    <w:rsid w:val="00950FAC"/>
    <w:rsid w:val="00951502"/>
    <w:rsid w:val="00951C30"/>
    <w:rsid w:val="00964D0B"/>
    <w:rsid w:val="009731F7"/>
    <w:rsid w:val="00975235"/>
    <w:rsid w:val="009803ED"/>
    <w:rsid w:val="0098041C"/>
    <w:rsid w:val="0098049D"/>
    <w:rsid w:val="00981235"/>
    <w:rsid w:val="00984DF9"/>
    <w:rsid w:val="00985479"/>
    <w:rsid w:val="009A7611"/>
    <w:rsid w:val="009B40E7"/>
    <w:rsid w:val="009B58A6"/>
    <w:rsid w:val="009B7BCC"/>
    <w:rsid w:val="009C1BD2"/>
    <w:rsid w:val="009D228F"/>
    <w:rsid w:val="009D402F"/>
    <w:rsid w:val="009E117B"/>
    <w:rsid w:val="009F0D9B"/>
    <w:rsid w:val="009F44E1"/>
    <w:rsid w:val="009F704D"/>
    <w:rsid w:val="00A00D5A"/>
    <w:rsid w:val="00A021D2"/>
    <w:rsid w:val="00A06E28"/>
    <w:rsid w:val="00A10B6A"/>
    <w:rsid w:val="00A162D7"/>
    <w:rsid w:val="00A16512"/>
    <w:rsid w:val="00A23764"/>
    <w:rsid w:val="00A376D6"/>
    <w:rsid w:val="00A44EA8"/>
    <w:rsid w:val="00A55DDD"/>
    <w:rsid w:val="00A61E2D"/>
    <w:rsid w:val="00A701CB"/>
    <w:rsid w:val="00A71427"/>
    <w:rsid w:val="00A72BA1"/>
    <w:rsid w:val="00A7454C"/>
    <w:rsid w:val="00A77EEF"/>
    <w:rsid w:val="00A90BD3"/>
    <w:rsid w:val="00AA0FC6"/>
    <w:rsid w:val="00AA5C5F"/>
    <w:rsid w:val="00AA6A70"/>
    <w:rsid w:val="00AB108C"/>
    <w:rsid w:val="00AB13A7"/>
    <w:rsid w:val="00AB45E6"/>
    <w:rsid w:val="00AB5114"/>
    <w:rsid w:val="00AB5DD3"/>
    <w:rsid w:val="00AB62D7"/>
    <w:rsid w:val="00AC0E3F"/>
    <w:rsid w:val="00AC37DF"/>
    <w:rsid w:val="00AD2771"/>
    <w:rsid w:val="00AD79A3"/>
    <w:rsid w:val="00AE11B1"/>
    <w:rsid w:val="00AE2953"/>
    <w:rsid w:val="00AF5290"/>
    <w:rsid w:val="00AF75B4"/>
    <w:rsid w:val="00B05128"/>
    <w:rsid w:val="00B06FD5"/>
    <w:rsid w:val="00B10988"/>
    <w:rsid w:val="00B11C16"/>
    <w:rsid w:val="00B11D66"/>
    <w:rsid w:val="00B13321"/>
    <w:rsid w:val="00B134FB"/>
    <w:rsid w:val="00B14928"/>
    <w:rsid w:val="00B2245C"/>
    <w:rsid w:val="00B23235"/>
    <w:rsid w:val="00B30231"/>
    <w:rsid w:val="00B313D1"/>
    <w:rsid w:val="00B3196A"/>
    <w:rsid w:val="00B32A4C"/>
    <w:rsid w:val="00B33A0A"/>
    <w:rsid w:val="00B33BAF"/>
    <w:rsid w:val="00B36ED0"/>
    <w:rsid w:val="00B409C2"/>
    <w:rsid w:val="00B41224"/>
    <w:rsid w:val="00B413A0"/>
    <w:rsid w:val="00B46762"/>
    <w:rsid w:val="00B51D1B"/>
    <w:rsid w:val="00B53F02"/>
    <w:rsid w:val="00B570DB"/>
    <w:rsid w:val="00B5721D"/>
    <w:rsid w:val="00B641B1"/>
    <w:rsid w:val="00B67670"/>
    <w:rsid w:val="00B71324"/>
    <w:rsid w:val="00B72255"/>
    <w:rsid w:val="00B73643"/>
    <w:rsid w:val="00B8294A"/>
    <w:rsid w:val="00B849A7"/>
    <w:rsid w:val="00B865A4"/>
    <w:rsid w:val="00B86F27"/>
    <w:rsid w:val="00B90BF7"/>
    <w:rsid w:val="00B95AFB"/>
    <w:rsid w:val="00B96F8E"/>
    <w:rsid w:val="00B97836"/>
    <w:rsid w:val="00BB0913"/>
    <w:rsid w:val="00BD1602"/>
    <w:rsid w:val="00BE2E3A"/>
    <w:rsid w:val="00BE6984"/>
    <w:rsid w:val="00BE6F67"/>
    <w:rsid w:val="00BF01B8"/>
    <w:rsid w:val="00BF065B"/>
    <w:rsid w:val="00BF5A8A"/>
    <w:rsid w:val="00C0142A"/>
    <w:rsid w:val="00C01734"/>
    <w:rsid w:val="00C0251D"/>
    <w:rsid w:val="00C03D69"/>
    <w:rsid w:val="00C04634"/>
    <w:rsid w:val="00C07AEA"/>
    <w:rsid w:val="00C10EA1"/>
    <w:rsid w:val="00C1264F"/>
    <w:rsid w:val="00C247BF"/>
    <w:rsid w:val="00C31C5B"/>
    <w:rsid w:val="00C345F2"/>
    <w:rsid w:val="00C40D07"/>
    <w:rsid w:val="00C43A8A"/>
    <w:rsid w:val="00C45F17"/>
    <w:rsid w:val="00C577DF"/>
    <w:rsid w:val="00C60470"/>
    <w:rsid w:val="00C65E1A"/>
    <w:rsid w:val="00C706EE"/>
    <w:rsid w:val="00C73F2C"/>
    <w:rsid w:val="00C93205"/>
    <w:rsid w:val="00C97DB6"/>
    <w:rsid w:val="00CA59F8"/>
    <w:rsid w:val="00CA6C74"/>
    <w:rsid w:val="00CB161E"/>
    <w:rsid w:val="00CB39D1"/>
    <w:rsid w:val="00CC0618"/>
    <w:rsid w:val="00CC2F83"/>
    <w:rsid w:val="00CE05DF"/>
    <w:rsid w:val="00CE7D30"/>
    <w:rsid w:val="00CF6EFE"/>
    <w:rsid w:val="00D003C8"/>
    <w:rsid w:val="00D0483D"/>
    <w:rsid w:val="00D059AF"/>
    <w:rsid w:val="00D067F6"/>
    <w:rsid w:val="00D10CB1"/>
    <w:rsid w:val="00D17D7C"/>
    <w:rsid w:val="00D23672"/>
    <w:rsid w:val="00D30715"/>
    <w:rsid w:val="00D31552"/>
    <w:rsid w:val="00D32323"/>
    <w:rsid w:val="00D323B4"/>
    <w:rsid w:val="00D36496"/>
    <w:rsid w:val="00D4034D"/>
    <w:rsid w:val="00D54C80"/>
    <w:rsid w:val="00D567A5"/>
    <w:rsid w:val="00D65260"/>
    <w:rsid w:val="00D653DC"/>
    <w:rsid w:val="00D67577"/>
    <w:rsid w:val="00D67746"/>
    <w:rsid w:val="00D6796A"/>
    <w:rsid w:val="00D711E4"/>
    <w:rsid w:val="00D8118B"/>
    <w:rsid w:val="00D82AA8"/>
    <w:rsid w:val="00D84A59"/>
    <w:rsid w:val="00D85FC0"/>
    <w:rsid w:val="00D86246"/>
    <w:rsid w:val="00D92886"/>
    <w:rsid w:val="00D95F66"/>
    <w:rsid w:val="00DA1F81"/>
    <w:rsid w:val="00DA34B0"/>
    <w:rsid w:val="00DB6583"/>
    <w:rsid w:val="00DB7647"/>
    <w:rsid w:val="00DD175C"/>
    <w:rsid w:val="00DD300B"/>
    <w:rsid w:val="00DD3CC7"/>
    <w:rsid w:val="00DD6035"/>
    <w:rsid w:val="00DD6424"/>
    <w:rsid w:val="00DD6B78"/>
    <w:rsid w:val="00DD75F1"/>
    <w:rsid w:val="00DE4CB4"/>
    <w:rsid w:val="00DF0A48"/>
    <w:rsid w:val="00DF0D87"/>
    <w:rsid w:val="00DF1D8E"/>
    <w:rsid w:val="00DF2963"/>
    <w:rsid w:val="00DF415D"/>
    <w:rsid w:val="00E01BDD"/>
    <w:rsid w:val="00E102EF"/>
    <w:rsid w:val="00E105FC"/>
    <w:rsid w:val="00E13CDE"/>
    <w:rsid w:val="00E14C65"/>
    <w:rsid w:val="00E20E7A"/>
    <w:rsid w:val="00E22743"/>
    <w:rsid w:val="00E27868"/>
    <w:rsid w:val="00E375B0"/>
    <w:rsid w:val="00E45C61"/>
    <w:rsid w:val="00E4657F"/>
    <w:rsid w:val="00E50922"/>
    <w:rsid w:val="00E5424A"/>
    <w:rsid w:val="00E547CE"/>
    <w:rsid w:val="00E57D89"/>
    <w:rsid w:val="00E64FB8"/>
    <w:rsid w:val="00E65579"/>
    <w:rsid w:val="00E8331C"/>
    <w:rsid w:val="00E83A44"/>
    <w:rsid w:val="00E90A53"/>
    <w:rsid w:val="00E90A7F"/>
    <w:rsid w:val="00E914E8"/>
    <w:rsid w:val="00E91608"/>
    <w:rsid w:val="00E93992"/>
    <w:rsid w:val="00EA2833"/>
    <w:rsid w:val="00EA748F"/>
    <w:rsid w:val="00EB1519"/>
    <w:rsid w:val="00EB3D5C"/>
    <w:rsid w:val="00EC3B70"/>
    <w:rsid w:val="00EC6309"/>
    <w:rsid w:val="00EC77BA"/>
    <w:rsid w:val="00EC7840"/>
    <w:rsid w:val="00ED0D6E"/>
    <w:rsid w:val="00EE0020"/>
    <w:rsid w:val="00EE2A0A"/>
    <w:rsid w:val="00EF38E9"/>
    <w:rsid w:val="00F03107"/>
    <w:rsid w:val="00F10B99"/>
    <w:rsid w:val="00F1237A"/>
    <w:rsid w:val="00F137F9"/>
    <w:rsid w:val="00F139FA"/>
    <w:rsid w:val="00F1430D"/>
    <w:rsid w:val="00F149D0"/>
    <w:rsid w:val="00F165A4"/>
    <w:rsid w:val="00F170F1"/>
    <w:rsid w:val="00F1719E"/>
    <w:rsid w:val="00F21B36"/>
    <w:rsid w:val="00F22886"/>
    <w:rsid w:val="00F2499A"/>
    <w:rsid w:val="00F26446"/>
    <w:rsid w:val="00F27997"/>
    <w:rsid w:val="00F3014C"/>
    <w:rsid w:val="00F3232F"/>
    <w:rsid w:val="00F32D27"/>
    <w:rsid w:val="00F3466A"/>
    <w:rsid w:val="00F37884"/>
    <w:rsid w:val="00F42A26"/>
    <w:rsid w:val="00F42CFE"/>
    <w:rsid w:val="00F42E7C"/>
    <w:rsid w:val="00F51140"/>
    <w:rsid w:val="00F532B1"/>
    <w:rsid w:val="00F53AD5"/>
    <w:rsid w:val="00F554C3"/>
    <w:rsid w:val="00F57E29"/>
    <w:rsid w:val="00F709D2"/>
    <w:rsid w:val="00F759B0"/>
    <w:rsid w:val="00F819ED"/>
    <w:rsid w:val="00F83A1B"/>
    <w:rsid w:val="00F854B0"/>
    <w:rsid w:val="00F91C36"/>
    <w:rsid w:val="00F93E4D"/>
    <w:rsid w:val="00F94AB2"/>
    <w:rsid w:val="00F956B0"/>
    <w:rsid w:val="00FA03E3"/>
    <w:rsid w:val="00FA3BD0"/>
    <w:rsid w:val="00FA62EF"/>
    <w:rsid w:val="00FB016F"/>
    <w:rsid w:val="00FB189B"/>
    <w:rsid w:val="00FB2601"/>
    <w:rsid w:val="00FB27A1"/>
    <w:rsid w:val="00FB429F"/>
    <w:rsid w:val="00FB542D"/>
    <w:rsid w:val="00FB5A58"/>
    <w:rsid w:val="00FC1AD6"/>
    <w:rsid w:val="00FC2F22"/>
    <w:rsid w:val="00FC7351"/>
    <w:rsid w:val="00FD22EE"/>
    <w:rsid w:val="00FD2953"/>
    <w:rsid w:val="00FE0DA0"/>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239</Words>
  <Characters>1364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Mojtaba Ghasemi</cp:lastModifiedBy>
  <cp:revision>3</cp:revision>
  <cp:lastPrinted>2020-04-21T09:39:00Z</cp:lastPrinted>
  <dcterms:created xsi:type="dcterms:W3CDTF">2025-05-02T02:32:00Z</dcterms:created>
  <dcterms:modified xsi:type="dcterms:W3CDTF">2025-05-06T02:56:00Z</dcterms:modified>
</cp:coreProperties>
</file>