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105C675C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02">
        <w:rPr>
          <w:rFonts w:hint="cs"/>
          <w:noProof/>
          <w:rtl/>
        </w:rPr>
        <w:t>زیرا اینک من آسمانی جدید و زمینی جدید خواهم آفرید و چیزهای پیشین به یاد نخواهد آمد و به خاطر نخواهد گذشت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0407C3B6" w:rsidR="00593A53" w:rsidRDefault="00B53F02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اشعیا ۶۵: ۱۷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64F396C" w:rsidR="00DE4CB4" w:rsidRPr="00315920" w:rsidRDefault="00B53F02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نظام و آرایشی جدید برای آفرینش</w:t>
      </w:r>
    </w:p>
    <w:p w14:paraId="7B291172" w14:textId="507B1965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ED0">
        <w:rPr>
          <w:rFonts w:eastAsia="Times New Roman" w:hint="cs"/>
          <w:noProof/>
          <w:rtl/>
        </w:rPr>
        <w:t>در میان تمام مذاهب، ادیان و تفکرات روحانی در دنیا، تنها</w:t>
      </w:r>
      <w:r w:rsidR="00CA59F8">
        <w:rPr>
          <w:rFonts w:eastAsia="Times New Roman" w:hint="cs"/>
          <w:noProof/>
          <w:rtl/>
        </w:rPr>
        <w:t xml:space="preserve"> </w:t>
      </w:r>
      <w:r w:rsidR="00B36ED0">
        <w:rPr>
          <w:rFonts w:eastAsia="Times New Roman" w:hint="cs"/>
          <w:noProof/>
          <w:rtl/>
        </w:rPr>
        <w:t xml:space="preserve">مسیحیت می‌تواند ادعا کند </w:t>
      </w:r>
      <w:r w:rsidR="00B641B1">
        <w:rPr>
          <w:rFonts w:eastAsia="Times New Roman" w:hint="cs"/>
          <w:noProof/>
          <w:rtl/>
        </w:rPr>
        <w:t>که خبر خوشی منحصر به فرد دارد. این خبر از این قرار است که خدا، همان خالق و نجات‌دهنده انسان</w:t>
      </w:r>
      <w:r w:rsidR="005D5BE5">
        <w:rPr>
          <w:rFonts w:eastAsia="Times New Roman" w:hint="cs"/>
          <w:noProof/>
          <w:rtl/>
        </w:rPr>
        <w:t>،</w:t>
      </w:r>
      <w:r w:rsidR="00B641B1">
        <w:rPr>
          <w:rFonts w:eastAsia="Times New Roman" w:hint="cs"/>
          <w:noProof/>
          <w:rtl/>
        </w:rPr>
        <w:t xml:space="preserve"> نظام و آرایشی جدید را در دنیا </w:t>
      </w:r>
      <w:r w:rsidR="005D5BE5">
        <w:rPr>
          <w:rFonts w:eastAsia="Times New Roman" w:hint="cs"/>
          <w:noProof/>
          <w:rtl/>
        </w:rPr>
        <w:t>برقرار</w:t>
      </w:r>
      <w:r w:rsidR="00B641B1">
        <w:rPr>
          <w:rFonts w:eastAsia="Times New Roman" w:hint="cs"/>
          <w:noProof/>
          <w:rtl/>
        </w:rPr>
        <w:t xml:space="preserve"> خواهد </w:t>
      </w:r>
      <w:r w:rsidR="005D5BE5">
        <w:rPr>
          <w:rFonts w:eastAsia="Times New Roman" w:hint="cs"/>
          <w:noProof/>
          <w:rtl/>
        </w:rPr>
        <w:t>کرد</w:t>
      </w:r>
      <w:r w:rsidR="00B641B1">
        <w:rPr>
          <w:rFonts w:eastAsia="Times New Roman" w:hint="cs"/>
          <w:noProof/>
          <w:rtl/>
        </w:rPr>
        <w:t>. در واقع این تنها خبری است که می‌تواند برای نسلی که از جلال خداوند قاصر شده خوش باشد. خداوند وعده نظامی جدید را داده است که برای ابدیت باقی خواهد ماند و با حیات ابدی همراه خواهد بود.</w:t>
      </w:r>
    </w:p>
    <w:p w14:paraId="7237ADDA" w14:textId="70707887" w:rsidR="00E105FC" w:rsidRDefault="00B641B1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این وعده حیات ابدی از جانب خداوند درباره ساختار جدید آفرینش بر مبنای خصوصیاتی قرار دارد که کاملاً بر خلاف ذات رو به افول انسان است؛ </w:t>
      </w:r>
      <w:r w:rsidR="005D5BE5">
        <w:rPr>
          <w:rFonts w:eastAsia="Times New Roman" w:hint="cs"/>
          <w:noProof/>
          <w:rtl/>
        </w:rPr>
        <w:t xml:space="preserve">خصوصیاتی همچون </w:t>
      </w:r>
      <w:r>
        <w:rPr>
          <w:rFonts w:eastAsia="Times New Roman" w:hint="cs"/>
          <w:noProof/>
          <w:rtl/>
        </w:rPr>
        <w:t>موقتی و فناپذیر بودن. خداوند وعده کمال و ابدیت را به انسان داده است. اینها کیفیت‌هایی نیستند که در هیچ کجای این کره خاکی یافت شوند.</w:t>
      </w:r>
    </w:p>
    <w:p w14:paraId="50DE7515" w14:textId="5F62999B" w:rsidR="00A23764" w:rsidRDefault="00B641B1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خداوند در مکاشفه خود می‌گوید عیسای مسیح پیروز و فاتح ابدی بر گناه و مرگ است.</w:t>
      </w:r>
      <w:r w:rsidR="000924A5">
        <w:rPr>
          <w:rFonts w:eastAsia="Times New Roman" w:hint="cs"/>
          <w:noProof/>
          <w:rtl/>
        </w:rPr>
        <w:t xml:space="preserve"> به همین دلیل هم هست که کلام خداوند در کولسیان می‌گوید او نخست‌زاده آفرینش جدید و سر کلیسا است. حضور او در این جایگاه، دنیای موقتی را به خلقت دائمی تبدیل می‌کند و حیات انسان را از مرگ و نابودی به حیاتی همیشگی و ابدی تغییر می‌دهد.</w:t>
      </w:r>
    </w:p>
    <w:p w14:paraId="31E739DC" w14:textId="5FB74544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480D92">
        <w:rPr>
          <w:rFonts w:hint="cs"/>
          <w:rtl/>
        </w:rPr>
        <w:t>از تو سپاسگزارم</w:t>
      </w:r>
      <w:r w:rsidR="005D5BE5">
        <w:rPr>
          <w:rFonts w:hint="cs"/>
          <w:rtl/>
        </w:rPr>
        <w:t>؛</w:t>
      </w:r>
      <w:r w:rsidR="00480D92">
        <w:rPr>
          <w:rFonts w:hint="cs"/>
          <w:rtl/>
        </w:rPr>
        <w:t xml:space="preserve"> </w:t>
      </w:r>
      <w:r w:rsidR="000F548B">
        <w:rPr>
          <w:rFonts w:hint="cs"/>
          <w:rtl/>
        </w:rPr>
        <w:t xml:space="preserve">چه چشم‌انداز و منظره فوق‌العاده‌ای برای ما به نمایش گذاشتی! به خاطر پیروزی ابدی مسیح بر گناه و مرگ از تو متشکرم. تو را پرستش می‌کنم و مشتاقانه منتظر فرا رسیدن روز نهایی و به انجام رسیدن این وعده هستم 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D71CF" w14:textId="77777777" w:rsidR="00F50A73" w:rsidRDefault="00F50A73" w:rsidP="00C10EA1">
      <w:pPr>
        <w:spacing w:after="0" w:line="240" w:lineRule="auto"/>
      </w:pPr>
      <w:r>
        <w:separator/>
      </w:r>
    </w:p>
  </w:endnote>
  <w:endnote w:type="continuationSeparator" w:id="0">
    <w:p w14:paraId="0B311164" w14:textId="77777777" w:rsidR="00F50A73" w:rsidRDefault="00F50A73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F8FFA5-34FE-6341-9F2D-ACE63082F077}"/>
    <w:embedItalic r:id="rId2" w:fontKey="{50D7D4DD-BD0E-A747-9BAA-613B3512C2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4463AF6-3CDC-2041-A059-893B3A366F86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10EE309-877A-5945-B0EB-37BF9BD61435}"/>
    <w:embedItalic r:id="rId11" w:fontKey="{4343689E-C051-2D4E-A53B-20A205DD15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47E925B-0CFB-3F4A-918B-DACBF10019D1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C050DA87-2A7C-874E-9909-EB1388F0D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02E13" w14:textId="77777777" w:rsidR="00F50A73" w:rsidRDefault="00F50A73" w:rsidP="00C10EA1">
      <w:pPr>
        <w:spacing w:after="0" w:line="240" w:lineRule="auto"/>
      </w:pPr>
      <w:r>
        <w:separator/>
      </w:r>
    </w:p>
  </w:footnote>
  <w:footnote w:type="continuationSeparator" w:id="0">
    <w:p w14:paraId="483E03B1" w14:textId="77777777" w:rsidR="00F50A73" w:rsidRDefault="00F50A73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F50A73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F50A73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F50A73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51A8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24A5"/>
    <w:rsid w:val="000947D8"/>
    <w:rsid w:val="000A0C55"/>
    <w:rsid w:val="000A1046"/>
    <w:rsid w:val="000A1283"/>
    <w:rsid w:val="000A4EE6"/>
    <w:rsid w:val="000A64B5"/>
    <w:rsid w:val="000B32AC"/>
    <w:rsid w:val="000B7543"/>
    <w:rsid w:val="000C281C"/>
    <w:rsid w:val="000E2BB4"/>
    <w:rsid w:val="000F21C2"/>
    <w:rsid w:val="000F548B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27BB5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D5BE5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17B6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6B7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45E6"/>
    <w:rsid w:val="00AB5114"/>
    <w:rsid w:val="00AB5DD3"/>
    <w:rsid w:val="00AB62D7"/>
    <w:rsid w:val="00AC0E3F"/>
    <w:rsid w:val="00AC37DF"/>
    <w:rsid w:val="00AD2771"/>
    <w:rsid w:val="00AD4D14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36ED0"/>
    <w:rsid w:val="00B409C2"/>
    <w:rsid w:val="00B41224"/>
    <w:rsid w:val="00B46762"/>
    <w:rsid w:val="00B51D1B"/>
    <w:rsid w:val="00B53F02"/>
    <w:rsid w:val="00B570DB"/>
    <w:rsid w:val="00B5721D"/>
    <w:rsid w:val="00B641B1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59F8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74BBD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1519"/>
    <w:rsid w:val="00EB3D5C"/>
    <w:rsid w:val="00EC3B70"/>
    <w:rsid w:val="00EC6309"/>
    <w:rsid w:val="00EC77BA"/>
    <w:rsid w:val="00EC7840"/>
    <w:rsid w:val="00ED0D6E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0A73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2025-05-02T00:43:00Z</dcterms:created>
  <dcterms:modified xsi:type="dcterms:W3CDTF">2025-05-02T02:35:00Z</dcterms:modified>
</cp:coreProperties>
</file>