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293E9870"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8C0BFE">
        <w:rPr>
          <w:rFonts w:hint="cs"/>
          <w:noProof/>
          <w:rtl/>
        </w:rPr>
        <w:t>و سرودی جدیدی می‌سرایند و می‌گویند: «مستحق گرفتن کتاب و گشودن مهرهایش هستی زیرا که ذبح شدی و مردمان را برای خدا به خون خود از هر قبیله و زبان و قوم و امت خریدی</w:t>
      </w:r>
      <w:r w:rsidR="008113E7">
        <w:rPr>
          <w:rFonts w:hint="cs"/>
          <w:noProof/>
          <w:rtl/>
        </w:rPr>
        <w:t>.</w:t>
      </w:r>
      <w:r w:rsidR="00682BF7">
        <w:rPr>
          <w:rFonts w:hint="cs"/>
          <w:noProof/>
          <w:rtl/>
        </w:rPr>
        <w:t xml:space="preserve"> </w:t>
      </w:r>
      <w:r w:rsidR="008C0BFE">
        <w:rPr>
          <w:rFonts w:hint="cs"/>
          <w:noProof/>
          <w:rtl/>
        </w:rPr>
        <w:t>مکاشفه ۵: ۹</w:t>
      </w:r>
    </w:p>
    <w:p w14:paraId="6A0C2DCD" w14:textId="7046132C" w:rsidR="00DE4CB4" w:rsidRDefault="00DE4CB4" w:rsidP="00AF5290">
      <w:pPr>
        <w:pStyle w:val="verses"/>
        <w:rPr>
          <w:rtl/>
        </w:rPr>
      </w:pPr>
    </w:p>
    <w:p w14:paraId="4B5A68EF" w14:textId="7FF62E05" w:rsidR="00DE4CB4" w:rsidRPr="00315920" w:rsidRDefault="008C0BFE" w:rsidP="00DE4CB4">
      <w:pPr>
        <w:pStyle w:val="verses"/>
        <w:jc w:val="center"/>
        <w:rPr>
          <w:rtl/>
        </w:rPr>
      </w:pPr>
      <w:r>
        <w:rPr>
          <w:rFonts w:hint="cs"/>
          <w:rtl/>
        </w:rPr>
        <w:t>مستحق هستی!</w:t>
      </w:r>
    </w:p>
    <w:p w14:paraId="7B291172" w14:textId="1B78E6C8"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8C0BFE">
        <w:rPr>
          <w:rFonts w:eastAsia="Times New Roman" w:hint="cs"/>
          <w:noProof/>
          <w:rtl/>
        </w:rPr>
        <w:t xml:space="preserve">آیا تا به حال به ربوده شدن فکر کرده‌اید؟ ربوده شدن واقعاً اتفاق شگفت‌انگیزی است؛ این چیزی است که هرگز تا به حال رخ نداده است. ممکن است شما در حال قدم زدن در خیابان باشید و ناگهان صدای شیپور را بشنوید و در همان حال تبدیل شوید! در آن لحظه نمی‌دانید باید چه کاری انجام دهید یا چه عکس‌العملی نشان دهید. حالا افرادی که در </w:t>
      </w:r>
      <w:r w:rsidR="00CA59F8">
        <w:rPr>
          <w:rFonts w:eastAsia="Times New Roman" w:hint="cs"/>
          <w:noProof/>
          <w:rtl/>
        </w:rPr>
        <w:t xml:space="preserve"> </w:t>
      </w:r>
      <w:r w:rsidR="008C0BFE">
        <w:rPr>
          <w:rFonts w:eastAsia="Times New Roman" w:hint="cs"/>
          <w:noProof/>
          <w:rtl/>
        </w:rPr>
        <w:t xml:space="preserve">قبرهایشان هستند چه خواهند کرد؟ ایمانداران رستاخیز خواهند کرد و سرود خواهند خواند. </w:t>
      </w:r>
      <w:r w:rsidR="00393896">
        <w:rPr>
          <w:rFonts w:eastAsia="Times New Roman" w:hint="cs"/>
          <w:noProof/>
          <w:rtl/>
        </w:rPr>
        <w:t>آنان همراه با شما در وصف آن روز عظیم و به انجام رسیدن کار خداوند خواهند سرایید!</w:t>
      </w:r>
    </w:p>
    <w:p w14:paraId="7237ADDA" w14:textId="7252E207" w:rsidR="00E105FC" w:rsidRDefault="00393896" w:rsidP="008F675E">
      <w:pPr>
        <w:pStyle w:val="firstparagraph"/>
        <w:ind w:firstLine="720"/>
        <w:rPr>
          <w:rFonts w:eastAsia="Times New Roman"/>
          <w:noProof/>
          <w:rtl/>
        </w:rPr>
      </w:pPr>
      <w:r>
        <w:rPr>
          <w:rFonts w:eastAsia="Times New Roman" w:hint="cs"/>
          <w:noProof/>
          <w:rtl/>
        </w:rPr>
        <w:t xml:space="preserve">«مستحق گرفتن کتاب و گشودن مهرهایش هستی زیرا که ذبح شدی و مردمان را برای خدا به خون خود از هر قبیله و زبان و قوم و امت خریدی» (مکاشفه ۵: ۹). این موضوع آن سرود جدید خواهد بود. در این سرود </w:t>
      </w:r>
      <w:r w:rsidR="004350A0">
        <w:rPr>
          <w:rFonts w:eastAsia="Times New Roman" w:hint="cs"/>
          <w:noProof/>
          <w:rtl/>
        </w:rPr>
        <w:t>خدا نمی‌گوید</w:t>
      </w:r>
      <w:r>
        <w:rPr>
          <w:rFonts w:eastAsia="Times New Roman" w:hint="cs"/>
          <w:noProof/>
          <w:rtl/>
        </w:rPr>
        <w:t xml:space="preserve"> که «من مستحق هستم» بلکه </w:t>
      </w:r>
      <w:r w:rsidR="004350A0">
        <w:rPr>
          <w:rFonts w:eastAsia="Times New Roman" w:hint="cs"/>
          <w:noProof/>
          <w:rtl/>
        </w:rPr>
        <w:t>قوم خداوند می‌گویند</w:t>
      </w:r>
      <w:r>
        <w:rPr>
          <w:rFonts w:eastAsia="Times New Roman" w:hint="cs"/>
          <w:noProof/>
          <w:rtl/>
        </w:rPr>
        <w:t xml:space="preserve"> «تو مستحق هستی»</w:t>
      </w:r>
      <w:r w:rsidR="004350A0">
        <w:rPr>
          <w:rFonts w:eastAsia="Times New Roman" w:hint="cs"/>
          <w:noProof/>
          <w:rtl/>
        </w:rPr>
        <w:t xml:space="preserve">؛ متوجه تفاوت می‌شوید؟ زمانی که به سرودهای روحانی و مناجات‌های قدیمی نگاه می‌کنید «تو هستی» را می‌بینید و </w:t>
      </w:r>
      <w:r>
        <w:rPr>
          <w:rFonts w:eastAsia="Times New Roman" w:hint="cs"/>
          <w:noProof/>
          <w:rtl/>
        </w:rPr>
        <w:t xml:space="preserve">ولی </w:t>
      </w:r>
      <w:r w:rsidR="004350A0">
        <w:rPr>
          <w:rFonts w:eastAsia="Times New Roman" w:hint="cs"/>
          <w:noProof/>
          <w:rtl/>
        </w:rPr>
        <w:t>وقتی</w:t>
      </w:r>
      <w:r>
        <w:rPr>
          <w:rFonts w:eastAsia="Times New Roman" w:hint="cs"/>
          <w:noProof/>
          <w:rtl/>
        </w:rPr>
        <w:t xml:space="preserve"> به مناجات‌های مدرن امروزی نگاه می‌کنید، «هستم» را مشاهده می‌کنید و این </w:t>
      </w:r>
      <w:r w:rsidR="004350A0">
        <w:rPr>
          <w:rFonts w:eastAsia="Times New Roman" w:hint="cs"/>
          <w:noProof/>
          <w:rtl/>
        </w:rPr>
        <w:t>ناراحت کننده است</w:t>
      </w:r>
      <w:r>
        <w:rPr>
          <w:rFonts w:eastAsia="Times New Roman" w:hint="cs"/>
          <w:noProof/>
          <w:rtl/>
        </w:rPr>
        <w:t xml:space="preserve">. اگر گهگاهی چنین مناجات‌هایی سروده شود تا به کار خداوند شهادت دهد هیچ مشکلی وجود ندارد ولی متاسفانه ما آن را بیش از حد انجام داده‌ایم و از خودمان غافل مانده‌ایم. </w:t>
      </w:r>
      <w:r w:rsidR="004350A0">
        <w:rPr>
          <w:rFonts w:eastAsia="Times New Roman" w:hint="cs"/>
          <w:noProof/>
          <w:rtl/>
        </w:rPr>
        <w:t>درونمایه</w:t>
      </w:r>
      <w:r>
        <w:rPr>
          <w:rFonts w:eastAsia="Times New Roman" w:hint="cs"/>
          <w:noProof/>
          <w:rtl/>
        </w:rPr>
        <w:t xml:space="preserve"> اصلی</w:t>
      </w:r>
      <w:r w:rsidR="004350A0">
        <w:rPr>
          <w:rFonts w:eastAsia="Times New Roman" w:hint="cs"/>
          <w:noProof/>
          <w:rtl/>
        </w:rPr>
        <w:t xml:space="preserve"> سرود</w:t>
      </w:r>
      <w:r>
        <w:rPr>
          <w:rFonts w:eastAsia="Times New Roman" w:hint="cs"/>
          <w:noProof/>
          <w:rtl/>
        </w:rPr>
        <w:t xml:space="preserve"> </w:t>
      </w:r>
      <w:r w:rsidR="004350A0">
        <w:rPr>
          <w:rFonts w:eastAsia="Times New Roman" w:hint="cs"/>
          <w:noProof/>
          <w:rtl/>
        </w:rPr>
        <w:t>انسان‌هایی که نجات یافته‌اند این خواهد بود: «تو مستحق و شایسته هستی ای خداوند!».</w:t>
      </w:r>
    </w:p>
    <w:p w14:paraId="31E739DC" w14:textId="4796EBB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4350A0">
        <w:rPr>
          <w:rFonts w:hint="cs"/>
          <w:rtl/>
        </w:rPr>
        <w:t>من مشتاقانه منتظر روزی هستم که بتوانم به این گروه سرود ملحق شوم. منتظر بازگشت شکوهمند تو هستم ای خداوند.</w:t>
      </w:r>
      <w:r w:rsidR="008E07FD">
        <w:rPr>
          <w:rFonts w:hint="cs"/>
          <w:rtl/>
        </w:rPr>
        <w:t xml:space="preserve">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7D5C7" w14:textId="77777777" w:rsidR="00981AF0" w:rsidRDefault="00981AF0" w:rsidP="00C10EA1">
      <w:pPr>
        <w:spacing w:after="0" w:line="240" w:lineRule="auto"/>
      </w:pPr>
      <w:r>
        <w:separator/>
      </w:r>
    </w:p>
  </w:endnote>
  <w:endnote w:type="continuationSeparator" w:id="0">
    <w:p w14:paraId="30337555" w14:textId="77777777" w:rsidR="00981AF0" w:rsidRDefault="00981AF0"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B3D46C-3263-2D48-8B6B-5CC5BBA08020}"/>
    <w:embedItalic r:id="rId2" w:fontKey="{9FA8E76E-7D39-0E4F-834E-7FB8A4901C3A}"/>
  </w:font>
  <w:font w:name="Arial">
    <w:panose1 w:val="020B0604020202020204"/>
    <w:charset w:val="00"/>
    <w:family w:val="swiss"/>
    <w:pitch w:val="variable"/>
    <w:sig w:usb0="E0002AFF" w:usb1="C0007843" w:usb2="00000009" w:usb3="00000000" w:csb0="000001FF" w:csb1="00000000"/>
    <w:embedRegular r:id="rId3" w:fontKey="{6994580C-7005-9A4A-847C-69AB0C088ABD}"/>
  </w:font>
  <w:font w:name="B Badr">
    <w:altName w:val="Arial"/>
    <w:panose1 w:val="00000400000000000000"/>
    <w:charset w:val="B2"/>
    <w:family w:val="auto"/>
    <w:pitch w:val="variable"/>
    <w:sig w:usb0="00002001" w:usb1="80000000" w:usb2="00000008" w:usb3="00000000" w:csb0="00000041" w:csb1="00000000"/>
    <w:embedRegular r:id="rId4" w:fontKey="{6EEBA9AE-BF44-7F4B-85F2-B365F8E9F916}"/>
    <w:embedItalic r:id="rId5" w:fontKey="{4AD09E5D-FCBE-8A4F-9C74-17C519CDE5B7}"/>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E73DF5D9-3616-CC4F-B780-539E77E6070B}"/>
    <w:embedItalic r:id="rId11" w:fontKey="{8561C0EF-91A0-CC48-9CC6-5DC5BA60BCFB}"/>
  </w:font>
  <w:font w:name="Calibri Light">
    <w:panose1 w:val="020F0302020204030204"/>
    <w:charset w:val="00"/>
    <w:family w:val="swiss"/>
    <w:pitch w:val="variable"/>
    <w:sig w:usb0="E4002EFF" w:usb1="C200247B" w:usb2="00000009" w:usb3="00000000" w:csb0="000001FF" w:csb1="00000000"/>
    <w:embedRegular r:id="rId12" w:fontKey="{7893A258-BC98-484C-83CA-3FE2A1E0B949}"/>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5C708204-72D1-9E44-9A5D-1054C5BB4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B6F6" w14:textId="77777777" w:rsidR="00981AF0" w:rsidRDefault="00981AF0" w:rsidP="00C10EA1">
      <w:pPr>
        <w:spacing w:after="0" w:line="240" w:lineRule="auto"/>
      </w:pPr>
      <w:r>
        <w:separator/>
      </w:r>
    </w:p>
  </w:footnote>
  <w:footnote w:type="continuationSeparator" w:id="0">
    <w:p w14:paraId="65F91B1B" w14:textId="77777777" w:rsidR="00981AF0" w:rsidRDefault="00981AF0"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981AF0">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981AF0">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981AF0">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051A8"/>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37C"/>
    <w:rsid w:val="000C281C"/>
    <w:rsid w:val="000E2BB4"/>
    <w:rsid w:val="000F21C2"/>
    <w:rsid w:val="00102216"/>
    <w:rsid w:val="00102FC7"/>
    <w:rsid w:val="0010376C"/>
    <w:rsid w:val="0011156C"/>
    <w:rsid w:val="00112A4E"/>
    <w:rsid w:val="001214F2"/>
    <w:rsid w:val="001269E1"/>
    <w:rsid w:val="00130FD1"/>
    <w:rsid w:val="001315A3"/>
    <w:rsid w:val="00131C68"/>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7253"/>
    <w:rsid w:val="00215F78"/>
    <w:rsid w:val="00220213"/>
    <w:rsid w:val="00222E87"/>
    <w:rsid w:val="00223D12"/>
    <w:rsid w:val="00227BB5"/>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3896"/>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50A0"/>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104D6"/>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6B7"/>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2336"/>
    <w:rsid w:val="0089550E"/>
    <w:rsid w:val="008A309F"/>
    <w:rsid w:val="008C0BFE"/>
    <w:rsid w:val="008C35FD"/>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D0B"/>
    <w:rsid w:val="009731F7"/>
    <w:rsid w:val="009803ED"/>
    <w:rsid w:val="0098041C"/>
    <w:rsid w:val="0098049D"/>
    <w:rsid w:val="00981235"/>
    <w:rsid w:val="00981AF0"/>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93880"/>
    <w:rsid w:val="00AA5C5F"/>
    <w:rsid w:val="00AA6A70"/>
    <w:rsid w:val="00AB108C"/>
    <w:rsid w:val="00AB13A7"/>
    <w:rsid w:val="00AB45E6"/>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13A0"/>
    <w:rsid w:val="00B46762"/>
    <w:rsid w:val="00B51D1B"/>
    <w:rsid w:val="00B570DB"/>
    <w:rsid w:val="00B5721D"/>
    <w:rsid w:val="00B67670"/>
    <w:rsid w:val="00B71324"/>
    <w:rsid w:val="00B72255"/>
    <w:rsid w:val="00B73643"/>
    <w:rsid w:val="00B8294A"/>
    <w:rsid w:val="00B849A7"/>
    <w:rsid w:val="00B865A4"/>
    <w:rsid w:val="00B86F27"/>
    <w:rsid w:val="00B90BF7"/>
    <w:rsid w:val="00B95AFB"/>
    <w:rsid w:val="00B96F8E"/>
    <w:rsid w:val="00B97836"/>
    <w:rsid w:val="00BB0913"/>
    <w:rsid w:val="00BD1602"/>
    <w:rsid w:val="00BE2E3A"/>
    <w:rsid w:val="00BE6984"/>
    <w:rsid w:val="00BE6F67"/>
    <w:rsid w:val="00BF01B8"/>
    <w:rsid w:val="00BF065B"/>
    <w:rsid w:val="00BF5A8A"/>
    <w:rsid w:val="00C0142A"/>
    <w:rsid w:val="00C01734"/>
    <w:rsid w:val="00C0251D"/>
    <w:rsid w:val="00C03D69"/>
    <w:rsid w:val="00C04634"/>
    <w:rsid w:val="00C07AEA"/>
    <w:rsid w:val="00C10EA1"/>
    <w:rsid w:val="00C1264F"/>
    <w:rsid w:val="00C247BF"/>
    <w:rsid w:val="00C31C5B"/>
    <w:rsid w:val="00C345F2"/>
    <w:rsid w:val="00C40D07"/>
    <w:rsid w:val="00C43A8A"/>
    <w:rsid w:val="00C577DF"/>
    <w:rsid w:val="00C60470"/>
    <w:rsid w:val="00C65E1A"/>
    <w:rsid w:val="00C706EE"/>
    <w:rsid w:val="00C73F2C"/>
    <w:rsid w:val="00C93205"/>
    <w:rsid w:val="00C97DB6"/>
    <w:rsid w:val="00CA59F8"/>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05A79"/>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3</cp:revision>
  <cp:lastPrinted>2020-04-21T09:39:00Z</cp:lastPrinted>
  <dcterms:created xsi:type="dcterms:W3CDTF">2025-04-23T11:30:00Z</dcterms:created>
  <dcterms:modified xsi:type="dcterms:W3CDTF">2025-05-06T02:44:00Z</dcterms:modified>
</cp:coreProperties>
</file>