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1209CE60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EF">
        <w:rPr>
          <w:rFonts w:hint="cs"/>
          <w:noProof/>
          <w:rtl/>
        </w:rPr>
        <w:t>اما تو ای اسرائیل بنده من و ای یعقوب که تو را برگزیده‌ام و ای ذ</w:t>
      </w:r>
      <w:r w:rsidR="006F5109">
        <w:rPr>
          <w:rFonts w:hint="cs"/>
          <w:noProof/>
          <w:rtl/>
        </w:rPr>
        <w:t>ر</w:t>
      </w:r>
      <w:r w:rsidR="00E864EF">
        <w:rPr>
          <w:rFonts w:hint="cs"/>
          <w:noProof/>
          <w:rtl/>
        </w:rPr>
        <w:t>یت دوست من ابراهیم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62FF53C6" w:rsidR="00593A53" w:rsidRDefault="00E864EF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اشعیا ۴۱: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722A7FE" w:rsidR="00DE4CB4" w:rsidRPr="00315920" w:rsidRDefault="00E864EF" w:rsidP="00DE4CB4">
      <w:pPr>
        <w:pStyle w:val="verses"/>
        <w:jc w:val="center"/>
        <w:rPr>
          <w:rFonts w:hint="cs"/>
          <w:rtl/>
        </w:rPr>
      </w:pPr>
      <w:r>
        <w:rPr>
          <w:rFonts w:hint="cs"/>
          <w:rtl/>
        </w:rPr>
        <w:t>پس شگفتی کجاست؟</w:t>
      </w:r>
    </w:p>
    <w:p w14:paraId="7B291172" w14:textId="701B9F71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EF">
        <w:rPr>
          <w:rFonts w:eastAsia="Times New Roman" w:hint="cs"/>
          <w:noProof/>
          <w:rtl/>
        </w:rPr>
        <w:t xml:space="preserve">ابراهیم با فروتنی و تواضع، سر خود را در مقابل خداوند خم کرد و روی بر زمین نهاد. او با احترام، تحسین و شگفتی در مقابل خدا ظاهر شد. او می‌دانست که با عظیم‌ترین و عجیب‌ترین </w:t>
      </w:r>
      <w:r w:rsidR="006F5109">
        <w:rPr>
          <w:rFonts w:eastAsia="Times New Roman" w:hint="cs"/>
          <w:noProof/>
          <w:rtl/>
        </w:rPr>
        <w:t>سِرّ</w:t>
      </w:r>
      <w:r w:rsidR="00E864EF">
        <w:rPr>
          <w:rFonts w:eastAsia="Times New Roman" w:hint="cs"/>
          <w:noProof/>
          <w:rtl/>
        </w:rPr>
        <w:t xml:space="preserve"> تما</w:t>
      </w:r>
      <w:r w:rsidR="006F5109">
        <w:rPr>
          <w:rFonts w:eastAsia="Times New Roman" w:hint="cs"/>
          <w:noProof/>
          <w:rtl/>
        </w:rPr>
        <w:t>م</w:t>
      </w:r>
      <w:r w:rsidR="00E864EF">
        <w:rPr>
          <w:rFonts w:eastAsia="Times New Roman" w:hint="cs"/>
          <w:noProof/>
          <w:rtl/>
        </w:rPr>
        <w:t xml:space="preserve"> هستی احاطه شده است</w:t>
      </w:r>
      <w:r w:rsidR="00DD3DD7">
        <w:rPr>
          <w:rFonts w:eastAsia="Times New Roman" w:hint="cs"/>
          <w:noProof/>
          <w:rtl/>
        </w:rPr>
        <w:t xml:space="preserve">. </w:t>
      </w:r>
      <w:r w:rsidR="00A23BEF">
        <w:rPr>
          <w:rFonts w:eastAsia="Times New Roman" w:hint="cs"/>
          <w:noProof/>
          <w:rtl/>
        </w:rPr>
        <w:t xml:space="preserve">قرار گرفتن در حضور این شخص که همه چیز </w:t>
      </w:r>
      <w:r w:rsidR="006F5109">
        <w:rPr>
          <w:rFonts w:eastAsia="Times New Roman" w:hint="cs"/>
          <w:noProof/>
          <w:rtl/>
        </w:rPr>
        <w:t>تحت اقتدارش قرار دارد</w:t>
      </w:r>
      <w:r w:rsidR="00A23BEF">
        <w:rPr>
          <w:rFonts w:eastAsia="Times New Roman" w:hint="cs"/>
          <w:noProof/>
          <w:rtl/>
        </w:rPr>
        <w:t xml:space="preserve"> ابراهیم را تحت فشار قرار می‌داد. عظمت حضور خداوند او را تحت تأثیر خود قرار داده بود، ذهنش را مشوش ساخته بود و اعتماد به نفس ذاتی و طبیعی</w:t>
      </w:r>
      <w:r w:rsidR="00664A01">
        <w:rPr>
          <w:rFonts w:eastAsia="Times New Roman" w:hint="cs"/>
          <w:noProof/>
          <w:rtl/>
        </w:rPr>
        <w:t>‌اش را از او دور ساخته بود. خداوند او را منکوب ساخته،</w:t>
      </w:r>
      <w:r w:rsidR="00546C58">
        <w:rPr>
          <w:rFonts w:eastAsia="Times New Roman" w:hint="cs"/>
          <w:noProof/>
          <w:rtl/>
        </w:rPr>
        <w:t xml:space="preserve"> غرق کرده بود و در عین حال او را فرامی‌خواند تا وعده‌های شگفت‌انگیز و عظیمی را درباره آینده به او دهد. او قرار بود دوست خدا باشد!</w:t>
      </w:r>
    </w:p>
    <w:p w14:paraId="7237ADDA" w14:textId="79DDE710" w:rsidR="00E105FC" w:rsidRDefault="00546C58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این راه خداوند و نقشه او است. این خداست!</w:t>
      </w:r>
    </w:p>
    <w:p w14:paraId="50DE7515" w14:textId="51D753E4" w:rsidR="00A23764" w:rsidRDefault="007A70ED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اکنون اگر طبیعت ایمان را در دنیای امروز مورد بررسی قرار دهیم، متوجه تفاوت بزرگی</w:t>
      </w:r>
      <w:r w:rsidR="006F5109">
        <w:rPr>
          <w:rFonts w:eastAsia="Times New Roman" w:hint="cs"/>
          <w:noProof/>
          <w:rtl/>
        </w:rPr>
        <w:t xml:space="preserve"> میان آن و</w:t>
      </w:r>
      <w:r>
        <w:rPr>
          <w:rFonts w:eastAsia="Times New Roman" w:hint="cs"/>
          <w:noProof/>
          <w:rtl/>
        </w:rPr>
        <w:t xml:space="preserve"> چیزی که در کلام خداوند نگاشته شده‌ است می‌شویم و از خود می‌پرسیم، «معمای خداوند کجاست؟ شگفتی، تحسین و ترس حقیقی از خداوند در میان ما ایمانداران کجاست؟»</w:t>
      </w:r>
    </w:p>
    <w:p w14:paraId="31E739DC" w14:textId="252ADA08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A70ED">
        <w:rPr>
          <w:rFonts w:hint="cs"/>
          <w:rtl/>
        </w:rPr>
        <w:t>واقعاً شگفتی و ترس از قدرت تو کجاست؟ لطفاً آن را در قوم خود بازسازی ک</w:t>
      </w:r>
      <w:r w:rsidR="002F11C2">
        <w:rPr>
          <w:rFonts w:hint="cs"/>
          <w:rtl/>
        </w:rPr>
        <w:t>ن و ما را به نقطه‌ای برسان که مقابل تو زانو بزنیم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BDF58" w14:textId="77777777" w:rsidR="007953DA" w:rsidRDefault="007953DA" w:rsidP="00C10EA1">
      <w:pPr>
        <w:spacing w:after="0" w:line="240" w:lineRule="auto"/>
      </w:pPr>
      <w:r>
        <w:separator/>
      </w:r>
    </w:p>
  </w:endnote>
  <w:endnote w:type="continuationSeparator" w:id="0">
    <w:p w14:paraId="426B1902" w14:textId="77777777" w:rsidR="007953DA" w:rsidRDefault="007953D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936128-F024-DA4F-A813-EDD3136D04E0}"/>
    <w:embedItalic r:id="rId2" w:fontKey="{D77932A5-F00C-6A4E-9A3C-ED3A1FA23E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FCC3372-6FC3-C64F-BD31-114F438FE3DA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911D493-3CD5-3A42-B142-8903F34233F4}"/>
    <w:embedItalic r:id="rId11" w:fontKey="{13AF4B3D-06F8-3B48-84DE-736830C895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1E791F4-FAE5-B04A-9AB3-698620B784D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0840DEB-969D-9247-B047-DAFDED499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12E5B" w14:textId="77777777" w:rsidR="007953DA" w:rsidRDefault="007953DA" w:rsidP="00C10EA1">
      <w:pPr>
        <w:spacing w:after="0" w:line="240" w:lineRule="auto"/>
      </w:pPr>
      <w:r>
        <w:separator/>
      </w:r>
    </w:p>
  </w:footnote>
  <w:footnote w:type="continuationSeparator" w:id="0">
    <w:p w14:paraId="2BA9C5AE" w14:textId="77777777" w:rsidR="007953DA" w:rsidRDefault="007953D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7953DA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7953DA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7953DA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11C2"/>
    <w:rsid w:val="002F4CB8"/>
    <w:rsid w:val="00303B53"/>
    <w:rsid w:val="00311023"/>
    <w:rsid w:val="003125EF"/>
    <w:rsid w:val="003157AE"/>
    <w:rsid w:val="00315920"/>
    <w:rsid w:val="0031629B"/>
    <w:rsid w:val="00317545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46C58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64A01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5109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53DA"/>
    <w:rsid w:val="00796704"/>
    <w:rsid w:val="00796D45"/>
    <w:rsid w:val="00796FDE"/>
    <w:rsid w:val="007A2618"/>
    <w:rsid w:val="007A2F2B"/>
    <w:rsid w:val="007A6CB5"/>
    <w:rsid w:val="007A70ED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23BEF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02A9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29F7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3DD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864EF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2025-03-07T00:37:00Z</dcterms:created>
  <dcterms:modified xsi:type="dcterms:W3CDTF">2025-03-12T02:10:00Z</dcterms:modified>
</cp:coreProperties>
</file>