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B9FEE" w14:textId="2F9F4881" w:rsidR="00593A53" w:rsidRDefault="003B6CF6" w:rsidP="00034110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110">
        <w:rPr>
          <w:rFonts w:hint="cs"/>
          <w:noProof/>
          <w:rtl/>
        </w:rPr>
        <w:t>بدانید که یهوه خدا است؛ او ما را آفرید. ما قوم او هستیم و گوسفندان مرتع او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  <w:r w:rsidR="00034110">
        <w:rPr>
          <w:rFonts w:hint="cs"/>
          <w:noProof/>
          <w:rtl/>
        </w:rPr>
        <w:t>مزمور ۱۰۰: ۳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5D51087" w:rsidR="00DE4CB4" w:rsidRPr="00315920" w:rsidRDefault="00F6341F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تحسین‌کنندگان کجا هستند؟</w:t>
      </w:r>
    </w:p>
    <w:p w14:paraId="7B291172" w14:textId="7CDDC378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1F">
        <w:rPr>
          <w:rFonts w:eastAsia="Times New Roman" w:hint="cs"/>
          <w:noProof/>
          <w:rtl/>
        </w:rPr>
        <w:t xml:space="preserve">زمانی که به دنبال معنای تحسین کردن بگردیم توصیفی که </w:t>
      </w:r>
      <w:r w:rsidR="0093251F">
        <w:rPr>
          <w:rFonts w:eastAsia="Times New Roman" w:hint="cs"/>
          <w:noProof/>
          <w:rtl/>
        </w:rPr>
        <w:t>پیدا می‌کنیم</w:t>
      </w:r>
      <w:r w:rsidR="00F6341F">
        <w:rPr>
          <w:rFonts w:eastAsia="Times New Roman" w:hint="cs"/>
          <w:noProof/>
          <w:rtl/>
        </w:rPr>
        <w:t xml:space="preserve"> چیزی شبیه به این است: </w:t>
      </w:r>
      <w:r w:rsidR="00F373CA">
        <w:rPr>
          <w:rFonts w:eastAsia="Times New Roman" w:hint="cs"/>
          <w:noProof/>
          <w:rtl/>
        </w:rPr>
        <w:t xml:space="preserve">«توجه </w:t>
      </w:r>
      <w:r w:rsidR="007E053E">
        <w:rPr>
          <w:rFonts w:eastAsia="Times New Roman" w:hint="cs"/>
          <w:noProof/>
          <w:rtl/>
        </w:rPr>
        <w:t>و شگفتی</w:t>
      </w:r>
      <w:r w:rsidR="001961C8">
        <w:rPr>
          <w:rFonts w:eastAsia="Times New Roman" w:hint="cs"/>
          <w:noProof/>
          <w:rtl/>
        </w:rPr>
        <w:t xml:space="preserve"> محترمانه همراه با لذت و شادی؛ نگاه کردن به چیزی با لذت مضاعف». بر اساس این توصیف، خداوند تحسین‌کنندگان بسیار کمی در میان مسیحیان امروز دارد.  </w:t>
      </w:r>
    </w:p>
    <w:p w14:paraId="7237ADDA" w14:textId="70949A3F" w:rsidR="00E105FC" w:rsidRDefault="000A50B7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بسیاری از افراد به خاطر نیکویی خداوند که باعث شد نجات برایشان فراهم شود از او سپاسگزار هستند. کلیسا در زمان شکرگزاری با خواندن سرودهایی که </w:t>
      </w:r>
      <w:r w:rsidR="007E053E">
        <w:rPr>
          <w:rFonts w:eastAsia="Times New Roman" w:hint="cs"/>
          <w:noProof/>
          <w:rtl/>
        </w:rPr>
        <w:t>ورود</w:t>
      </w:r>
      <w:r>
        <w:rPr>
          <w:rFonts w:eastAsia="Times New Roman" w:hint="cs"/>
          <w:noProof/>
          <w:rtl/>
        </w:rPr>
        <w:t xml:space="preserve"> آنان </w:t>
      </w:r>
      <w:r w:rsidR="007E053E">
        <w:rPr>
          <w:rFonts w:eastAsia="Times New Roman" w:hint="cs"/>
          <w:noProof/>
          <w:rtl/>
        </w:rPr>
        <w:t xml:space="preserve">را </w:t>
      </w:r>
      <w:r>
        <w:rPr>
          <w:rFonts w:eastAsia="Times New Roman" w:hint="cs"/>
          <w:noProof/>
          <w:rtl/>
        </w:rPr>
        <w:t>به خانواده خداوند اعلام می‌</w:t>
      </w:r>
      <w:r w:rsidR="007E053E">
        <w:rPr>
          <w:rFonts w:eastAsia="Times New Roman" w:hint="cs"/>
          <w:noProof/>
          <w:rtl/>
        </w:rPr>
        <w:t>دار</w:t>
      </w:r>
      <w:r>
        <w:rPr>
          <w:rFonts w:eastAsia="Times New Roman" w:hint="cs"/>
          <w:noProof/>
          <w:rtl/>
        </w:rPr>
        <w:t xml:space="preserve">د، از او سپاسگزاری می‌کنند. افراد در جلساتی دیگر شهادات خود را مطرح می‌کنند. این جلسات بیشتر پیرامون </w:t>
      </w:r>
      <w:r w:rsidR="0093251F">
        <w:rPr>
          <w:rFonts w:eastAsia="Times New Roman" w:hint="cs"/>
          <w:noProof/>
          <w:rtl/>
        </w:rPr>
        <w:t>شهادت در</w:t>
      </w:r>
      <w:r w:rsidR="007E053E">
        <w:rPr>
          <w:rFonts w:eastAsia="Times New Roman" w:hint="cs"/>
          <w:noProof/>
          <w:rtl/>
        </w:rPr>
        <w:t xml:space="preserve">باره </w:t>
      </w:r>
      <w:r>
        <w:rPr>
          <w:rFonts w:eastAsia="Times New Roman" w:hint="cs"/>
          <w:noProof/>
          <w:rtl/>
        </w:rPr>
        <w:t>شخصی</w:t>
      </w:r>
      <w:r w:rsidR="007E053E">
        <w:rPr>
          <w:rFonts w:eastAsia="Times New Roman" w:hint="cs"/>
          <w:noProof/>
          <w:rtl/>
        </w:rPr>
        <w:t xml:space="preserve"> است که</w:t>
      </w:r>
      <w:r>
        <w:rPr>
          <w:rFonts w:eastAsia="Times New Roman" w:hint="cs"/>
          <w:noProof/>
          <w:rtl/>
        </w:rPr>
        <w:t xml:space="preserve"> با مشکلی دست به گریبان بود</w:t>
      </w:r>
      <w:r w:rsidR="0093251F">
        <w:rPr>
          <w:rFonts w:eastAsia="Times New Roman" w:hint="cs"/>
          <w:noProof/>
          <w:rtl/>
        </w:rPr>
        <w:t>ه</w:t>
      </w:r>
      <w:r w:rsidR="00F37B37">
        <w:rPr>
          <w:rFonts w:eastAsia="Times New Roman" w:hint="cs"/>
          <w:noProof/>
          <w:rtl/>
        </w:rPr>
        <w:t xml:space="preserve"> </w:t>
      </w:r>
      <w:r w:rsidR="0093251F">
        <w:rPr>
          <w:rFonts w:eastAsia="Times New Roman" w:hint="cs"/>
          <w:noProof/>
          <w:rtl/>
        </w:rPr>
        <w:t>و به خاطر</w:t>
      </w:r>
      <w:r w:rsidR="00F37B37">
        <w:rPr>
          <w:rFonts w:eastAsia="Times New Roman" w:hint="cs"/>
          <w:noProof/>
          <w:rtl/>
        </w:rPr>
        <w:t xml:space="preserve"> دعاهایی که برایش شده از آن مخمصه خلاصی یافته است. نکوهش کردن چنین جلساتی نامهربانانه و بر خلاف </w:t>
      </w:r>
      <w:r w:rsidR="00040E56">
        <w:rPr>
          <w:rFonts w:eastAsia="Times New Roman" w:hint="cs"/>
          <w:noProof/>
          <w:rtl/>
        </w:rPr>
        <w:t>کلام خدا</w:t>
      </w:r>
      <w:r w:rsidR="00F37B37">
        <w:rPr>
          <w:rFonts w:eastAsia="Times New Roman" w:hint="cs"/>
          <w:noProof/>
          <w:rtl/>
        </w:rPr>
        <w:t xml:space="preserve"> است چون موارد بسیاری شبیه به این</w:t>
      </w:r>
      <w:r w:rsidR="007E053E">
        <w:rPr>
          <w:rFonts w:eastAsia="Times New Roman" w:hint="cs"/>
          <w:noProof/>
          <w:rtl/>
        </w:rPr>
        <w:t>ها</w:t>
      </w:r>
      <w:r w:rsidR="00F37B37">
        <w:rPr>
          <w:rFonts w:eastAsia="Times New Roman" w:hint="cs"/>
          <w:noProof/>
          <w:rtl/>
        </w:rPr>
        <w:t xml:space="preserve"> در کتاب مزامیر وجود دارد. شکرگزاری در مقابل خداوند به خاطر کارهای عظیمش و فیض و رحمتی که در مقابل ما داشته و دارد</w:t>
      </w:r>
      <w:r w:rsidR="007E053E">
        <w:rPr>
          <w:rFonts w:eastAsia="Times New Roman" w:hint="cs"/>
          <w:noProof/>
          <w:rtl/>
        </w:rPr>
        <w:t>،</w:t>
      </w:r>
      <w:r w:rsidR="00F37B37">
        <w:rPr>
          <w:rFonts w:eastAsia="Times New Roman" w:hint="cs"/>
          <w:noProof/>
          <w:rtl/>
        </w:rPr>
        <w:t xml:space="preserve"> عملی شایسته و زیبا است ولی در این میان افرادی که خداوند را تحسین می‌کنند کجا هستند؟</w:t>
      </w:r>
    </w:p>
    <w:p w14:paraId="7812D43C" w14:textId="1708B69C" w:rsidR="00572E5A" w:rsidRPr="003A26C9" w:rsidRDefault="00F03947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حقیقت ساده این است که پرستش خداوند تا زمانی که تحسین خداوند را در خود نداشته باشد، ساده و ابتدایی می‌ماند. تا زمانی که یک پرستنده درگیر مسائل، دارایی‌ها و درگیری‌های خود است، هنوز یک کودک است. ما زمانی شروع به رشد می‌کنیم </w:t>
      </w:r>
      <w:r w:rsidR="0093251F">
        <w:rPr>
          <w:rFonts w:eastAsia="Times New Roman" w:hint="cs"/>
          <w:noProof/>
          <w:rtl/>
        </w:rPr>
        <w:t xml:space="preserve">که </w:t>
      </w:r>
      <w:r>
        <w:rPr>
          <w:rFonts w:eastAsia="Times New Roman" w:hint="cs"/>
          <w:noProof/>
          <w:rtl/>
        </w:rPr>
        <w:t>پرستشمان از شکرگزاری به سوی تحسین کرد</w:t>
      </w:r>
      <w:r w:rsidR="0093251F">
        <w:rPr>
          <w:rFonts w:eastAsia="Times New Roman" w:hint="cs"/>
          <w:noProof/>
          <w:rtl/>
        </w:rPr>
        <w:t>ن</w:t>
      </w:r>
      <w:r>
        <w:rPr>
          <w:rFonts w:eastAsia="Times New Roman" w:hint="cs"/>
          <w:noProof/>
          <w:rtl/>
        </w:rPr>
        <w:t xml:space="preserve"> خداوند حرکت کند. زمانی که قلب ما تنها به خاطر خود خداوند به سوی او حرکت می‌کند، اندکی از آن لذت حقیقی و ناب آسمان را تجربه می‌کنیم. </w:t>
      </w:r>
    </w:p>
    <w:p w14:paraId="31E739DC" w14:textId="241396B7" w:rsidR="00734AC1" w:rsidRPr="00734AC1" w:rsidRDefault="007C06EC" w:rsidP="00040E56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>ای پدر آسمانی،</w:t>
      </w:r>
      <w:r w:rsidR="0093251F">
        <w:rPr>
          <w:rFonts w:hint="cs"/>
          <w:rtl/>
        </w:rPr>
        <w:t xml:space="preserve"> به خاطر </w:t>
      </w:r>
      <w:r w:rsidR="00040E56">
        <w:rPr>
          <w:rFonts w:hint="cs"/>
          <w:rtl/>
        </w:rPr>
        <w:t>کارهای شگفت‌انگیزی که برای من انجام داده‌ای و به این دلیل که خدای مهیب هستی</w:t>
      </w:r>
      <w:r w:rsidR="00AD79A3">
        <w:rPr>
          <w:rFonts w:hint="cs"/>
          <w:rtl/>
        </w:rPr>
        <w:t xml:space="preserve"> </w:t>
      </w:r>
      <w:r w:rsidR="00480D92">
        <w:rPr>
          <w:rFonts w:hint="cs"/>
          <w:rtl/>
        </w:rPr>
        <w:t>ا</w:t>
      </w:r>
      <w:r w:rsidR="00040E56">
        <w:rPr>
          <w:rFonts w:hint="cs"/>
          <w:rtl/>
        </w:rPr>
        <w:t>ز</w:t>
      </w:r>
      <w:r w:rsidR="00480D92">
        <w:rPr>
          <w:rFonts w:hint="cs"/>
          <w:rtl/>
        </w:rPr>
        <w:t xml:space="preserve"> تو سپاسگزارم</w:t>
      </w:r>
      <w:r w:rsidR="008E07FD">
        <w:rPr>
          <w:rFonts w:hint="cs"/>
          <w:rtl/>
        </w:rPr>
        <w:t>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DEF74" w14:textId="77777777" w:rsidR="00E7062A" w:rsidRDefault="00E7062A" w:rsidP="00C10EA1">
      <w:pPr>
        <w:spacing w:after="0" w:line="240" w:lineRule="auto"/>
      </w:pPr>
      <w:r>
        <w:separator/>
      </w:r>
    </w:p>
  </w:endnote>
  <w:endnote w:type="continuationSeparator" w:id="0">
    <w:p w14:paraId="1D02A0FB" w14:textId="77777777" w:rsidR="00E7062A" w:rsidRDefault="00E7062A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679B95-BA1A-E240-B1C3-389B55A566F4}"/>
    <w:embedItalic r:id="rId2" w:fontKey="{ABD7F6E1-21BD-1049-AB6E-ECE55C5DA9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8D28E2A-B187-6D4E-AE95-FED50CFF2511}"/>
  </w:font>
  <w:font w:name="B Badr">
    <w:altName w:val="Arial"/>
    <w:panose1 w:val="020B0604020202020204"/>
    <w:charset w:val="B2"/>
    <w:family w:val="auto"/>
    <w:pitch w:val="variable"/>
    <w:sig w:usb0="E0002AFF" w:usb1="C0007843" w:usb2="00000009" w:usb3="00000000" w:csb0="000001FF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B598488-2FC1-BD41-AB8D-F33CCAF86F3B}"/>
    <w:embedItalic r:id="rId11" w:fontKey="{CBA3EE6B-BB1F-4149-9558-59DE12F9AC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47F0108-8AAB-9346-8191-06D94FE862EB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343FFF98-15F2-ED44-A7D8-739B31D12A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58686" w14:textId="77777777" w:rsidR="00E7062A" w:rsidRDefault="00E7062A" w:rsidP="00C10EA1">
      <w:pPr>
        <w:spacing w:after="0" w:line="240" w:lineRule="auto"/>
      </w:pPr>
      <w:r>
        <w:separator/>
      </w:r>
    </w:p>
  </w:footnote>
  <w:footnote w:type="continuationSeparator" w:id="0">
    <w:p w14:paraId="38FA4CF0" w14:textId="77777777" w:rsidR="00E7062A" w:rsidRDefault="00E7062A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E7062A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E7062A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E7062A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34110"/>
    <w:rsid w:val="00040E56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A50B7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1C8"/>
    <w:rsid w:val="00196692"/>
    <w:rsid w:val="001A027C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053E"/>
    <w:rsid w:val="007E18DE"/>
    <w:rsid w:val="007E4058"/>
    <w:rsid w:val="007E7AAB"/>
    <w:rsid w:val="007E7E9A"/>
    <w:rsid w:val="007F494A"/>
    <w:rsid w:val="008036B7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2336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51F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60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1B60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34C1"/>
    <w:rsid w:val="00B570DB"/>
    <w:rsid w:val="00B5721D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6F8E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251D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3E2C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7062A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3107"/>
    <w:rsid w:val="00F0394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3CA"/>
    <w:rsid w:val="00F37884"/>
    <w:rsid w:val="00F37B37"/>
    <w:rsid w:val="00F42A26"/>
    <w:rsid w:val="00F42CFE"/>
    <w:rsid w:val="00F42E7C"/>
    <w:rsid w:val="00F51140"/>
    <w:rsid w:val="00F532B1"/>
    <w:rsid w:val="00F53AD5"/>
    <w:rsid w:val="00F554C3"/>
    <w:rsid w:val="00F57E29"/>
    <w:rsid w:val="00F6341F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2025-02-13T02:13:00Z</dcterms:created>
  <dcterms:modified xsi:type="dcterms:W3CDTF">2025-02-28T00:50:00Z</dcterms:modified>
</cp:coreProperties>
</file>