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0BF6B66A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FBD">
        <w:rPr>
          <w:rFonts w:hint="cs"/>
          <w:noProof/>
          <w:rtl/>
        </w:rPr>
        <w:t>دست راست تو ای خداوند، به قوت جلیل گردیده. دست راست تو ای خداوند، دشمن را شکسته است و به کثرت جلال خود خصمان را منهدم ساخته‌ای. غضب خود را فرستاده، ایشان را چون خاشاک سوزانیده‌ای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06C8F8B9" w:rsidR="00593A53" w:rsidRDefault="007F6FBD" w:rsidP="007F6FBD">
      <w:pPr>
        <w:pStyle w:val="verses"/>
        <w:ind w:firstLine="720"/>
        <w:rPr>
          <w:noProof/>
          <w:rtl/>
        </w:rPr>
      </w:pPr>
      <w:r>
        <w:rPr>
          <w:rFonts w:hint="cs"/>
          <w:noProof/>
          <w:rtl/>
        </w:rPr>
        <w:t>خروج ۱۵: ۶-۷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79C1514" w:rsidR="00DE4CB4" w:rsidRPr="00315920" w:rsidRDefault="007F6FBD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تحسین روزافزون برای خداوند</w:t>
      </w:r>
    </w:p>
    <w:p w14:paraId="7B291172" w14:textId="4C31B599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FBD">
        <w:rPr>
          <w:rFonts w:eastAsia="Times New Roman" w:hint="cs"/>
          <w:noProof/>
          <w:rtl/>
        </w:rPr>
        <w:t xml:space="preserve">و </w:t>
      </w:r>
      <w:r w:rsidR="004E5B95">
        <w:rPr>
          <w:rFonts w:eastAsia="Times New Roman" w:hint="cs"/>
          <w:noProof/>
          <w:rtl/>
        </w:rPr>
        <w:t>اکنون</w:t>
      </w:r>
      <w:r w:rsidR="007F6FBD">
        <w:rPr>
          <w:rFonts w:eastAsia="Times New Roman" w:hint="cs"/>
          <w:noProof/>
          <w:rtl/>
        </w:rPr>
        <w:t xml:space="preserve"> تحسین نمودن خداوند است؛ تحسین، همان قدردانی کردن از خداوند به خاطر عظمت او است. </w:t>
      </w:r>
      <w:r w:rsidR="00B708B0">
        <w:rPr>
          <w:rFonts w:eastAsia="Times New Roman" w:hint="cs"/>
          <w:noProof/>
          <w:rtl/>
        </w:rPr>
        <w:t>انسان تنها موجودی است که شبیه به خداوند و موافق او آفریده شده است و به همین خاطر، بیشتر از هر مخلوق دیگری قابلیت این را دارد که از خداوند قدردانی کند. تحسین خداوند و شگفتی در مقابل او هر روز در قلب انسان رشد می‌کند تا آن را از شادی و لذت پر سازد. نگارنده</w:t>
      </w:r>
      <w:r w:rsidR="00380E33">
        <w:rPr>
          <w:rFonts w:eastAsia="Times New Roman" w:hint="cs"/>
          <w:noProof/>
          <w:rtl/>
        </w:rPr>
        <w:t xml:space="preserve"> یک</w:t>
      </w:r>
      <w:r w:rsidR="00B708B0">
        <w:rPr>
          <w:rFonts w:eastAsia="Times New Roman" w:hint="cs"/>
          <w:noProof/>
          <w:rtl/>
        </w:rPr>
        <w:t xml:space="preserve"> مناجات </w:t>
      </w:r>
      <w:r w:rsidR="00380E33">
        <w:rPr>
          <w:rFonts w:eastAsia="Times New Roman" w:hint="cs"/>
          <w:noProof/>
          <w:rtl/>
        </w:rPr>
        <w:t xml:space="preserve">در سروده روحانی خود </w:t>
      </w:r>
      <w:r w:rsidR="00B708B0">
        <w:rPr>
          <w:rFonts w:eastAsia="Times New Roman" w:hint="cs"/>
          <w:noProof/>
          <w:rtl/>
        </w:rPr>
        <w:t>می‌گوید «ما در احترام</w:t>
      </w:r>
      <w:r w:rsidR="00800C29">
        <w:rPr>
          <w:rFonts w:eastAsia="Times New Roman" w:hint="cs"/>
          <w:noProof/>
          <w:rtl/>
        </w:rPr>
        <w:t xml:space="preserve">ی که از روی شگفتی و بهت </w:t>
      </w:r>
      <w:r w:rsidR="00483486">
        <w:rPr>
          <w:rFonts w:eastAsia="Times New Roman" w:hint="cs"/>
          <w:noProof/>
          <w:rtl/>
        </w:rPr>
        <w:t xml:space="preserve">است، زیبایی </w:t>
      </w:r>
      <w:r w:rsidR="004E5B95">
        <w:rPr>
          <w:rFonts w:eastAsia="Times New Roman" w:hint="cs"/>
          <w:noProof/>
          <w:rtl/>
        </w:rPr>
        <w:t>ازلی</w:t>
      </w:r>
      <w:r w:rsidR="00483486">
        <w:rPr>
          <w:rFonts w:eastAsia="Times New Roman" w:hint="cs"/>
          <w:noProof/>
          <w:rtl/>
        </w:rPr>
        <w:t xml:space="preserve"> تو را اذعان می‌کنیم»</w:t>
      </w:r>
      <w:r w:rsidR="00380E33">
        <w:rPr>
          <w:rFonts w:eastAsia="Times New Roman" w:hint="cs"/>
          <w:noProof/>
          <w:rtl/>
        </w:rPr>
        <w:t>.</w:t>
      </w:r>
      <w:r w:rsidR="00483486">
        <w:rPr>
          <w:rFonts w:eastAsia="Times New Roman" w:hint="cs"/>
          <w:noProof/>
          <w:rtl/>
        </w:rPr>
        <w:t xml:space="preserve"> </w:t>
      </w:r>
      <w:r w:rsidR="00483486" w:rsidRPr="004E5B95">
        <w:rPr>
          <w:rFonts w:eastAsia="Times New Roman" w:hint="cs"/>
          <w:b/>
          <w:bCs/>
          <w:i/>
          <w:iCs/>
          <w:noProof/>
          <w:rtl/>
        </w:rPr>
        <w:t>«احترامی که از روی شگفتی و بهت است!»</w:t>
      </w:r>
    </w:p>
    <w:p w14:paraId="7237ADDA" w14:textId="0B9CB8B6" w:rsidR="00E105FC" w:rsidRDefault="00483486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خدای مسیحیان بشارتی مدرن و امروزی، به ندرت کسی را شگفت‌زده می‌کند</w:t>
      </w:r>
      <w:r w:rsidR="004E5B95">
        <w:rPr>
          <w:rFonts w:eastAsia="Times New Roman" w:hint="cs"/>
          <w:noProof/>
          <w:rtl/>
        </w:rPr>
        <w:t>!</w:t>
      </w:r>
      <w:r>
        <w:rPr>
          <w:rFonts w:eastAsia="Times New Roman" w:hint="cs"/>
          <w:noProof/>
          <w:rtl/>
        </w:rPr>
        <w:t xml:space="preserve"> این خدا </w:t>
      </w:r>
      <w:r w:rsidR="004E5B95">
        <w:rPr>
          <w:rFonts w:eastAsia="Times New Roman" w:hint="cs"/>
          <w:noProof/>
          <w:rtl/>
        </w:rPr>
        <w:t>می‌خواهد در</w:t>
      </w:r>
      <w:r>
        <w:rPr>
          <w:rFonts w:eastAsia="Times New Roman" w:hint="cs"/>
          <w:noProof/>
          <w:rtl/>
        </w:rPr>
        <w:t xml:space="preserve"> درون چهارچوب</w:t>
      </w:r>
      <w:r w:rsidR="004E5B95">
        <w:rPr>
          <w:rFonts w:eastAsia="Times New Roman" w:hint="cs"/>
          <w:noProof/>
          <w:rtl/>
        </w:rPr>
        <w:t>ی که برایش</w:t>
      </w:r>
      <w:r>
        <w:rPr>
          <w:rFonts w:eastAsia="Times New Roman" w:hint="cs"/>
          <w:noProof/>
          <w:rtl/>
        </w:rPr>
        <w:t xml:space="preserve"> </w:t>
      </w:r>
      <w:r w:rsidR="004E5B95">
        <w:rPr>
          <w:rFonts w:eastAsia="Times New Roman" w:hint="cs"/>
          <w:noProof/>
          <w:rtl/>
        </w:rPr>
        <w:t>مشخص شده</w:t>
      </w:r>
      <w:r>
        <w:rPr>
          <w:rFonts w:eastAsia="Times New Roman" w:hint="cs"/>
          <w:noProof/>
          <w:rtl/>
        </w:rPr>
        <w:t xml:space="preserve"> بماند و هیچ‌یک از قوانین تعیین‌شده توسط ما را نشکند. این خداوندی است که بسیار خوب و حساب‌شده رفتار می‌کند</w:t>
      </w:r>
      <w:r w:rsidR="001B5A9B">
        <w:rPr>
          <w:rFonts w:eastAsia="Times New Roman" w:hint="cs"/>
          <w:noProof/>
          <w:rtl/>
        </w:rPr>
        <w:t xml:space="preserve">. او کاملاً با استانداردهای فرقه ما سازگار است و تقریباً می‌توان گفت یکی از ما است. ما از او می‌خواهیم که در زمان مشکلات کمکمان کند و زمانی که در خواب هستیم از ما مراقبت کند. خدای مسیحیان بشارتی مدرن، خدایی نیست که من بتوانم برایش احترام زیادی قائل باشم. </w:t>
      </w:r>
    </w:p>
    <w:p w14:paraId="50DE7515" w14:textId="34258542" w:rsidR="00A23764" w:rsidRDefault="001B5A9B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در مقابل، زمانی که روح‌القدس</w:t>
      </w:r>
      <w:r w:rsidR="00380E33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خداوند را همان‌گونه که هست به ما نشان می‌دهد، آنقدر شگفت‌زده می‌شویم و او را تحسین می‌کنیم که قلبمان از حیرت و شادی لبریز می‌شود. این اتفاقی است که در اثر پرستش حقیقی خدای واقعی می‌افتد.</w:t>
      </w:r>
    </w:p>
    <w:p w14:paraId="31E739DC" w14:textId="5EA00337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1B5A9B">
        <w:rPr>
          <w:rFonts w:hint="cs"/>
          <w:rtl/>
        </w:rPr>
        <w:t>شاید زمان آن باشد که تصویری تازه و خارق‌العاده از جلال، جبروت و قدرت خود به ما نشان دهی! لطفاً با قدرت عظیم خود به میان ما بیا و شگفتی، حیرت، شادی و قدردانی را در ما بازسازی کن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E8FD7" w14:textId="77777777" w:rsidR="009D5666" w:rsidRDefault="009D5666" w:rsidP="00C10EA1">
      <w:pPr>
        <w:spacing w:after="0" w:line="240" w:lineRule="auto"/>
      </w:pPr>
      <w:r>
        <w:separator/>
      </w:r>
    </w:p>
  </w:endnote>
  <w:endnote w:type="continuationSeparator" w:id="0">
    <w:p w14:paraId="57CF85A2" w14:textId="77777777" w:rsidR="009D5666" w:rsidRDefault="009D5666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CBB31A-E542-AE49-86CE-C98F59F03FCE}"/>
    <w:embedItalic r:id="rId2" w:fontKey="{36352D40-8BE2-824C-BFCD-678304A862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16FEFE3-4560-1741-B5BA-647948600010}"/>
  </w:font>
  <w:font w:name="B Badr">
    <w:altName w:val="Arial"/>
    <w:panose1 w:val="020B0604020202020204"/>
    <w:charset w:val="B2"/>
    <w:family w:val="auto"/>
    <w:pitch w:val="variable"/>
    <w:sig w:usb0="E0002AFF" w:usb1="C0007843" w:usb2="00000009" w:usb3="00000000" w:csb0="000001FF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EFF639B5-3389-7740-9B77-406D64C4AB2F}"/>
    <w:embedItalic r:id="rId13" w:fontKey="{55F6C028-547F-E74E-8734-BA7D12AE8774}"/>
    <w:embedBoldItalic r:id="rId14" w:fontKey="{90278D25-C8E6-8041-8A8A-AFB9CEE4EC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1EBCCA0E-3C96-AA45-A04D-1E6F24EEE813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7" w:fontKey="{1612383D-B185-DF4F-92AC-D707DDA2A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E432A" w14:textId="77777777" w:rsidR="009D5666" w:rsidRDefault="009D5666" w:rsidP="00C10EA1">
      <w:pPr>
        <w:spacing w:after="0" w:line="240" w:lineRule="auto"/>
      </w:pPr>
      <w:r>
        <w:separator/>
      </w:r>
    </w:p>
  </w:footnote>
  <w:footnote w:type="continuationSeparator" w:id="0">
    <w:p w14:paraId="20E06A46" w14:textId="77777777" w:rsidR="009D5666" w:rsidRDefault="009D5666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9D5666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9D5666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9D5666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7387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16A2C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B5A9B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0E33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83486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4E5B95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165B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26DF0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7F6FBD"/>
    <w:rsid w:val="00800C29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D5666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08B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2025-02-12T01:53:00Z</dcterms:created>
  <dcterms:modified xsi:type="dcterms:W3CDTF">2025-02-28T00:44:00Z</dcterms:modified>
</cp:coreProperties>
</file>