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B9FEE" w14:textId="21259D4B" w:rsidR="00593A53" w:rsidRDefault="003B6CF6" w:rsidP="007B4340">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614EAD">
        <w:rPr>
          <w:rFonts w:hint="cs"/>
          <w:noProof/>
          <w:rtl/>
        </w:rPr>
        <w:t>پس زیر دست زورآور خدا فروتنی نمایید تا شما را در وقت معین سرافراز نماید</w:t>
      </w:r>
      <w:r w:rsidR="008113E7">
        <w:rPr>
          <w:rFonts w:hint="cs"/>
          <w:noProof/>
          <w:rtl/>
        </w:rPr>
        <w:t>.</w:t>
      </w:r>
      <w:r w:rsidR="00682BF7">
        <w:rPr>
          <w:rFonts w:hint="cs"/>
          <w:noProof/>
          <w:rtl/>
        </w:rPr>
        <w:t xml:space="preserve"> </w:t>
      </w:r>
      <w:r w:rsidR="007B4340">
        <w:rPr>
          <w:rFonts w:hint="cs"/>
          <w:noProof/>
          <w:rtl/>
        </w:rPr>
        <w:t xml:space="preserve"> </w:t>
      </w:r>
      <w:r w:rsidR="00614EAD">
        <w:rPr>
          <w:rFonts w:hint="cs"/>
          <w:noProof/>
          <w:rtl/>
        </w:rPr>
        <w:t>اول پطرس ۵: ۶</w:t>
      </w:r>
    </w:p>
    <w:p w14:paraId="6A0C2DCD" w14:textId="7046132C" w:rsidR="00DE4CB4" w:rsidRDefault="00DE4CB4" w:rsidP="00AF5290">
      <w:pPr>
        <w:pStyle w:val="verses"/>
        <w:rPr>
          <w:rtl/>
        </w:rPr>
      </w:pPr>
    </w:p>
    <w:p w14:paraId="4B5A68EF" w14:textId="1B14D1B1" w:rsidR="00DE4CB4" w:rsidRPr="00315920" w:rsidRDefault="00614EAD" w:rsidP="00DE4CB4">
      <w:pPr>
        <w:pStyle w:val="verses"/>
        <w:jc w:val="center"/>
        <w:rPr>
          <w:rtl/>
        </w:rPr>
      </w:pPr>
      <w:r>
        <w:rPr>
          <w:rFonts w:hint="cs"/>
          <w:rtl/>
        </w:rPr>
        <w:t>شگفتی خالصانه و فروتنی صمیمانه</w:t>
      </w:r>
    </w:p>
    <w:p w14:paraId="7B291172" w14:textId="72D3CA39"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614EAD">
        <w:rPr>
          <w:rFonts w:eastAsia="Times New Roman" w:hint="cs"/>
          <w:noProof/>
          <w:rtl/>
        </w:rPr>
        <w:t>تمام ایماندارانی که همانند من در وجود خود برکت یافته‌اند، هرگز ب</w:t>
      </w:r>
      <w:r w:rsidR="000D5678">
        <w:rPr>
          <w:rFonts w:eastAsia="Times New Roman" w:hint="cs"/>
          <w:noProof/>
          <w:rtl/>
        </w:rPr>
        <w:t>ه</w:t>
      </w:r>
      <w:r w:rsidR="00614EAD">
        <w:rPr>
          <w:rFonts w:eastAsia="Times New Roman" w:hint="cs"/>
          <w:noProof/>
          <w:rtl/>
        </w:rPr>
        <w:t xml:space="preserve"> ن</w:t>
      </w:r>
      <w:r w:rsidR="000D5678">
        <w:rPr>
          <w:rFonts w:eastAsia="Times New Roman" w:hint="cs"/>
          <w:noProof/>
          <w:rtl/>
        </w:rPr>
        <w:t xml:space="preserve">هضت و جنبشی که می‌گوید «از احساسات خود تبعیت کن» ملحق نخواهند شد. از طرفی دیگر اگر هیچ گونه احساستی در قلب ما وجود نداشته باشد، نمی‌توانیم خود را انسانی زنده تصور کنیم! </w:t>
      </w:r>
    </w:p>
    <w:p w14:paraId="7237ADDA" w14:textId="009FDC97" w:rsidR="00E105FC" w:rsidRDefault="000D5678" w:rsidP="008F675E">
      <w:pPr>
        <w:pStyle w:val="firstparagraph"/>
        <w:ind w:firstLine="720"/>
        <w:rPr>
          <w:rFonts w:eastAsia="Times New Roman"/>
          <w:noProof/>
          <w:rtl/>
        </w:rPr>
      </w:pPr>
      <w:r>
        <w:rPr>
          <w:rFonts w:eastAsia="Times New Roman" w:hint="cs"/>
          <w:noProof/>
          <w:rtl/>
        </w:rPr>
        <w:t xml:space="preserve">یکی از عناصری که می‌توان در کنار دیگر شاخص‌های یک پرستش حقیقی </w:t>
      </w:r>
      <w:r w:rsidR="00306C54">
        <w:rPr>
          <w:rFonts w:eastAsia="Times New Roman" w:hint="cs"/>
          <w:noProof/>
          <w:rtl/>
        </w:rPr>
        <w:t xml:space="preserve">به وضوح </w:t>
      </w:r>
      <w:r>
        <w:rPr>
          <w:rFonts w:eastAsia="Times New Roman" w:hint="cs"/>
          <w:noProof/>
          <w:rtl/>
        </w:rPr>
        <w:t xml:space="preserve">مشاهده کرد، وجود «احساس» نسبت به خداوند است. داشتن احساس چیزی است که در قلب انسان اتفاق می‌افتد. زمانی که در قلبمان نسبت به خداوند احساسی وجود داشته باشد و ما آن را به روشی مناسب </w:t>
      </w:r>
      <w:r w:rsidR="0021645D">
        <w:rPr>
          <w:rFonts w:eastAsia="Times New Roman" w:hint="cs"/>
          <w:noProof/>
          <w:rtl/>
        </w:rPr>
        <w:t>اعلام کنیم</w:t>
      </w:r>
      <w:r w:rsidR="00306C54">
        <w:rPr>
          <w:rFonts w:eastAsia="Times New Roman" w:hint="cs"/>
          <w:noProof/>
          <w:rtl/>
        </w:rPr>
        <w:t xml:space="preserve"> و نشان دهیم</w:t>
      </w:r>
      <w:r w:rsidR="0021645D">
        <w:rPr>
          <w:rFonts w:eastAsia="Times New Roman" w:hint="cs"/>
          <w:noProof/>
          <w:rtl/>
        </w:rPr>
        <w:t>، در حال پرستش خداوند هستیم.</w:t>
      </w:r>
    </w:p>
    <w:p w14:paraId="50DE7515" w14:textId="2867CBC7" w:rsidR="00A23764" w:rsidRDefault="0021645D" w:rsidP="00A23764">
      <w:pPr>
        <w:pStyle w:val="firstparagraph"/>
        <w:ind w:firstLine="720"/>
        <w:rPr>
          <w:rFonts w:eastAsia="Times New Roman"/>
          <w:noProof/>
          <w:rtl/>
        </w:rPr>
      </w:pPr>
      <w:r>
        <w:rPr>
          <w:rFonts w:eastAsia="Times New Roman" w:hint="cs"/>
          <w:noProof/>
          <w:rtl/>
        </w:rPr>
        <w:t>ما می‌توانیم به روش‌های متعددی خداوند را پرستش کنیم ولی اگر واقعاً خدا را دوست داشته و با روح مقدس او هدایت شده باشیم، پرستش ما همیشه با شادی حاصل از شگفتی خالصانه در مقابل خداوند و همچنین حس تواضع و فروتنی صمیمانه نسبت به او همراه خواهد بود.</w:t>
      </w:r>
    </w:p>
    <w:p w14:paraId="7812D43C" w14:textId="4BA18C2C" w:rsidR="00572E5A" w:rsidRPr="003A26C9" w:rsidRDefault="00207E0D" w:rsidP="00A23764">
      <w:pPr>
        <w:pStyle w:val="firstparagraph"/>
        <w:ind w:firstLine="720"/>
        <w:rPr>
          <w:rFonts w:eastAsia="Times New Roman"/>
          <w:noProof/>
          <w:rtl/>
        </w:rPr>
      </w:pPr>
      <w:r>
        <w:rPr>
          <w:rFonts w:eastAsia="Times New Roman" w:hint="cs"/>
          <w:noProof/>
          <w:rtl/>
        </w:rPr>
        <w:t xml:space="preserve">شخصی که مغرور و متکبر است نمی‌تواند به روشی که مقبول و مورد پسند خداوند است او را پرستش کند چون غرور خصوصیتی است که به شیطان تعلق دارد. </w:t>
      </w:r>
      <w:r w:rsidR="007B4340">
        <w:rPr>
          <w:rFonts w:eastAsia="Times New Roman" w:hint="cs"/>
          <w:noProof/>
          <w:rtl/>
        </w:rPr>
        <w:t xml:space="preserve">شخصی که می‌خواهد خداوند را با روح و راستی پرستش کند، باید فروتنی را به عنوان خصوصیتی اصلی در قلب خود داشته باشد. </w:t>
      </w:r>
    </w:p>
    <w:p w14:paraId="31E739DC" w14:textId="61FC834B"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B4340">
        <w:rPr>
          <w:rFonts w:hint="cs"/>
          <w:rtl/>
        </w:rPr>
        <w:t>لطفاً غرور و تکبر را از من دور ساز و قلبم را سرشار از فروتنی کن  تا بتوانم پرستشی صادقانه و راستین را در حضور تو به انجام برسانم؛ پرستشی که مقبول تو باشد و باعث شادی تو شود و همچنین شادی، آرامش و لذت را در من به وجود آورد</w:t>
      </w:r>
      <w:r w:rsidR="008E07FD">
        <w:rPr>
          <w:rFonts w:hint="cs"/>
          <w:rtl/>
        </w:rPr>
        <w:t>.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28DC3" w14:textId="77777777" w:rsidR="00893C48" w:rsidRDefault="00893C48" w:rsidP="00C10EA1">
      <w:pPr>
        <w:spacing w:after="0" w:line="240" w:lineRule="auto"/>
      </w:pPr>
      <w:r>
        <w:separator/>
      </w:r>
    </w:p>
  </w:endnote>
  <w:endnote w:type="continuationSeparator" w:id="0">
    <w:p w14:paraId="77A9D429" w14:textId="77777777" w:rsidR="00893C48" w:rsidRDefault="00893C4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5035EEB-197C-CC41-8A0B-B4B7878198B9}"/>
    <w:embedItalic r:id="rId2" w:fontKey="{98CFFC86-36C4-D249-953E-35FE13196025}"/>
  </w:font>
  <w:font w:name="Arial">
    <w:panose1 w:val="020B0604020202020204"/>
    <w:charset w:val="00"/>
    <w:family w:val="swiss"/>
    <w:pitch w:val="variable"/>
    <w:sig w:usb0="E0002AFF" w:usb1="C0007843" w:usb2="00000009" w:usb3="00000000" w:csb0="000001FF" w:csb1="00000000"/>
    <w:embedRegular r:id="rId3" w:fontKey="{1B3A40D7-33DA-5D4F-9801-C6769DDF8085}"/>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F5452EAA-2370-2C4F-A43C-DD90F64F0CE9}"/>
    <w:embedItalic r:id="rId11" w:fontKey="{F6A8BE5E-A235-2649-8347-EB0C7A9DF359}"/>
  </w:font>
  <w:font w:name="Calibri Light">
    <w:panose1 w:val="020F0302020204030204"/>
    <w:charset w:val="00"/>
    <w:family w:val="swiss"/>
    <w:pitch w:val="variable"/>
    <w:sig w:usb0="E4002EFF" w:usb1="C200247B" w:usb2="00000009" w:usb3="00000000" w:csb0="000001FF" w:csb1="00000000"/>
    <w:embedRegular r:id="rId12" w:fontKey="{AA1F85E8-1F0E-4D49-8821-B79A8AFB4500}"/>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122C951B-AE77-D044-A05A-041D5D127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05674" w14:textId="77777777" w:rsidR="00893C48" w:rsidRDefault="00893C48" w:rsidP="00C10EA1">
      <w:pPr>
        <w:spacing w:after="0" w:line="240" w:lineRule="auto"/>
      </w:pPr>
      <w:r>
        <w:separator/>
      </w:r>
    </w:p>
  </w:footnote>
  <w:footnote w:type="continuationSeparator" w:id="0">
    <w:p w14:paraId="70894C5F" w14:textId="77777777" w:rsidR="00893C48" w:rsidRDefault="00893C4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893C4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893C4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893C4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D5678"/>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4642"/>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7253"/>
    <w:rsid w:val="00207E0D"/>
    <w:rsid w:val="00215F78"/>
    <w:rsid w:val="0021645D"/>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A630F"/>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06C54"/>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104D6"/>
    <w:rsid w:val="00614EAD"/>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340"/>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951"/>
    <w:rsid w:val="00804BB4"/>
    <w:rsid w:val="008113E7"/>
    <w:rsid w:val="008173CC"/>
    <w:rsid w:val="0082680C"/>
    <w:rsid w:val="00832403"/>
    <w:rsid w:val="008348FA"/>
    <w:rsid w:val="0084138A"/>
    <w:rsid w:val="00842D7B"/>
    <w:rsid w:val="00847CC7"/>
    <w:rsid w:val="00855600"/>
    <w:rsid w:val="0086074E"/>
    <w:rsid w:val="00865D91"/>
    <w:rsid w:val="008673D9"/>
    <w:rsid w:val="00875B63"/>
    <w:rsid w:val="00881BAD"/>
    <w:rsid w:val="00883C9F"/>
    <w:rsid w:val="00886216"/>
    <w:rsid w:val="00887877"/>
    <w:rsid w:val="00893C48"/>
    <w:rsid w:val="0089550E"/>
    <w:rsid w:val="008A309F"/>
    <w:rsid w:val="008C35FD"/>
    <w:rsid w:val="008D2FB1"/>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73643"/>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41F"/>
    <w:rsid w:val="00BF5A8A"/>
    <w:rsid w:val="00C0142A"/>
    <w:rsid w:val="00C01734"/>
    <w:rsid w:val="00C03D69"/>
    <w:rsid w:val="00C04634"/>
    <w:rsid w:val="00C07AEA"/>
    <w:rsid w:val="00C10EA1"/>
    <w:rsid w:val="00C1264F"/>
    <w:rsid w:val="00C247BF"/>
    <w:rsid w:val="00C31C5B"/>
    <w:rsid w:val="00C345F2"/>
    <w:rsid w:val="00C40D07"/>
    <w:rsid w:val="00C42030"/>
    <w:rsid w:val="00C43A8A"/>
    <w:rsid w:val="00C577DF"/>
    <w:rsid w:val="00C60470"/>
    <w:rsid w:val="00C65E1A"/>
    <w:rsid w:val="00C706EE"/>
    <w:rsid w:val="00C73F2C"/>
    <w:rsid w:val="00C93205"/>
    <w:rsid w:val="00C97DB6"/>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212</Words>
  <Characters>1214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2025-02-03T18:32:00Z</dcterms:created>
  <dcterms:modified xsi:type="dcterms:W3CDTF">2025-02-10T23:32:00Z</dcterms:modified>
</cp:coreProperties>
</file>