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B9FEE" w14:textId="5EC15E19" w:rsidR="00593A53" w:rsidRDefault="003B6CF6" w:rsidP="000D2581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5DC">
        <w:rPr>
          <w:rFonts w:hint="cs"/>
          <w:noProof/>
          <w:rtl/>
        </w:rPr>
        <w:t>خداوند چنین می‌گوید: پدران شما در من چه بی‌انصافی یافتند که از من دوری ورزیدند و اباطیل را پیروی کرده، باطل شدند؟</w:t>
      </w:r>
      <w:r w:rsidR="00682BF7">
        <w:rPr>
          <w:rFonts w:hint="cs"/>
          <w:noProof/>
          <w:rtl/>
        </w:rPr>
        <w:t xml:space="preserve"> </w:t>
      </w:r>
      <w:r w:rsidR="00E805DC">
        <w:rPr>
          <w:rFonts w:hint="cs"/>
          <w:noProof/>
          <w:rtl/>
        </w:rPr>
        <w:t>ارمیا ۲: ۵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4DC057D3" w:rsidR="00DE4CB4" w:rsidRPr="00315920" w:rsidRDefault="00E805DC" w:rsidP="00DE4CB4">
      <w:pPr>
        <w:pStyle w:val="verses"/>
        <w:jc w:val="center"/>
      </w:pPr>
      <w:r>
        <w:rPr>
          <w:rFonts w:hint="cs"/>
          <w:rtl/>
        </w:rPr>
        <w:t>ما آفریده شده‌ایم تا پرستش کنیم</w:t>
      </w:r>
    </w:p>
    <w:p w14:paraId="7B291172" w14:textId="58287765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C19">
        <w:rPr>
          <w:rFonts w:eastAsia="Times New Roman" w:hint="cs"/>
          <w:noProof/>
          <w:rtl/>
        </w:rPr>
        <w:t>ما برای این آفریده شده‌ایم که پرستش کنیم ولی باز هم کلام خداوند و طومارهای عهد قدیم چیز دیگری می‌گویند</w:t>
      </w:r>
      <w:r w:rsidR="009368DD">
        <w:rPr>
          <w:rFonts w:eastAsia="Times New Roman" w:hint="cs"/>
          <w:noProof/>
          <w:rtl/>
        </w:rPr>
        <w:t>.</w:t>
      </w:r>
      <w:r w:rsidR="006D422D">
        <w:rPr>
          <w:rFonts w:eastAsia="Times New Roman" w:hint="cs"/>
          <w:noProof/>
          <w:rtl/>
        </w:rPr>
        <w:t xml:space="preserve"> این متون به ما می‌گویند که انسان از جلال خداوند قاصر شد و مسئولیت ابتدایی خود را به انجام نرساند؛ او می‌بایست جلال خداوند را در دنیا نمایان سازد ولی در عوض آن را هدر داد و نتوانست هدفی که برایش خلق شده بود را به انجام برساند و طبیعتاً اکنون نیز به گونه‌ای که شایسته و بایسته پرستش خداوند است، این کار را انجام نمی‌دهد. </w:t>
      </w:r>
      <w:r w:rsidR="00D06B09">
        <w:rPr>
          <w:rFonts w:eastAsia="Times New Roman" w:hint="cs"/>
          <w:noProof/>
          <w:rtl/>
        </w:rPr>
        <w:t>همه چیزهای دیگر در این دنیا کاری را که برایش طراحی شده‌اند، به انجام می‌رسانند؛ گل‌ها رایحه خوش خود را در فضا پخش می‌کنند؛ سوسن و زنبق هنوز زیبا است و زنبورها برای یافتن شهد هنوز در میان گل‌ها پرواز می‌کنند؛ پرنده‌ها هنوز نغمه سرمی‌دهند و همچون گروه کُر، یک روز تابستان را به یک ارکستر سمفونی تبدیل می‌کنند؛ هنوز خورشید، ماه و دیگر ستارگان در مدارهای خود با برنامه‌ای که برایشان مشخص شده حرکت می‌کنند و خواست خداوند را به انجام می‌رسانند.</w:t>
      </w:r>
    </w:p>
    <w:p w14:paraId="7237ADDA" w14:textId="55BC3959" w:rsidR="00E105FC" w:rsidRDefault="0026715A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ما با نگاه به کتاب مقدس متوجه می‌شویم که </w:t>
      </w:r>
      <w:r w:rsidR="006C5B15">
        <w:rPr>
          <w:rFonts w:eastAsia="Times New Roman" w:hint="cs"/>
          <w:noProof/>
          <w:rtl/>
        </w:rPr>
        <w:t>س</w:t>
      </w:r>
      <w:r>
        <w:rPr>
          <w:rFonts w:eastAsia="Times New Roman" w:hint="cs"/>
          <w:noProof/>
          <w:rtl/>
        </w:rPr>
        <w:t>رافین</w:t>
      </w:r>
      <w:r w:rsidR="00C559C6">
        <w:rPr>
          <w:rFonts w:eastAsia="Times New Roman" w:hint="cs"/>
          <w:noProof/>
          <w:rtl/>
        </w:rPr>
        <w:t>،</w:t>
      </w:r>
      <w:r w:rsidR="006C5B15">
        <w:rPr>
          <w:rFonts w:eastAsia="Times New Roman" w:hint="cs"/>
          <w:noProof/>
          <w:rtl/>
        </w:rPr>
        <w:t xml:space="preserve"> کروبیان، قدرت‌ها و ریاسات کماکان در حال به انجام رساندن هدفی هستند که برایش طراحی شده‌اند؛ پرستش خدایی که آنان را آفریده و حیات را به آنان دمیده است. در این میان انسان تنها موجودی است که</w:t>
      </w:r>
      <w:r w:rsidR="00E126A2">
        <w:rPr>
          <w:rFonts w:eastAsia="Times New Roman" w:hint="cs"/>
          <w:noProof/>
          <w:rtl/>
        </w:rPr>
        <w:t xml:space="preserve"> با اخم و ناراحتی</w:t>
      </w:r>
      <w:r w:rsidR="006C5B15">
        <w:rPr>
          <w:rFonts w:eastAsia="Times New Roman" w:hint="cs"/>
          <w:noProof/>
          <w:rtl/>
        </w:rPr>
        <w:t xml:space="preserve"> به داخل </w:t>
      </w:r>
      <w:r w:rsidR="00C559C6">
        <w:rPr>
          <w:rFonts w:eastAsia="Times New Roman" w:hint="cs"/>
          <w:noProof/>
          <w:rtl/>
        </w:rPr>
        <w:t>غ</w:t>
      </w:r>
      <w:r w:rsidR="006C5B15">
        <w:rPr>
          <w:rFonts w:eastAsia="Times New Roman" w:hint="cs"/>
          <w:noProof/>
          <w:rtl/>
        </w:rPr>
        <w:t>ار خود خزیده است!</w:t>
      </w:r>
      <w:r w:rsidR="00070BA5">
        <w:rPr>
          <w:rFonts w:eastAsia="Times New Roman" w:hint="cs"/>
          <w:noProof/>
          <w:rtl/>
        </w:rPr>
        <w:t xml:space="preserve"> تنها انسان با تمام هوش و ذکاوت سرشار و درخشان خود، با تمام شگفتی‌های خود،‌ با تمام قابلیت‌های فوق‌العاده و زایدالوصف خود، با قهر و ناراحتی به داخل </w:t>
      </w:r>
      <w:r w:rsidR="00C559C6">
        <w:rPr>
          <w:rFonts w:eastAsia="Times New Roman" w:hint="cs"/>
          <w:noProof/>
          <w:rtl/>
        </w:rPr>
        <w:t>غ</w:t>
      </w:r>
      <w:r w:rsidR="00070BA5">
        <w:rPr>
          <w:rFonts w:eastAsia="Times New Roman" w:hint="cs"/>
          <w:noProof/>
          <w:rtl/>
        </w:rPr>
        <w:t>ار خود خزیده است. او بیشتر ساکت است ولی اگر دهان خود را بگشاید یا برای غرور، تهدید و لعنت ؛یا برای غرولند و شکایت از شرایط و بیماری‌ها؛ یا برای تمسخر دیگران و شوخی و خنده؛ یا برای سر دادن آوا</w:t>
      </w:r>
      <w:r w:rsidR="000D2581">
        <w:rPr>
          <w:rFonts w:eastAsia="Times New Roman" w:hint="cs"/>
          <w:noProof/>
          <w:rtl/>
        </w:rPr>
        <w:t>ز بدون شادی</w:t>
      </w:r>
      <w:r w:rsidR="00C559C6" w:rsidRPr="00C559C6">
        <w:rPr>
          <w:rFonts w:eastAsia="Times New Roman" w:hint="cs"/>
          <w:noProof/>
          <w:rtl/>
        </w:rPr>
        <w:t xml:space="preserve"> </w:t>
      </w:r>
      <w:r w:rsidR="00C559C6">
        <w:rPr>
          <w:rFonts w:eastAsia="Times New Roman" w:hint="cs"/>
          <w:noProof/>
          <w:rtl/>
        </w:rPr>
        <w:t>از آن استفاده می‌کند</w:t>
      </w:r>
      <w:r w:rsidR="000D2581">
        <w:rPr>
          <w:rFonts w:eastAsia="Times New Roman" w:hint="cs"/>
          <w:noProof/>
          <w:rtl/>
        </w:rPr>
        <w:t>!</w:t>
      </w:r>
    </w:p>
    <w:p w14:paraId="31E739DC" w14:textId="0C56BB44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0D2581">
        <w:rPr>
          <w:rFonts w:hint="cs"/>
          <w:rtl/>
        </w:rPr>
        <w:t>لطفاً هر چه لازم است انجام بده تا مرا از غار خود خارج کنی</w:t>
      </w:r>
      <w:r w:rsidR="00480D92">
        <w:rPr>
          <w:rFonts w:hint="cs"/>
          <w:rtl/>
        </w:rPr>
        <w:t xml:space="preserve"> </w:t>
      </w:r>
      <w:r w:rsidR="000D2581">
        <w:rPr>
          <w:rFonts w:hint="cs"/>
          <w:rtl/>
        </w:rPr>
        <w:t>تا بتوانم هدفی را که برایش طراحی شده‌ام به انجام برسانم.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94D7F" w14:textId="77777777" w:rsidR="00D558DC" w:rsidRDefault="00D558DC" w:rsidP="00C10EA1">
      <w:pPr>
        <w:spacing w:after="0" w:line="240" w:lineRule="auto"/>
      </w:pPr>
      <w:r>
        <w:separator/>
      </w:r>
    </w:p>
  </w:endnote>
  <w:endnote w:type="continuationSeparator" w:id="0">
    <w:p w14:paraId="58306F1C" w14:textId="77777777" w:rsidR="00D558DC" w:rsidRDefault="00D558DC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A10E67-05D5-884F-A801-D0D1E81CAB92}"/>
    <w:embedItalic r:id="rId2" w:fontKey="{D3CAD76A-0365-3846-B9AF-2C250ABEA4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CA123CA-0C81-7A4A-A22E-74D4C8075EFF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FC9CD34-9E27-A149-910A-9A707B2A0633}"/>
    <w:embedItalic r:id="rId11" w:fontKey="{A41C9278-AD5F-7642-94E0-9AA08E8ADC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7845DE9-7878-8F4D-8DE4-C291F98CD27F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7EEBAB8C-1799-C04F-A723-8DCD75077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BD6FC" w14:textId="77777777" w:rsidR="00D558DC" w:rsidRDefault="00D558DC" w:rsidP="00C10EA1">
      <w:pPr>
        <w:spacing w:after="0" w:line="240" w:lineRule="auto"/>
      </w:pPr>
      <w:r>
        <w:separator/>
      </w:r>
    </w:p>
  </w:footnote>
  <w:footnote w:type="continuationSeparator" w:id="0">
    <w:p w14:paraId="2C06E663" w14:textId="77777777" w:rsidR="00D558DC" w:rsidRDefault="00D558DC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D558DC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D558DC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D558DC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0BA5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D2581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44A9"/>
    <w:rsid w:val="00255ECF"/>
    <w:rsid w:val="0025648A"/>
    <w:rsid w:val="0026715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5C19"/>
    <w:rsid w:val="002B764F"/>
    <w:rsid w:val="002B7ACA"/>
    <w:rsid w:val="002C16D3"/>
    <w:rsid w:val="002C25C1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5B15"/>
    <w:rsid w:val="006C6AB3"/>
    <w:rsid w:val="006C7A2B"/>
    <w:rsid w:val="006D1F61"/>
    <w:rsid w:val="006D209E"/>
    <w:rsid w:val="006D27A6"/>
    <w:rsid w:val="006D2898"/>
    <w:rsid w:val="006D422D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643"/>
    <w:rsid w:val="00B8294A"/>
    <w:rsid w:val="00B849A7"/>
    <w:rsid w:val="00B85CB3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59C6"/>
    <w:rsid w:val="00C577DF"/>
    <w:rsid w:val="00C60470"/>
    <w:rsid w:val="00C63EF5"/>
    <w:rsid w:val="00C65E1A"/>
    <w:rsid w:val="00C706EE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06B09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54C80"/>
    <w:rsid w:val="00D558DC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26A2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05DC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2025-01-31T01:38:00Z</dcterms:created>
  <dcterms:modified xsi:type="dcterms:W3CDTF">2025-01-31T01:49:00Z</dcterms:modified>
</cp:coreProperties>
</file>