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1E8BBC2C"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D45CC">
        <w:rPr>
          <w:rFonts w:hint="cs"/>
          <w:noProof/>
          <w:rtl/>
        </w:rPr>
        <w:t>پس خدا به ابراهیم گفت: و اما تو عهد مرا نگاه دار، تو و بعد از تو ذریت تو در نسل‌های ایشان</w:t>
      </w:r>
      <w:r w:rsidR="008113E7">
        <w:rPr>
          <w:rFonts w:hint="cs"/>
          <w:noProof/>
          <w:rtl/>
        </w:rPr>
        <w:t>.</w:t>
      </w:r>
      <w:r w:rsidR="00682BF7">
        <w:rPr>
          <w:rFonts w:hint="cs"/>
          <w:noProof/>
          <w:rtl/>
        </w:rPr>
        <w:t xml:space="preserve"> </w:t>
      </w:r>
    </w:p>
    <w:p w14:paraId="77CB9FEE" w14:textId="30EB497F" w:rsidR="00593A53" w:rsidRDefault="00DD45CC" w:rsidP="008113E7">
      <w:pPr>
        <w:pStyle w:val="verses"/>
        <w:rPr>
          <w:noProof/>
          <w:rtl/>
        </w:rPr>
      </w:pPr>
      <w:r>
        <w:rPr>
          <w:rFonts w:hint="cs"/>
          <w:noProof/>
          <w:rtl/>
        </w:rPr>
        <w:t>پیدایش ۱۷: ۹</w:t>
      </w:r>
    </w:p>
    <w:p w14:paraId="6A0C2DCD" w14:textId="7046132C" w:rsidR="00DE4CB4" w:rsidRDefault="00DE4CB4" w:rsidP="00AF5290">
      <w:pPr>
        <w:pStyle w:val="verses"/>
        <w:rPr>
          <w:rtl/>
        </w:rPr>
      </w:pPr>
    </w:p>
    <w:p w14:paraId="4B5A68EF" w14:textId="73F2A10E" w:rsidR="00DE4CB4" w:rsidRPr="00315920" w:rsidRDefault="00DD45CC" w:rsidP="00DE4CB4">
      <w:pPr>
        <w:pStyle w:val="verses"/>
        <w:jc w:val="center"/>
        <w:rPr>
          <w:rtl/>
        </w:rPr>
      </w:pPr>
      <w:r>
        <w:rPr>
          <w:rFonts w:hint="cs"/>
          <w:rtl/>
        </w:rPr>
        <w:t>طراحی شده برای به انجام رساندن یک هدف</w:t>
      </w:r>
    </w:p>
    <w:p w14:paraId="7237ADDA" w14:textId="7E5A3FD0" w:rsidR="00E105FC" w:rsidRDefault="00FA03E3" w:rsidP="005E0B6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D45CC">
        <w:rPr>
          <w:rFonts w:eastAsia="Times New Roman" w:hint="cs"/>
          <w:noProof/>
          <w:rtl/>
        </w:rPr>
        <w:t>ما در تمام طول عمرمان در زندگی، با چیزهای متعددی احاطه شده‌ایم که هر کدام برای به انجام رساندن هدف</w:t>
      </w:r>
      <w:r w:rsidR="00202EE6">
        <w:rPr>
          <w:rFonts w:eastAsia="Times New Roman" w:hint="cs"/>
          <w:noProof/>
          <w:rtl/>
        </w:rPr>
        <w:t>ی</w:t>
      </w:r>
      <w:r w:rsidR="00DD45CC">
        <w:rPr>
          <w:rFonts w:eastAsia="Times New Roman" w:hint="cs"/>
          <w:noProof/>
          <w:rtl/>
        </w:rPr>
        <w:t xml:space="preserve"> خاص طراحی شده‌اند. همگی ما نیز بر اساس تجربه و مشاهداتی که در طول زندگی خود داشته‌ایم به این حقیقت رسیده‌ایم که اگر هر چیزی را در جایگاه صحیح خود و در راستای هدفی که برایش طراحی شده استفاده کنیم، آن چیز در بهره‌وری کامل و بهترین حالت خود </w:t>
      </w:r>
      <w:r w:rsidR="00DD6780">
        <w:rPr>
          <w:rFonts w:eastAsia="Times New Roman" w:hint="cs"/>
          <w:noProof/>
          <w:rtl/>
        </w:rPr>
        <w:t>خواهد بود</w:t>
      </w:r>
      <w:r w:rsidR="00DD45CC">
        <w:rPr>
          <w:rFonts w:eastAsia="Times New Roman" w:hint="cs"/>
          <w:noProof/>
          <w:rtl/>
        </w:rPr>
        <w:t>.</w:t>
      </w:r>
      <w:r w:rsidR="005E0B6F">
        <w:rPr>
          <w:rFonts w:eastAsia="Times New Roman" w:hint="cs"/>
          <w:noProof/>
          <w:rtl/>
        </w:rPr>
        <w:t xml:space="preserve"> </w:t>
      </w:r>
      <w:r w:rsidR="00DD6780">
        <w:rPr>
          <w:rFonts w:eastAsia="Times New Roman" w:hint="cs"/>
          <w:noProof/>
          <w:rtl/>
        </w:rPr>
        <w:t>به عنوان مثال، پیانو برای هدفی خاص طراحی شده است که تولید موسیقی است. با این حال، من دیده‌ام که شخصی بر روی پیانو ایستاده است تا چیزی ر</w:t>
      </w:r>
      <w:r w:rsidR="00FB7F1B">
        <w:rPr>
          <w:rFonts w:eastAsia="Times New Roman" w:hint="cs"/>
          <w:noProof/>
          <w:rtl/>
        </w:rPr>
        <w:t>ا بر روی دیوار نصب کند. من بارها دیده‌ام که از روی پیانو به عنوان کتابخانه و یا طاقچه‌ای برای قرار دادن لوازم تزئینی استفاده شده است</w:t>
      </w:r>
      <w:r w:rsidR="00202EE6">
        <w:rPr>
          <w:rFonts w:eastAsia="Times New Roman" w:hint="cs"/>
          <w:noProof/>
          <w:rtl/>
        </w:rPr>
        <w:t xml:space="preserve"> و همین امر باعث خرابی پیانو یا گوش‌خراش بودن صدای دلنواز آن شده است</w:t>
      </w:r>
      <w:r w:rsidR="00FB7F1B">
        <w:rPr>
          <w:rFonts w:eastAsia="Times New Roman" w:hint="cs"/>
          <w:noProof/>
          <w:rtl/>
        </w:rPr>
        <w:t>.</w:t>
      </w:r>
    </w:p>
    <w:p w14:paraId="190E1C35" w14:textId="5E161109" w:rsidR="00FB7F1B" w:rsidRDefault="00FB7F1B" w:rsidP="005E0B6F">
      <w:pPr>
        <w:pStyle w:val="firstparagraph"/>
        <w:ind w:firstLine="720"/>
        <w:rPr>
          <w:rFonts w:eastAsia="Times New Roman"/>
          <w:noProof/>
          <w:rtl/>
        </w:rPr>
      </w:pPr>
      <w:r>
        <w:rPr>
          <w:rFonts w:eastAsia="Times New Roman" w:hint="cs"/>
          <w:noProof/>
          <w:rtl/>
        </w:rPr>
        <w:t xml:space="preserve">برای خلق یک پیانو از طراحی هوشمندانه استفاده شده است. تولید کننده پیانو نگفته است که «این یک پیانو بسیار عالی است که حداقل دوازده کاربرد مختلف دارد!». سازنده پیانو تنها یک فکر در ذهنش بوده است؛ </w:t>
      </w:r>
      <w:r w:rsidR="00202EE6">
        <w:rPr>
          <w:rFonts w:eastAsia="Times New Roman" w:hint="cs"/>
          <w:noProof/>
          <w:rtl/>
        </w:rPr>
        <w:t>«</w:t>
      </w:r>
      <w:r>
        <w:rPr>
          <w:rFonts w:eastAsia="Times New Roman" w:hint="cs"/>
          <w:noProof/>
          <w:rtl/>
        </w:rPr>
        <w:t>این پیانو</w:t>
      </w:r>
      <w:r w:rsidR="005E0B6F">
        <w:rPr>
          <w:rFonts w:eastAsia="Times New Roman" w:hint="cs"/>
          <w:noProof/>
          <w:rtl/>
        </w:rPr>
        <w:t xml:space="preserve"> را با هدف تولید موسیقی طراحی می‌کنم</w:t>
      </w:r>
      <w:r w:rsidR="00202EE6">
        <w:rPr>
          <w:rFonts w:eastAsia="Times New Roman" w:hint="cs"/>
          <w:noProof/>
          <w:rtl/>
        </w:rPr>
        <w:t>»</w:t>
      </w:r>
      <w:r w:rsidR="005E0B6F">
        <w:rPr>
          <w:rFonts w:eastAsia="Times New Roman" w:hint="cs"/>
          <w:noProof/>
          <w:rtl/>
        </w:rPr>
        <w:t xml:space="preserve">. </w:t>
      </w:r>
    </w:p>
    <w:p w14:paraId="50DE7515" w14:textId="33DB4800" w:rsidR="00A23764" w:rsidRPr="003A26C9" w:rsidRDefault="005E0B6F" w:rsidP="00A23764">
      <w:pPr>
        <w:pStyle w:val="firstparagraph"/>
        <w:ind w:firstLine="720"/>
        <w:rPr>
          <w:rFonts w:eastAsia="Times New Roman"/>
          <w:noProof/>
          <w:rtl/>
        </w:rPr>
      </w:pPr>
      <w:r>
        <w:rPr>
          <w:rFonts w:eastAsia="Times New Roman" w:hint="cs"/>
          <w:noProof/>
          <w:rtl/>
        </w:rPr>
        <w:t>کاربرد حقیقتی که در اینجا قرار دارد را از دست ندهید. خداوند به ابراهیم گفت که «شاید ایده‌های مختلفی درباره هدف از زندگی در ذهنت باشد ولی سخت در اشتباهی! تو به شباهت من آفریده شده‌ای تا مرا پرستش کنی و جلال دهی. اگر برای این هدف ارزشی قائل نباشی، حیات تو به یک زندگی سطحی، خودخواهانه، جسمانی و کوته‌بینانه تبدیل خواهد شد.</w:t>
      </w:r>
    </w:p>
    <w:p w14:paraId="31E739DC" w14:textId="103912A9"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4F0D74">
        <w:rPr>
          <w:rFonts w:hint="cs"/>
          <w:rtl/>
        </w:rPr>
        <w:t xml:space="preserve">به من کمک کن تا به هدف </w:t>
      </w:r>
      <w:proofErr w:type="spellStart"/>
      <w:r w:rsidR="004F0D74">
        <w:rPr>
          <w:rFonts w:hint="cs"/>
          <w:rtl/>
        </w:rPr>
        <w:t>والایی</w:t>
      </w:r>
      <w:proofErr w:type="spellEnd"/>
      <w:r w:rsidR="004F0D74">
        <w:rPr>
          <w:rFonts w:hint="cs"/>
          <w:rtl/>
        </w:rPr>
        <w:t xml:space="preserve"> که برای خلقت من در نظر </w:t>
      </w:r>
      <w:proofErr w:type="spellStart"/>
      <w:r w:rsidR="004F0D74">
        <w:rPr>
          <w:rFonts w:hint="cs"/>
          <w:rtl/>
        </w:rPr>
        <w:t>گرفته‌ای</w:t>
      </w:r>
      <w:proofErr w:type="spellEnd"/>
      <w:r w:rsidR="004F0D74">
        <w:rPr>
          <w:rFonts w:hint="cs"/>
          <w:rtl/>
        </w:rPr>
        <w:t xml:space="preserve"> پایبند و وفادار باشم. زندگی </w:t>
      </w:r>
      <w:proofErr w:type="spellStart"/>
      <w:r w:rsidR="004F0D74">
        <w:rPr>
          <w:rFonts w:hint="cs"/>
          <w:rtl/>
        </w:rPr>
        <w:t>کوتاه‌تر</w:t>
      </w:r>
      <w:proofErr w:type="spellEnd"/>
      <w:r w:rsidR="004F0D74">
        <w:rPr>
          <w:rFonts w:hint="cs"/>
          <w:rtl/>
        </w:rPr>
        <w:t xml:space="preserve"> و </w:t>
      </w:r>
      <w:proofErr w:type="spellStart"/>
      <w:r w:rsidR="004F0D74">
        <w:rPr>
          <w:rFonts w:hint="cs"/>
          <w:rtl/>
        </w:rPr>
        <w:t>پوچ‌تر</w:t>
      </w:r>
      <w:proofErr w:type="spellEnd"/>
      <w:r w:rsidR="004F0D74">
        <w:rPr>
          <w:rFonts w:hint="cs"/>
          <w:rtl/>
        </w:rPr>
        <w:t xml:space="preserve"> از آن است که بخواهم آن را برای هدفی به جز پرستش خالق و خداوندم هدر دهم</w:t>
      </w:r>
      <w:r w:rsidR="008E07FD">
        <w:rPr>
          <w:rFonts w:hint="cs"/>
          <w:rtl/>
        </w:rPr>
        <w:t>. آمین!</w:t>
      </w:r>
    </w:p>
    <w:p w14:paraId="33F03CF0" w14:textId="0E1C60E9"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D6C80" w14:textId="77777777" w:rsidR="00721B48" w:rsidRDefault="00721B48" w:rsidP="00C10EA1">
      <w:pPr>
        <w:spacing w:after="0" w:line="240" w:lineRule="auto"/>
      </w:pPr>
      <w:r>
        <w:separator/>
      </w:r>
    </w:p>
  </w:endnote>
  <w:endnote w:type="continuationSeparator" w:id="0">
    <w:p w14:paraId="781A5116" w14:textId="77777777" w:rsidR="00721B48" w:rsidRDefault="00721B4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9E76A3-CE4F-894B-80D7-FC53110DA908}"/>
    <w:embedItalic r:id="rId2" w:fontKey="{582A4AEF-D814-3C47-A7A7-443BEB2212C9}"/>
  </w:font>
  <w:font w:name="Arial">
    <w:panose1 w:val="020B0604020202020204"/>
    <w:charset w:val="00"/>
    <w:family w:val="swiss"/>
    <w:pitch w:val="variable"/>
    <w:sig w:usb0="E0002AFF" w:usb1="C0007843" w:usb2="00000009" w:usb3="00000000" w:csb0="000001FF" w:csb1="00000000"/>
    <w:embedRegular r:id="rId3" w:fontKey="{787BB87A-147E-354F-9B8F-F4E9243B64F0}"/>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DCA59E08-6C25-C14C-AE04-160566071B99}"/>
    <w:embedItalic r:id="rId11" w:fontKey="{983FED69-C421-9A4F-AEB9-0262E05C2E07}"/>
  </w:font>
  <w:font w:name="Calibri Light">
    <w:panose1 w:val="020F0302020204030204"/>
    <w:charset w:val="00"/>
    <w:family w:val="swiss"/>
    <w:pitch w:val="variable"/>
    <w:sig w:usb0="E4002EFF" w:usb1="C200247B" w:usb2="00000009" w:usb3="00000000" w:csb0="000001FF" w:csb1="00000000"/>
    <w:embedRegular r:id="rId12" w:fontKey="{F9FC8DF9-E8B5-254D-A4DB-FC783ED97433}"/>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B0D8A5C6-BED4-5F47-BA87-AFF0FBBE1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E1662" w14:textId="77777777" w:rsidR="00721B48" w:rsidRDefault="00721B48" w:rsidP="00C10EA1">
      <w:pPr>
        <w:spacing w:after="0" w:line="240" w:lineRule="auto"/>
      </w:pPr>
      <w:r>
        <w:separator/>
      </w:r>
    </w:p>
  </w:footnote>
  <w:footnote w:type="continuationSeparator" w:id="0">
    <w:p w14:paraId="152E1CC0" w14:textId="77777777" w:rsidR="00721B48" w:rsidRDefault="00721B4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721B4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721B4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721B4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6774F"/>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2EE6"/>
    <w:rsid w:val="00207253"/>
    <w:rsid w:val="00215F78"/>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6B41"/>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62271"/>
    <w:rsid w:val="00464E42"/>
    <w:rsid w:val="004715D1"/>
    <w:rsid w:val="00491406"/>
    <w:rsid w:val="0049296B"/>
    <w:rsid w:val="00496B95"/>
    <w:rsid w:val="004A0C07"/>
    <w:rsid w:val="004A53D9"/>
    <w:rsid w:val="004A65EE"/>
    <w:rsid w:val="004A763B"/>
    <w:rsid w:val="004B2E83"/>
    <w:rsid w:val="004B550C"/>
    <w:rsid w:val="004C0AA2"/>
    <w:rsid w:val="004C294F"/>
    <w:rsid w:val="004F0D74"/>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3375"/>
    <w:rsid w:val="00591C17"/>
    <w:rsid w:val="00592515"/>
    <w:rsid w:val="00593A53"/>
    <w:rsid w:val="005A087D"/>
    <w:rsid w:val="005A273C"/>
    <w:rsid w:val="005A43EB"/>
    <w:rsid w:val="005A48CB"/>
    <w:rsid w:val="005C20CE"/>
    <w:rsid w:val="005C6743"/>
    <w:rsid w:val="005D4903"/>
    <w:rsid w:val="005E0B6F"/>
    <w:rsid w:val="005E7721"/>
    <w:rsid w:val="005F26D3"/>
    <w:rsid w:val="00601E44"/>
    <w:rsid w:val="006104D6"/>
    <w:rsid w:val="006166F5"/>
    <w:rsid w:val="00617A5A"/>
    <w:rsid w:val="006328DE"/>
    <w:rsid w:val="0063513B"/>
    <w:rsid w:val="006373FF"/>
    <w:rsid w:val="006428D0"/>
    <w:rsid w:val="00647DAE"/>
    <w:rsid w:val="0065772C"/>
    <w:rsid w:val="00662B99"/>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1B48"/>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49F3"/>
    <w:rsid w:val="007B75FA"/>
    <w:rsid w:val="007C06EC"/>
    <w:rsid w:val="007C1629"/>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550E"/>
    <w:rsid w:val="008A309F"/>
    <w:rsid w:val="008C35FD"/>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AC5"/>
    <w:rsid w:val="00937554"/>
    <w:rsid w:val="009427CB"/>
    <w:rsid w:val="0094669A"/>
    <w:rsid w:val="00950FAC"/>
    <w:rsid w:val="00951502"/>
    <w:rsid w:val="00951C30"/>
    <w:rsid w:val="00964D0B"/>
    <w:rsid w:val="009731F7"/>
    <w:rsid w:val="009803ED"/>
    <w:rsid w:val="0098041C"/>
    <w:rsid w:val="0098049D"/>
    <w:rsid w:val="00981235"/>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D1602"/>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97DB6"/>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45CC"/>
    <w:rsid w:val="00DD6035"/>
    <w:rsid w:val="00DD6424"/>
    <w:rsid w:val="00DD6780"/>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B7F1B"/>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2025-01-20T19:37:00Z</dcterms:created>
  <dcterms:modified xsi:type="dcterms:W3CDTF">2025-01-20T22:10:00Z</dcterms:modified>
</cp:coreProperties>
</file>