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05653B35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616">
        <w:rPr>
          <w:rFonts w:hint="cs"/>
          <w:noProof/>
          <w:rtl/>
        </w:rPr>
        <w:t>زیرا که پیشتر ظلمت بودید، لیکن الحال در خداوند، نور می‌باشید. پس چون فرزندان نور رفتار کنید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0691531F" w:rsidR="00593A53" w:rsidRDefault="003D5616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افسسیان ۵: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30AC90D" w:rsidR="00DE4CB4" w:rsidRPr="00315920" w:rsidRDefault="003D5616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پرستندگانی</w:t>
      </w:r>
      <w:proofErr w:type="spellEnd"/>
      <w:r>
        <w:rPr>
          <w:rFonts w:hint="cs"/>
          <w:rtl/>
        </w:rPr>
        <w:t xml:space="preserve"> از دل </w:t>
      </w:r>
      <w:proofErr w:type="spellStart"/>
      <w:r w:rsidR="001224A3">
        <w:rPr>
          <w:rFonts w:hint="cs"/>
          <w:rtl/>
        </w:rPr>
        <w:t>یاغیان</w:t>
      </w:r>
      <w:proofErr w:type="spellEnd"/>
      <w:r w:rsidR="001224A3"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شورشی‌ها</w:t>
      </w:r>
      <w:proofErr w:type="spellEnd"/>
    </w:p>
    <w:p w14:paraId="7B291172" w14:textId="724E177D" w:rsidR="00410BD8" w:rsidRDefault="00FA03E3" w:rsidP="00E8701D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01D">
        <w:rPr>
          <w:rFonts w:eastAsia="Times New Roman" w:hint="cs"/>
          <w:noProof/>
          <w:rtl/>
        </w:rPr>
        <w:t xml:space="preserve">زمانی که از عیسای مسیح دعوت می‌شود تا وارد قلب انسان شود و مکان مقدس و مخصوص خود را در آنجا به وجود آورد، اتفاقی خارق‌العاده، معجزه‌آسا و نفس‌گیر در </w:t>
      </w:r>
      <w:r w:rsidR="003D5616">
        <w:rPr>
          <w:rFonts w:eastAsia="Times New Roman" w:hint="cs"/>
          <w:noProof/>
          <w:rtl/>
        </w:rPr>
        <w:t xml:space="preserve">روح و </w:t>
      </w:r>
      <w:r w:rsidR="00E8701D">
        <w:rPr>
          <w:rFonts w:eastAsia="Times New Roman" w:hint="cs"/>
          <w:noProof/>
          <w:rtl/>
        </w:rPr>
        <w:t xml:space="preserve">جان </w:t>
      </w:r>
      <w:r w:rsidR="003D5616">
        <w:rPr>
          <w:rFonts w:eastAsia="Times New Roman" w:hint="cs"/>
          <w:noProof/>
          <w:rtl/>
        </w:rPr>
        <w:t>شخص</w:t>
      </w:r>
      <w:r w:rsidR="00E8701D">
        <w:rPr>
          <w:rFonts w:eastAsia="Times New Roman" w:hint="cs"/>
          <w:noProof/>
          <w:rtl/>
        </w:rPr>
        <w:t xml:space="preserve"> رخ می‌دهد که قابل توصیف نیست </w:t>
      </w:r>
      <w:r w:rsidR="001224A3">
        <w:rPr>
          <w:rFonts w:eastAsia="Times New Roman" w:hint="cs"/>
          <w:noProof/>
          <w:rtl/>
        </w:rPr>
        <w:t>و</w:t>
      </w:r>
      <w:r w:rsidR="00E8701D">
        <w:rPr>
          <w:rFonts w:eastAsia="Times New Roman" w:hint="cs"/>
          <w:noProof/>
          <w:rtl/>
        </w:rPr>
        <w:t xml:space="preserve"> قطعاً تمام ایمانداران می‌توانند بر صحت آن شهادت دهند. </w:t>
      </w:r>
      <w:r w:rsidR="00954DB6">
        <w:rPr>
          <w:rFonts w:eastAsia="Times New Roman" w:hint="cs"/>
          <w:noProof/>
          <w:rtl/>
        </w:rPr>
        <w:t>این دقیقاً همان چیزی است که خداوند وقتی داشت نقشه نجات را طراحی می‌کرد انتظار داشت. او قصد داشت از یاغی‌ها، شورشی‌ها و افراد متمرد</w:t>
      </w:r>
      <w:r w:rsidR="00463E2C">
        <w:rPr>
          <w:rFonts w:eastAsia="Times New Roman" w:hint="cs"/>
          <w:noProof/>
          <w:rtl/>
        </w:rPr>
        <w:t>، پرستندگانی</w:t>
      </w:r>
      <w:r w:rsidR="00BD08D9">
        <w:rPr>
          <w:rFonts w:eastAsia="Times New Roman" w:hint="cs"/>
          <w:noProof/>
          <w:rtl/>
        </w:rPr>
        <w:t xml:space="preserve"> حقیقی</w:t>
      </w:r>
      <w:r w:rsidR="00463E2C">
        <w:rPr>
          <w:rFonts w:eastAsia="Times New Roman" w:hint="cs"/>
          <w:noProof/>
          <w:rtl/>
        </w:rPr>
        <w:t xml:space="preserve"> به وجود آورد؛ او می‌خواست مکانی </w:t>
      </w:r>
      <w:r w:rsidR="00BD08D9">
        <w:rPr>
          <w:rFonts w:eastAsia="Times New Roman" w:hint="cs"/>
          <w:noProof/>
          <w:rtl/>
        </w:rPr>
        <w:t xml:space="preserve">را </w:t>
      </w:r>
      <w:r w:rsidR="00463E2C">
        <w:rPr>
          <w:rFonts w:eastAsia="Times New Roman" w:hint="cs"/>
          <w:noProof/>
          <w:rtl/>
        </w:rPr>
        <w:t xml:space="preserve">که </w:t>
      </w:r>
      <w:r w:rsidR="00BD08D9">
        <w:rPr>
          <w:rFonts w:eastAsia="Times New Roman" w:hint="cs"/>
          <w:noProof/>
          <w:rtl/>
        </w:rPr>
        <w:t>از ابتدا برای انسان در نظر گرفته بود و با گناه والدین ابتدایی ما از دسترس خارج شده بود، بازسازی کند؛ همان مکانی که آدم و حوا پس از آفرینش در آن قرار گرفتند؛ همان مکانی که با خداوند در آن ساکن بودند و رابطه‌ای نزدیک با خالق خود داشتند.</w:t>
      </w:r>
    </w:p>
    <w:p w14:paraId="7237ADDA" w14:textId="38E7FD70" w:rsidR="00E105FC" w:rsidRDefault="008F4E05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ما این موضوع را تحت عنوان یک حقیقت درک کرده و در زندگی خود نیز آن را به صورت واقعی تجربه کرده باشیم، بد</w:t>
      </w:r>
      <w:r w:rsidR="003D5616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هی است که تنها منتظر فرا رسیدن یک روز خاص در هفته نمی‌مانیم تا بتوانیم «به کلیسا برویم و پرستش کنیم». </w:t>
      </w:r>
    </w:p>
    <w:p w14:paraId="50DE7515" w14:textId="1E88444E" w:rsidR="00A23764" w:rsidRPr="003A26C9" w:rsidRDefault="008F4E05" w:rsidP="003D5616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پرستش حقیقی خداوند رفتار</w:t>
      </w:r>
      <w:r w:rsidR="00BA51A8">
        <w:rPr>
          <w:rFonts w:eastAsia="Times New Roman" w:hint="cs"/>
          <w:noProof/>
          <w:rtl/>
        </w:rPr>
        <w:t>ی پایدار، گرایشی</w:t>
      </w:r>
      <w:r>
        <w:rPr>
          <w:rFonts w:eastAsia="Times New Roman" w:hint="cs"/>
          <w:noProof/>
          <w:rtl/>
        </w:rPr>
        <w:t xml:space="preserve"> </w:t>
      </w:r>
      <w:r w:rsidR="00BA51A8">
        <w:rPr>
          <w:rFonts w:eastAsia="Times New Roman" w:hint="cs"/>
          <w:noProof/>
          <w:rtl/>
        </w:rPr>
        <w:t xml:space="preserve">دائمی و حس‌وحالی درونی برای یک ایماندار است. </w:t>
      </w:r>
      <w:r w:rsidR="003D5616">
        <w:rPr>
          <w:rFonts w:eastAsia="Times New Roman" w:hint="cs"/>
          <w:noProof/>
          <w:rtl/>
        </w:rPr>
        <w:t xml:space="preserve">عبارت «رفتار کنید» در انتهای این آیه در زبان اصلی معنای «راه رفتن» و «قدم زدن» را در خود دارد. استفاده از این کلمه </w:t>
      </w:r>
      <w:r w:rsidR="001224A3">
        <w:rPr>
          <w:rFonts w:eastAsia="Times New Roman" w:hint="cs"/>
          <w:noProof/>
          <w:rtl/>
        </w:rPr>
        <w:t xml:space="preserve">در این جایگاه </w:t>
      </w:r>
      <w:r w:rsidR="003D5616">
        <w:rPr>
          <w:rFonts w:eastAsia="Times New Roman" w:hint="cs"/>
          <w:noProof/>
          <w:rtl/>
        </w:rPr>
        <w:t>بر این حقیقت صحه می‌گذارد که پرستش و رفتار مطابق کلام خداوند حس و حالی درونی، دائمی و مداوم است.</w:t>
      </w:r>
    </w:p>
    <w:p w14:paraId="31E739DC" w14:textId="515CA0C0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3D5616">
        <w:rPr>
          <w:rFonts w:hint="cs"/>
          <w:rtl/>
        </w:rPr>
        <w:t>لطفاً مرا ببخش</w:t>
      </w:r>
      <w:r w:rsidR="00193C4A">
        <w:rPr>
          <w:rFonts w:hint="cs"/>
          <w:rtl/>
        </w:rPr>
        <w:t xml:space="preserve"> که گاهی گرفتار راه‌های تاریک </w:t>
      </w:r>
      <w:proofErr w:type="spellStart"/>
      <w:r w:rsidR="00193C4A">
        <w:rPr>
          <w:rFonts w:hint="cs"/>
          <w:rtl/>
        </w:rPr>
        <w:t>گذشته‌ام</w:t>
      </w:r>
      <w:proofErr w:type="spellEnd"/>
      <w:r w:rsidR="00193C4A">
        <w:rPr>
          <w:rFonts w:hint="cs"/>
          <w:rtl/>
        </w:rPr>
        <w:t xml:space="preserve"> </w:t>
      </w:r>
      <w:proofErr w:type="spellStart"/>
      <w:r w:rsidR="00193C4A">
        <w:rPr>
          <w:rFonts w:hint="cs"/>
          <w:rtl/>
        </w:rPr>
        <w:t>می‌شوم</w:t>
      </w:r>
      <w:proofErr w:type="spellEnd"/>
      <w:r w:rsidR="00193C4A">
        <w:rPr>
          <w:rFonts w:hint="cs"/>
          <w:rtl/>
        </w:rPr>
        <w:t>. به من یادآوری کن که فرزند نور هستم و دلایل زیادی برای پرستش تو دارم و این کار نه فقط در کلیسا، بلکه باید در تمام طول هفته و در هر موقعیتی به انجام برسد</w:t>
      </w:r>
      <w:r w:rsidR="008E07FD">
        <w:rPr>
          <w:rFonts w:hint="cs"/>
          <w:rtl/>
        </w:rPr>
        <w:t>. آمین!</w:t>
      </w:r>
    </w:p>
    <w:p w14:paraId="33F03CF0" w14:textId="0E1C60E9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834A8" w14:textId="77777777" w:rsidR="00ED47C4" w:rsidRDefault="00ED47C4" w:rsidP="00C10EA1">
      <w:pPr>
        <w:spacing w:after="0" w:line="240" w:lineRule="auto"/>
      </w:pPr>
      <w:r>
        <w:separator/>
      </w:r>
    </w:p>
  </w:endnote>
  <w:endnote w:type="continuationSeparator" w:id="0">
    <w:p w14:paraId="58667DBD" w14:textId="77777777" w:rsidR="00ED47C4" w:rsidRDefault="00ED47C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886FB9-CB42-4841-BA14-0528E3469875}"/>
    <w:embedItalic r:id="rId2" w:fontKey="{2759429F-41D8-9149-B3EC-341EC6ADC6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D139A06-80FF-6140-BC76-7F885A11D83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02838023-178D-7247-97EC-EF75286978C2}"/>
    <w:embedItalic r:id="rId11" w:fontKey="{11806F30-A542-6841-BFAD-3DB6542FD9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0E154A6-FDBD-4942-B8C6-C1C7B0D0681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F086568-E81A-5144-9159-2040D7B7B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5B36A" w14:textId="77777777" w:rsidR="00ED47C4" w:rsidRDefault="00ED47C4" w:rsidP="00C10EA1">
      <w:pPr>
        <w:spacing w:after="0" w:line="240" w:lineRule="auto"/>
      </w:pPr>
      <w:r>
        <w:separator/>
      </w:r>
    </w:p>
  </w:footnote>
  <w:footnote w:type="continuationSeparator" w:id="0">
    <w:p w14:paraId="31CA2DA7" w14:textId="77777777" w:rsidR="00ED47C4" w:rsidRDefault="00ED47C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ED47C4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ED47C4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ED47C4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24A3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4A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616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3E2C"/>
    <w:rsid w:val="00464E42"/>
    <w:rsid w:val="004715D1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4534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4E05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AC5"/>
    <w:rsid w:val="00937554"/>
    <w:rsid w:val="009427CB"/>
    <w:rsid w:val="0094669A"/>
    <w:rsid w:val="00950FAC"/>
    <w:rsid w:val="00951502"/>
    <w:rsid w:val="00951C30"/>
    <w:rsid w:val="00954DB6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A51A8"/>
    <w:rsid w:val="00BB0913"/>
    <w:rsid w:val="00BD08D9"/>
    <w:rsid w:val="00BD1602"/>
    <w:rsid w:val="00BE2E3A"/>
    <w:rsid w:val="00BE3B01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8701D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109"/>
    <w:rsid w:val="00EC6309"/>
    <w:rsid w:val="00EC77BA"/>
    <w:rsid w:val="00EC7840"/>
    <w:rsid w:val="00ED47C4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2025-01-09T21:54:00Z</dcterms:created>
  <dcterms:modified xsi:type="dcterms:W3CDTF">2025-01-20T22:05:00Z</dcterms:modified>
</cp:coreProperties>
</file>