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C0663" w14:textId="04954501" w:rsidR="00591C17" w:rsidRDefault="003B6CF6" w:rsidP="003D22B1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4FD">
        <w:rPr>
          <w:rFonts w:hint="cs"/>
          <w:noProof/>
          <w:rtl/>
        </w:rPr>
        <w:t>مرا با زوفا پاک کن تا طاهر شوم. مرا شست و شو کن تا از برف سفیدتر گردم</w:t>
      </w:r>
      <w:r w:rsidR="00AF75B4">
        <w:rPr>
          <w:rFonts w:hint="cs"/>
          <w:noProof/>
          <w:rtl/>
        </w:rPr>
        <w:t>.</w:t>
      </w:r>
    </w:p>
    <w:p w14:paraId="0AC42E84" w14:textId="4591615B" w:rsidR="00F1430D" w:rsidRDefault="00FF54FD" w:rsidP="003D22B1">
      <w:pPr>
        <w:pStyle w:val="verses"/>
        <w:rPr>
          <w:rtl/>
        </w:rPr>
      </w:pPr>
      <w:r>
        <w:rPr>
          <w:rFonts w:hint="cs"/>
          <w:rtl/>
        </w:rPr>
        <w:t>مزمور ۵۱: 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EE40223" w:rsidR="00DE4CB4" w:rsidRPr="00315920" w:rsidRDefault="00092E89" w:rsidP="00DE4CB4">
      <w:pPr>
        <w:pStyle w:val="verses"/>
        <w:jc w:val="center"/>
        <w:rPr>
          <w:rFonts w:hint="cs"/>
          <w:rtl/>
        </w:rPr>
      </w:pPr>
      <w:r>
        <w:rPr>
          <w:rFonts w:hint="cs"/>
          <w:rtl/>
        </w:rPr>
        <w:t>شریر در ذات و سرشت ما</w:t>
      </w:r>
    </w:p>
    <w:p w14:paraId="7B291172" w14:textId="382F93C2" w:rsidR="00410BD8" w:rsidRDefault="00FA03E3" w:rsidP="0071463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80B">
        <w:rPr>
          <w:rFonts w:eastAsia="Times New Roman" w:hint="cs"/>
          <w:noProof/>
          <w:rtl/>
        </w:rPr>
        <w:t xml:space="preserve">واقعاً چرا ما با این تفکر </w:t>
      </w:r>
      <w:r w:rsidR="00823593">
        <w:rPr>
          <w:rFonts w:eastAsia="Times New Roman" w:hint="cs"/>
          <w:noProof/>
          <w:rtl/>
        </w:rPr>
        <w:t xml:space="preserve">خودمان را </w:t>
      </w:r>
      <w:r w:rsidR="002B380B">
        <w:rPr>
          <w:rFonts w:eastAsia="Times New Roman" w:hint="cs"/>
          <w:noProof/>
          <w:rtl/>
        </w:rPr>
        <w:t>فریب می‌دهیم که با پرستشمان خداوند را خوشنود می‌سازیم؟ اگر من در تمام روز شبیه به یک شخص دنیوی، آسمان‌جل و نفسانی هستم و نیمه شب هم خودم را در مقابل بحران‌های مختلف مشاهده می‌کنم، چطور می‌توانم در مقابل خدایی بایستم و دعا کنم که مقدس است؟ چطور می‌توانم شخصی را خطاب قرار دهم که از من خواسته او را در روح و راستی پرستش کنم؟ آیا من زانو می‌زنم و نام عیسی را در دعاهایم به زبان می‌آورم چون اعتقاد دارم که چیزی جادویی و سحرآمیز در آن نام وجود دارد؟</w:t>
      </w:r>
    </w:p>
    <w:p w14:paraId="41B3425F" w14:textId="150A6BC3" w:rsidR="00951502" w:rsidRDefault="002B380B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اگر من کماکان همان شخص دنیوی، آسمان‌جل و نفسانی هستم، قطعاً ناامید، درمانده و سرخورده خواهم شد. اگر من در حقیقتِ معنای نام، ذات و </w:t>
      </w:r>
      <w:r w:rsidR="00C97DB6">
        <w:rPr>
          <w:rFonts w:eastAsia="Times New Roman" w:hint="cs"/>
          <w:noProof/>
          <w:rtl/>
        </w:rPr>
        <w:t>طبیعت او زندگی نمی‌کنم، قطعاً نمی‌توانم با به زبان آوردن نام او</w:t>
      </w:r>
      <w:r w:rsidR="00823593">
        <w:rPr>
          <w:rFonts w:eastAsia="Times New Roman" w:hint="cs"/>
          <w:noProof/>
          <w:rtl/>
        </w:rPr>
        <w:t>،</w:t>
      </w:r>
      <w:r w:rsidR="00C97DB6">
        <w:rPr>
          <w:rFonts w:eastAsia="Times New Roman" w:hint="cs"/>
          <w:noProof/>
          <w:rtl/>
        </w:rPr>
        <w:t xml:space="preserve"> </w:t>
      </w:r>
      <w:r w:rsidR="00823593">
        <w:rPr>
          <w:rFonts w:eastAsia="Times New Roman" w:hint="cs"/>
          <w:noProof/>
          <w:rtl/>
        </w:rPr>
        <w:t xml:space="preserve">به شایستگی </w:t>
      </w:r>
      <w:r w:rsidR="00C97DB6">
        <w:rPr>
          <w:rFonts w:eastAsia="Times New Roman" w:hint="cs"/>
          <w:noProof/>
          <w:rtl/>
        </w:rPr>
        <w:t>دعا کنم. اگر من در سرشت، ماهیت و ذات او زندگی نمی‌کنم، نمی‌توانم به درستی</w:t>
      </w:r>
      <w:r w:rsidR="00823593">
        <w:rPr>
          <w:rFonts w:eastAsia="Times New Roman" w:hint="cs"/>
          <w:noProof/>
          <w:rtl/>
        </w:rPr>
        <w:t>،</w:t>
      </w:r>
      <w:r w:rsidR="00C97DB6">
        <w:rPr>
          <w:rFonts w:eastAsia="Times New Roman" w:hint="cs"/>
          <w:noProof/>
          <w:rtl/>
        </w:rPr>
        <w:t xml:space="preserve"> با تو</w:t>
      </w:r>
      <w:r w:rsidR="00823593">
        <w:rPr>
          <w:rFonts w:eastAsia="Times New Roman" w:hint="cs"/>
          <w:noProof/>
          <w:rtl/>
        </w:rPr>
        <w:t>ک</w:t>
      </w:r>
      <w:r w:rsidR="00C97DB6">
        <w:rPr>
          <w:rFonts w:eastAsia="Times New Roman" w:hint="cs"/>
          <w:noProof/>
          <w:rtl/>
        </w:rPr>
        <w:t>ل به آن ذات الهی دعا کنم.</w:t>
      </w:r>
    </w:p>
    <w:p w14:paraId="1199313C" w14:textId="4A8C1E9D" w:rsidR="009C1BD2" w:rsidRDefault="00C97DB6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ما چطور می‌توانیم امیدوار باشیم که پرستش مقبول خداوند را به انجام برسانیم در حالی که هنوز این شاخص‌های شیطانی در ذات ما</w:t>
      </w:r>
      <w:r w:rsidR="00B13321">
        <w:rPr>
          <w:rFonts w:eastAsia="Times New Roman" w:hint="cs"/>
          <w:noProof/>
          <w:rtl/>
        </w:rPr>
        <w:t xml:space="preserve"> به صورت تأدیب نشده، تصحیح نشده، پالایش نشده و تطهیر نشده</w:t>
      </w:r>
      <w:r>
        <w:rPr>
          <w:rFonts w:eastAsia="Times New Roman" w:hint="cs"/>
          <w:noProof/>
          <w:rtl/>
        </w:rPr>
        <w:t xml:space="preserve"> وجود دار</w:t>
      </w:r>
      <w:r w:rsidR="00823593">
        <w:rPr>
          <w:rFonts w:eastAsia="Times New Roman" w:hint="cs"/>
          <w:noProof/>
          <w:rtl/>
        </w:rPr>
        <w:t>ن</w:t>
      </w:r>
      <w:r>
        <w:rPr>
          <w:rFonts w:eastAsia="Times New Roman" w:hint="cs"/>
          <w:noProof/>
          <w:rtl/>
        </w:rPr>
        <w:t>د</w:t>
      </w:r>
      <w:r w:rsidR="00B13321">
        <w:rPr>
          <w:rFonts w:eastAsia="Times New Roman" w:hint="cs"/>
          <w:noProof/>
          <w:rtl/>
        </w:rPr>
        <w:t>؟ شخصی که المنت‌های شیطانی را در ذات خود دارد</w:t>
      </w:r>
      <w:r w:rsidR="004C0AA2">
        <w:rPr>
          <w:rFonts w:eastAsia="Times New Roman" w:hint="cs"/>
          <w:noProof/>
          <w:rtl/>
        </w:rPr>
        <w:t xml:space="preserve"> و </w:t>
      </w:r>
      <w:r w:rsidR="00823593">
        <w:rPr>
          <w:rFonts w:eastAsia="Times New Roman" w:hint="cs"/>
          <w:noProof/>
          <w:rtl/>
        </w:rPr>
        <w:t xml:space="preserve">نسبت به </w:t>
      </w:r>
      <w:r w:rsidR="004C0AA2">
        <w:rPr>
          <w:rFonts w:eastAsia="Times New Roman" w:hint="cs"/>
          <w:noProof/>
          <w:rtl/>
        </w:rPr>
        <w:t xml:space="preserve">آنها </w:t>
      </w:r>
      <w:r w:rsidR="00823593">
        <w:rPr>
          <w:rFonts w:eastAsia="Times New Roman" w:hint="cs"/>
          <w:noProof/>
          <w:rtl/>
        </w:rPr>
        <w:t>بی‌اهمیت است</w:t>
      </w:r>
      <w:r w:rsidR="004C0AA2">
        <w:rPr>
          <w:rFonts w:eastAsia="Times New Roman" w:hint="cs"/>
          <w:noProof/>
          <w:rtl/>
        </w:rPr>
        <w:t xml:space="preserve"> و اراده‌ای برای تغییر وضعیت حال حاضرش ندارد،</w:t>
      </w:r>
      <w:r w:rsidR="00B13321">
        <w:rPr>
          <w:rFonts w:eastAsia="Times New Roman" w:hint="cs"/>
          <w:noProof/>
          <w:rtl/>
        </w:rPr>
        <w:t xml:space="preserve"> ممکن است بتواند با مدیریت بخشی از وجودش، پرستشی نصفه و نیمه انجام دهد که شاید بخشی از آن به سختی مورد قبول خداوند </w:t>
      </w:r>
      <w:r w:rsidR="00823593">
        <w:rPr>
          <w:rFonts w:eastAsia="Times New Roman" w:hint="cs"/>
          <w:noProof/>
          <w:rtl/>
        </w:rPr>
        <w:t>قرار گیرد</w:t>
      </w:r>
      <w:r w:rsidR="004C0AA2">
        <w:rPr>
          <w:rFonts w:eastAsia="Times New Roman" w:hint="cs"/>
          <w:noProof/>
          <w:rtl/>
        </w:rPr>
        <w:t>. ولی بیایید کمی در خلوت با خودمان صادق باشیم؛ آیا این سبک از زندگی، روشی است که بخواهیم در آن بمانیم و به آن ادامه دهیم؟</w:t>
      </w:r>
    </w:p>
    <w:p w14:paraId="31E739DC" w14:textId="6D77D1D3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931E3">
        <w:rPr>
          <w:rFonts w:hint="cs"/>
          <w:rtl/>
        </w:rPr>
        <w:t xml:space="preserve">با تمام </w:t>
      </w:r>
      <w:proofErr w:type="spellStart"/>
      <w:r w:rsidR="000931E3">
        <w:rPr>
          <w:rFonts w:hint="cs"/>
          <w:rtl/>
        </w:rPr>
        <w:t>وجودم</w:t>
      </w:r>
      <w:proofErr w:type="spellEnd"/>
      <w:r w:rsidR="000931E3">
        <w:rPr>
          <w:rFonts w:hint="cs"/>
          <w:rtl/>
        </w:rPr>
        <w:t xml:space="preserve"> دوست دارم تو را به </w:t>
      </w:r>
      <w:proofErr w:type="spellStart"/>
      <w:r w:rsidR="000931E3">
        <w:rPr>
          <w:rFonts w:hint="cs"/>
          <w:rtl/>
        </w:rPr>
        <w:t>گونه‌ای</w:t>
      </w:r>
      <w:proofErr w:type="spellEnd"/>
      <w:r w:rsidR="000931E3">
        <w:rPr>
          <w:rFonts w:hint="cs"/>
          <w:rtl/>
        </w:rPr>
        <w:t xml:space="preserve"> بپرستم که مورد قبول تو باشد. مرا تطهیر کن تا ذات شر</w:t>
      </w:r>
      <w:r w:rsidR="00FF54FD">
        <w:rPr>
          <w:rFonts w:hint="cs"/>
          <w:rtl/>
        </w:rPr>
        <w:t>ی</w:t>
      </w:r>
      <w:r w:rsidR="000931E3">
        <w:rPr>
          <w:rFonts w:hint="cs"/>
          <w:rtl/>
        </w:rPr>
        <w:t xml:space="preserve">ر در درونم از بین برود و </w:t>
      </w:r>
      <w:r w:rsidR="00FF54FD">
        <w:rPr>
          <w:rFonts w:hint="cs"/>
          <w:rtl/>
        </w:rPr>
        <w:t xml:space="preserve">با سرشتی که شایسته نام زیبای یگانه </w:t>
      </w:r>
      <w:proofErr w:type="spellStart"/>
      <w:r w:rsidR="00FF54FD">
        <w:rPr>
          <w:rFonts w:hint="cs"/>
          <w:rtl/>
        </w:rPr>
        <w:t>فرزندت</w:t>
      </w:r>
      <w:proofErr w:type="spellEnd"/>
      <w:r w:rsidR="00FF54FD">
        <w:rPr>
          <w:rFonts w:hint="cs"/>
          <w:rtl/>
        </w:rPr>
        <w:t xml:space="preserve"> است، در مقابل تو حاضر شوم</w:t>
      </w:r>
      <w:r w:rsidR="000931E3">
        <w:rPr>
          <w:rFonts w:hint="cs"/>
          <w:rtl/>
        </w:rPr>
        <w:t>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2BEC78" w14:textId="77777777" w:rsidR="000E24F4" w:rsidRDefault="000E24F4" w:rsidP="00C10EA1">
      <w:pPr>
        <w:spacing w:after="0" w:line="240" w:lineRule="auto"/>
      </w:pPr>
      <w:r>
        <w:separator/>
      </w:r>
    </w:p>
  </w:endnote>
  <w:endnote w:type="continuationSeparator" w:id="0">
    <w:p w14:paraId="448AB94F" w14:textId="77777777" w:rsidR="000E24F4" w:rsidRDefault="000E24F4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234BBF-A53E-FA4E-8FD3-797F78DFCC57}"/>
    <w:embedItalic r:id="rId2" w:fontKey="{54FD47B8-24D4-6C4A-A359-9908204A5D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1D90096-F1FC-E548-995D-374B7ED619E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9C74C67-0D66-934D-9DD9-73434326410C}"/>
    <w:embedItalic r:id="rId11" w:fontKey="{9DCA9FF1-5B2E-6349-BDD8-FFFA45A35E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2C18D18-C243-0D42-B27F-D96689B9238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29F9C391-6F92-184E-A4B8-F0AC97575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E19CE" w14:textId="77777777" w:rsidR="000E24F4" w:rsidRDefault="000E24F4" w:rsidP="00C10EA1">
      <w:pPr>
        <w:spacing w:after="0" w:line="240" w:lineRule="auto"/>
      </w:pPr>
      <w:r>
        <w:separator/>
      </w:r>
    </w:p>
  </w:footnote>
  <w:footnote w:type="continuationSeparator" w:id="0">
    <w:p w14:paraId="4207129A" w14:textId="77777777" w:rsidR="000E24F4" w:rsidRDefault="000E24F4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0E24F4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0E24F4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0E24F4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2E89"/>
    <w:rsid w:val="000931E3"/>
    <w:rsid w:val="000947D8"/>
    <w:rsid w:val="000A0C55"/>
    <w:rsid w:val="000A1283"/>
    <w:rsid w:val="000A4EE6"/>
    <w:rsid w:val="000B32AC"/>
    <w:rsid w:val="000B7543"/>
    <w:rsid w:val="000C281C"/>
    <w:rsid w:val="000E24F4"/>
    <w:rsid w:val="00102216"/>
    <w:rsid w:val="00102FC7"/>
    <w:rsid w:val="0010376C"/>
    <w:rsid w:val="0011156C"/>
    <w:rsid w:val="00112A4E"/>
    <w:rsid w:val="00117EB4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A6B8B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3D12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A28AE"/>
    <w:rsid w:val="002B380B"/>
    <w:rsid w:val="002B3BA9"/>
    <w:rsid w:val="002B764F"/>
    <w:rsid w:val="002B7ACA"/>
    <w:rsid w:val="002C16D3"/>
    <w:rsid w:val="002C3611"/>
    <w:rsid w:val="002C4CD7"/>
    <w:rsid w:val="002D6E00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3526"/>
    <w:rsid w:val="003A5813"/>
    <w:rsid w:val="003B6CF6"/>
    <w:rsid w:val="003C16DC"/>
    <w:rsid w:val="003C3604"/>
    <w:rsid w:val="003C63DD"/>
    <w:rsid w:val="003C63EE"/>
    <w:rsid w:val="003D0A58"/>
    <w:rsid w:val="003D22B1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73375"/>
    <w:rsid w:val="00591C17"/>
    <w:rsid w:val="00592515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7A5A"/>
    <w:rsid w:val="006328DE"/>
    <w:rsid w:val="0063513B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3593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D402F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376D6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  <w:rsid w:val="00FF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5</cp:revision>
  <cp:lastPrinted>2020-04-21T09:39:00Z</cp:lastPrinted>
  <dcterms:created xsi:type="dcterms:W3CDTF">2024-11-06T08:07:00Z</dcterms:created>
  <dcterms:modified xsi:type="dcterms:W3CDTF">2024-11-06T11:35:00Z</dcterms:modified>
</cp:coreProperties>
</file>