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24643" w14:textId="77777777" w:rsidR="00165481"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165481">
        <w:rPr>
          <w:rFonts w:hint="cs"/>
          <w:noProof/>
          <w:rtl/>
        </w:rPr>
        <w:t>و مرا خواهید طلبید و چون مرا به تمامی دل خود جستجو نمایید، مرا خواهید یافت</w:t>
      </w:r>
      <w:r w:rsidR="00617A5A">
        <w:rPr>
          <w:rFonts w:hint="cs"/>
          <w:noProof/>
          <w:rtl/>
        </w:rPr>
        <w:t>.</w:t>
      </w:r>
      <w:r w:rsidR="00243C3A">
        <w:rPr>
          <w:rFonts w:hint="cs"/>
          <w:rtl/>
        </w:rPr>
        <w:t xml:space="preserve"> </w:t>
      </w:r>
    </w:p>
    <w:p w14:paraId="0AC42E84" w14:textId="1596C0E1" w:rsidR="00F1430D" w:rsidRDefault="00165481" w:rsidP="003D22B1">
      <w:pPr>
        <w:pStyle w:val="verses"/>
        <w:rPr>
          <w:rtl/>
        </w:rPr>
      </w:pPr>
      <w:r>
        <w:rPr>
          <w:rFonts w:hint="cs"/>
          <w:rtl/>
        </w:rPr>
        <w:t>ارمیا ۲۹: ۱۳</w:t>
      </w:r>
    </w:p>
    <w:p w14:paraId="6A0C2DCD" w14:textId="7046132C" w:rsidR="00DE4CB4" w:rsidRDefault="00DE4CB4" w:rsidP="00AF5290">
      <w:pPr>
        <w:pStyle w:val="verses"/>
        <w:rPr>
          <w:rtl/>
        </w:rPr>
      </w:pPr>
    </w:p>
    <w:p w14:paraId="4B5A68EF" w14:textId="077FB247" w:rsidR="00DE4CB4" w:rsidRPr="00315920" w:rsidRDefault="00165481" w:rsidP="00DE4CB4">
      <w:pPr>
        <w:pStyle w:val="verses"/>
        <w:jc w:val="center"/>
        <w:rPr>
          <w:rtl/>
        </w:rPr>
      </w:pPr>
      <w:r>
        <w:rPr>
          <w:rFonts w:hint="cs"/>
          <w:rtl/>
        </w:rPr>
        <w:t>قلب جستجوگر</w:t>
      </w:r>
      <w:r w:rsidR="005531B1">
        <w:rPr>
          <w:rFonts w:hint="cs"/>
          <w:rtl/>
        </w:rPr>
        <w:t>،</w:t>
      </w:r>
      <w:r>
        <w:rPr>
          <w:rFonts w:hint="cs"/>
          <w:rtl/>
        </w:rPr>
        <w:t xml:space="preserve"> خداوند را خواهد یافت</w:t>
      </w:r>
    </w:p>
    <w:p w14:paraId="7B291172" w14:textId="5A1028DD"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165481">
        <w:rPr>
          <w:rFonts w:eastAsia="Times New Roman" w:hint="cs"/>
          <w:noProof/>
          <w:rtl/>
        </w:rPr>
        <w:t>خداوند شخصی است که باید توسط مخلوقاتش اطاعت شود</w:t>
      </w:r>
      <w:r w:rsidR="00335A9F">
        <w:rPr>
          <w:rFonts w:eastAsia="Times New Roman" w:hint="cs"/>
          <w:noProof/>
          <w:rtl/>
        </w:rPr>
        <w:t>.</w:t>
      </w:r>
      <w:r w:rsidR="00165481">
        <w:rPr>
          <w:rFonts w:eastAsia="Times New Roman" w:hint="cs"/>
          <w:noProof/>
          <w:rtl/>
        </w:rPr>
        <w:t xml:space="preserve"> انسان نیز شخصی است که می‌بایست عمل اطاعت کردن را به عمل آورد.</w:t>
      </w:r>
      <w:r w:rsidR="00D56C4A">
        <w:rPr>
          <w:rFonts w:eastAsia="Times New Roman" w:hint="cs"/>
          <w:noProof/>
          <w:rtl/>
        </w:rPr>
        <w:t xml:space="preserve"> انسان اطاعت کامل از خداوند</w:t>
      </w:r>
      <w:r w:rsidR="008B2BC8">
        <w:rPr>
          <w:rFonts w:eastAsia="Times New Roman" w:hint="cs"/>
          <w:noProof/>
          <w:rtl/>
        </w:rPr>
        <w:t xml:space="preserve"> را</w:t>
      </w:r>
      <w:r w:rsidR="00D56C4A">
        <w:rPr>
          <w:rFonts w:eastAsia="Times New Roman" w:hint="cs"/>
          <w:noProof/>
          <w:rtl/>
        </w:rPr>
        <w:t xml:space="preserve"> به </w:t>
      </w:r>
      <w:r w:rsidR="008B2BC8">
        <w:rPr>
          <w:rFonts w:eastAsia="Times New Roman" w:hint="cs"/>
          <w:noProof/>
          <w:rtl/>
        </w:rPr>
        <w:t>او</w:t>
      </w:r>
      <w:r w:rsidR="00D56C4A">
        <w:rPr>
          <w:rFonts w:eastAsia="Times New Roman" w:hint="cs"/>
          <w:noProof/>
          <w:rtl/>
        </w:rPr>
        <w:t xml:space="preserve"> بدهکار است و انجام آن امری قطعی است حتی اگر ضعیف‌ترین احساس محبت و تعلق خاطر را نسبت به خداوند در قلبش نداشته باشد. این موضوع به حق حاکمیت مطلق خداوند برمی‌گردد که مخلوقاتش باید او را اطاعت کنند. اولین و اساسی‌ترین گناه انسان نااطاعتی بود که ابتدا از طریق آدم و حوا در باغ عدن صورت گرفت. زمانی که انسان نافرمانی کرد، نداهای عشق الهی را در درونش زیر پا قرار داد و در نتیجه</w:t>
      </w:r>
      <w:r w:rsidR="000905C8">
        <w:rPr>
          <w:rFonts w:eastAsia="Times New Roman" w:hint="cs"/>
          <w:noProof/>
          <w:rtl/>
        </w:rPr>
        <w:t xml:space="preserve"> عشق به خداوند در درونش مرد. اکنون سوال اینجاست که او برای احیای مجدد این عشق در قلب خود چه کاری می‌تواند انجام دهد؟ پاسخ این سوال در یک کلمه داده شده است: توبه!</w:t>
      </w:r>
    </w:p>
    <w:p w14:paraId="379A0099" w14:textId="3A98C857" w:rsidR="00951502" w:rsidRDefault="000905C8" w:rsidP="009C1BD2">
      <w:pPr>
        <w:pStyle w:val="firstparagraph"/>
        <w:ind w:firstLine="720"/>
        <w:rPr>
          <w:rFonts w:eastAsia="Times New Roman"/>
          <w:noProof/>
          <w:rtl/>
        </w:rPr>
      </w:pPr>
      <w:r>
        <w:rPr>
          <w:rFonts w:eastAsia="Times New Roman" w:hint="cs"/>
          <w:noProof/>
          <w:rtl/>
        </w:rPr>
        <w:t xml:space="preserve">قلبی که به خاطر سردی خود نسبت به خداوند ناراحت و عزادار است، تنها به توبه از گناهانش نیاز دارد. زمانی که این اتفاق رخ دهد، عشقی تازه، گرم و رضایت‌بخش در درون </w:t>
      </w:r>
      <w:r w:rsidR="005531B1">
        <w:rPr>
          <w:rFonts w:eastAsia="Times New Roman" w:hint="cs"/>
          <w:noProof/>
          <w:rtl/>
        </w:rPr>
        <w:t>او</w:t>
      </w:r>
      <w:r>
        <w:rPr>
          <w:rFonts w:eastAsia="Times New Roman" w:hint="cs"/>
          <w:noProof/>
          <w:rtl/>
        </w:rPr>
        <w:t xml:space="preserve"> به جریان خواهد افتاد. دلیل این اتفاق این است که توبه، عمل متناظر خداوند را به همراه دارد که همان نمایان ساختن خود و ایجاد رابطه‌ای گرم و صمیمی است.</w:t>
      </w:r>
      <w:r w:rsidR="00B0720B">
        <w:rPr>
          <w:rFonts w:eastAsia="Times New Roman" w:hint="cs"/>
          <w:noProof/>
          <w:rtl/>
        </w:rPr>
        <w:t xml:space="preserve"> زمانی که یک قلب جستجوگر خداوند را در تجربه‌ای شخصی و صمیمانه می‌یابد، دیگر هیچ مشکلی در رابطه با عشق و محبت به خداوند وجود نخواهد داشت. شناخت خداوند همان دوست داشتن او است و شناخت بهتر او عشق و محبت بیشتر به او!</w:t>
      </w:r>
    </w:p>
    <w:p w14:paraId="31E739DC" w14:textId="1F677AD3"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0720B">
        <w:rPr>
          <w:rFonts w:hint="cs"/>
          <w:rtl/>
        </w:rPr>
        <w:t xml:space="preserve">سردی قلب خود را نسبت به تو در </w:t>
      </w:r>
      <w:proofErr w:type="spellStart"/>
      <w:r w:rsidR="00B0720B">
        <w:rPr>
          <w:rFonts w:hint="cs"/>
          <w:rtl/>
        </w:rPr>
        <w:t>مقابلت</w:t>
      </w:r>
      <w:proofErr w:type="spellEnd"/>
      <w:r w:rsidR="00B0720B">
        <w:rPr>
          <w:rFonts w:hint="cs"/>
          <w:rtl/>
        </w:rPr>
        <w:t xml:space="preserve"> اعتراف و توبه می‌کنم. از تو خواهش می‌کنم کمکم کنی تا تو را بهتر بشناسم و به تبع آن عشقم به تو بیشتر شود و رابطه‌ام با تو </w:t>
      </w:r>
      <w:proofErr w:type="spellStart"/>
      <w:r w:rsidR="00B0720B">
        <w:rPr>
          <w:rFonts w:hint="cs"/>
          <w:rtl/>
        </w:rPr>
        <w:t>صمیمانه‌تر</w:t>
      </w:r>
      <w:proofErr w:type="spellEnd"/>
      <w:r w:rsidR="00B0720B">
        <w:rPr>
          <w:rFonts w:hint="cs"/>
          <w:rtl/>
        </w:rPr>
        <w:t xml:space="preserve"> و </w:t>
      </w:r>
      <w:proofErr w:type="spellStart"/>
      <w:r w:rsidR="00B0720B">
        <w:rPr>
          <w:rFonts w:hint="cs"/>
          <w:rtl/>
        </w:rPr>
        <w:t>گرم‌تر</w:t>
      </w:r>
      <w:proofErr w:type="spellEnd"/>
      <w:r w:rsidR="00B0720B">
        <w:rPr>
          <w:rFonts w:hint="cs"/>
          <w:rtl/>
        </w:rPr>
        <w:t xml:space="preserve"> گردد.</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D0BF4E" w14:textId="77777777" w:rsidR="00A33705" w:rsidRDefault="00A33705" w:rsidP="00C10EA1">
      <w:pPr>
        <w:spacing w:after="0" w:line="240" w:lineRule="auto"/>
      </w:pPr>
      <w:r>
        <w:separator/>
      </w:r>
    </w:p>
  </w:endnote>
  <w:endnote w:type="continuationSeparator" w:id="0">
    <w:p w14:paraId="617D6167" w14:textId="77777777" w:rsidR="00A33705" w:rsidRDefault="00A33705"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BF5E592-3924-A34B-9303-7A14ADA62030}"/>
    <w:embedItalic r:id="rId2" w:fontKey="{6CAD9EFE-56FC-B84E-8982-8252CE84C181}"/>
  </w:font>
  <w:font w:name="Arial">
    <w:panose1 w:val="020B0604020202020204"/>
    <w:charset w:val="00"/>
    <w:family w:val="swiss"/>
    <w:pitch w:val="variable"/>
    <w:sig w:usb0="E0002AFF" w:usb1="C0007843" w:usb2="00000009" w:usb3="00000000" w:csb0="000001FF" w:csb1="00000000"/>
    <w:embedRegular r:id="rId3" w:fontKey="{D69E4B06-2021-6E43-80BD-9114E3B6E2FE}"/>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DE09D58C-722B-DE4E-A0E1-94BB055CF9C1}"/>
    <w:embedItalic r:id="rId11" w:fontKey="{6C6829FD-0935-F54C-AB43-31EE071974D0}"/>
  </w:font>
  <w:font w:name="Calibri Light">
    <w:panose1 w:val="020F0302020204030204"/>
    <w:charset w:val="00"/>
    <w:family w:val="swiss"/>
    <w:pitch w:val="variable"/>
    <w:sig w:usb0="E4002EFF" w:usb1="C200247B" w:usb2="00000009" w:usb3="00000000" w:csb0="000001FF" w:csb1="00000000"/>
    <w:embedRegular r:id="rId12" w:fontKey="{54F79347-F530-8F4C-A4D1-ED9CEE092DE0}"/>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F5623EB5-E59F-7B4D-A7F4-2803735B1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F90BB" w14:textId="77777777" w:rsidR="00A33705" w:rsidRDefault="00A33705" w:rsidP="00C10EA1">
      <w:pPr>
        <w:spacing w:after="0" w:line="240" w:lineRule="auto"/>
      </w:pPr>
      <w:r>
        <w:separator/>
      </w:r>
    </w:p>
  </w:footnote>
  <w:footnote w:type="continuationSeparator" w:id="0">
    <w:p w14:paraId="2896F736" w14:textId="77777777" w:rsidR="00A33705" w:rsidRDefault="00A33705"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A33705">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A33705">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A33705">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05C8"/>
    <w:rsid w:val="000947D8"/>
    <w:rsid w:val="000A0C55"/>
    <w:rsid w:val="000A1283"/>
    <w:rsid w:val="000A4EE6"/>
    <w:rsid w:val="000B32AC"/>
    <w:rsid w:val="000B7543"/>
    <w:rsid w:val="000C281C"/>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6895"/>
    <w:rsid w:val="00157DDC"/>
    <w:rsid w:val="001651A5"/>
    <w:rsid w:val="00165481"/>
    <w:rsid w:val="00176738"/>
    <w:rsid w:val="00185E37"/>
    <w:rsid w:val="00186658"/>
    <w:rsid w:val="00193C9B"/>
    <w:rsid w:val="00196692"/>
    <w:rsid w:val="001A4191"/>
    <w:rsid w:val="001A6B8B"/>
    <w:rsid w:val="001B0150"/>
    <w:rsid w:val="001B343C"/>
    <w:rsid w:val="001B525E"/>
    <w:rsid w:val="001C2397"/>
    <w:rsid w:val="001C357F"/>
    <w:rsid w:val="001D45D4"/>
    <w:rsid w:val="001D6F7B"/>
    <w:rsid w:val="001E47DA"/>
    <w:rsid w:val="001F28E6"/>
    <w:rsid w:val="00202A28"/>
    <w:rsid w:val="00205DA0"/>
    <w:rsid w:val="00207253"/>
    <w:rsid w:val="00215F78"/>
    <w:rsid w:val="00220213"/>
    <w:rsid w:val="00223D12"/>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35A9F"/>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5A5E"/>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31B1"/>
    <w:rsid w:val="00556071"/>
    <w:rsid w:val="00556E86"/>
    <w:rsid w:val="00562A70"/>
    <w:rsid w:val="005639B8"/>
    <w:rsid w:val="00567655"/>
    <w:rsid w:val="0057074B"/>
    <w:rsid w:val="00570D08"/>
    <w:rsid w:val="00592515"/>
    <w:rsid w:val="005A087D"/>
    <w:rsid w:val="005A273C"/>
    <w:rsid w:val="005A43EB"/>
    <w:rsid w:val="005A48CB"/>
    <w:rsid w:val="005C20CE"/>
    <w:rsid w:val="005C6743"/>
    <w:rsid w:val="005E7721"/>
    <w:rsid w:val="005F26D3"/>
    <w:rsid w:val="00601E44"/>
    <w:rsid w:val="006104D6"/>
    <w:rsid w:val="00617A5A"/>
    <w:rsid w:val="006328DE"/>
    <w:rsid w:val="0063513B"/>
    <w:rsid w:val="006373FF"/>
    <w:rsid w:val="006428D0"/>
    <w:rsid w:val="00647DAE"/>
    <w:rsid w:val="00662B99"/>
    <w:rsid w:val="006829B7"/>
    <w:rsid w:val="00683D90"/>
    <w:rsid w:val="00686FDD"/>
    <w:rsid w:val="00694098"/>
    <w:rsid w:val="00697BED"/>
    <w:rsid w:val="006A1351"/>
    <w:rsid w:val="006A1C42"/>
    <w:rsid w:val="006B38D1"/>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618"/>
    <w:rsid w:val="007A2F2B"/>
    <w:rsid w:val="007A6CB5"/>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B2BC8"/>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85B0E"/>
    <w:rsid w:val="009A7611"/>
    <w:rsid w:val="009B40E7"/>
    <w:rsid w:val="009B58A6"/>
    <w:rsid w:val="009C1BD2"/>
    <w:rsid w:val="009D402F"/>
    <w:rsid w:val="009E117B"/>
    <w:rsid w:val="009F0D9B"/>
    <w:rsid w:val="009F44E1"/>
    <w:rsid w:val="009F704D"/>
    <w:rsid w:val="00A00D5A"/>
    <w:rsid w:val="00A021D2"/>
    <w:rsid w:val="00A10B6A"/>
    <w:rsid w:val="00A162D7"/>
    <w:rsid w:val="00A16512"/>
    <w:rsid w:val="00A33705"/>
    <w:rsid w:val="00A44EA8"/>
    <w:rsid w:val="00A55DDD"/>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B05128"/>
    <w:rsid w:val="00B06FD5"/>
    <w:rsid w:val="00B0720B"/>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8294A"/>
    <w:rsid w:val="00B849A7"/>
    <w:rsid w:val="00B865A4"/>
    <w:rsid w:val="00B86F27"/>
    <w:rsid w:val="00B90BF7"/>
    <w:rsid w:val="00B95AFB"/>
    <w:rsid w:val="00B97836"/>
    <w:rsid w:val="00BB0913"/>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5E1A"/>
    <w:rsid w:val="00C73F2C"/>
    <w:rsid w:val="00C93205"/>
    <w:rsid w:val="00CA6C74"/>
    <w:rsid w:val="00CB161E"/>
    <w:rsid w:val="00CB39D1"/>
    <w:rsid w:val="00CC0618"/>
    <w:rsid w:val="00CC2F83"/>
    <w:rsid w:val="00CF6EFE"/>
    <w:rsid w:val="00D003C8"/>
    <w:rsid w:val="00D0483D"/>
    <w:rsid w:val="00D059AF"/>
    <w:rsid w:val="00D10CB1"/>
    <w:rsid w:val="00D17D7C"/>
    <w:rsid w:val="00D30715"/>
    <w:rsid w:val="00D31552"/>
    <w:rsid w:val="00D32323"/>
    <w:rsid w:val="00D323B4"/>
    <w:rsid w:val="00D36496"/>
    <w:rsid w:val="00D4034D"/>
    <w:rsid w:val="00D567A5"/>
    <w:rsid w:val="00D56C4A"/>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7868"/>
    <w:rsid w:val="00E375B0"/>
    <w:rsid w:val="00E45C61"/>
    <w:rsid w:val="00E4657F"/>
    <w:rsid w:val="00E50922"/>
    <w:rsid w:val="00E5424A"/>
    <w:rsid w:val="00E547CE"/>
    <w:rsid w:val="00E64FB8"/>
    <w:rsid w:val="00E65579"/>
    <w:rsid w:val="00E761F7"/>
    <w:rsid w:val="00E8331C"/>
    <w:rsid w:val="00E90A53"/>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232</Words>
  <Characters>1324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2024-10-15T07:47:00Z</dcterms:created>
  <dcterms:modified xsi:type="dcterms:W3CDTF">2024-10-16T10:56:00Z</dcterms:modified>
</cp:coreProperties>
</file>