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161F2C" w14:textId="202CFB40" w:rsidR="004A4BBA" w:rsidRDefault="003B6CF6" w:rsidP="004A4BBA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BBA">
        <w:rPr>
          <w:rFonts w:hint="cs"/>
          <w:noProof/>
          <w:rtl/>
        </w:rPr>
        <w:t>صورتی تراشیده و هیچ تمثالی از آنچه بالا در آسمان است و از آنچه در زمین است و از آنچه در آب زیر زمین است برای خود مساز</w:t>
      </w:r>
      <w:r w:rsidR="00617A5A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3B455F0E" w:rsidR="00F1430D" w:rsidRDefault="004A4BBA" w:rsidP="004A4BBA">
      <w:pPr>
        <w:pStyle w:val="verses"/>
        <w:rPr>
          <w:noProof/>
          <w:rtl/>
        </w:rPr>
      </w:pPr>
      <w:r>
        <w:rPr>
          <w:rFonts w:hint="cs"/>
          <w:rtl/>
        </w:rPr>
        <w:t>خروج ۲۰: 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240E6C8" w:rsidR="00DE4CB4" w:rsidRPr="00315920" w:rsidRDefault="004A4BBA" w:rsidP="00DE4CB4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بت‌پرستی</w:t>
      </w:r>
      <w:proofErr w:type="spellEnd"/>
    </w:p>
    <w:p w14:paraId="7B291172" w14:textId="22E4F7EE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BBA">
        <w:rPr>
          <w:rFonts w:eastAsia="Times New Roman" w:hint="cs"/>
          <w:noProof/>
          <w:rtl/>
        </w:rPr>
        <w:t xml:space="preserve">بت‌پرستی از همه گناهان نزد خداوند نفرت انگیزتر است چون اساساً </w:t>
      </w:r>
      <w:r w:rsidR="00283D1F">
        <w:rPr>
          <w:rFonts w:eastAsia="Times New Roman" w:hint="cs"/>
          <w:noProof/>
          <w:rtl/>
        </w:rPr>
        <w:t xml:space="preserve">تخریب و </w:t>
      </w:r>
      <w:r w:rsidR="004A4BBA">
        <w:rPr>
          <w:rFonts w:eastAsia="Times New Roman" w:hint="cs"/>
          <w:noProof/>
          <w:rtl/>
        </w:rPr>
        <w:t xml:space="preserve">دروغ بستن </w:t>
      </w:r>
      <w:r w:rsidR="00283D1F">
        <w:rPr>
          <w:rFonts w:eastAsia="Times New Roman" w:hint="cs"/>
          <w:noProof/>
          <w:rtl/>
        </w:rPr>
        <w:t>به</w:t>
      </w:r>
      <w:r w:rsidR="004A4BBA">
        <w:rPr>
          <w:rFonts w:eastAsia="Times New Roman" w:hint="cs"/>
          <w:noProof/>
          <w:rtl/>
        </w:rPr>
        <w:t xml:space="preserve"> شخصیت خداوند است</w:t>
      </w:r>
      <w:r w:rsidR="00335A9F">
        <w:rPr>
          <w:rFonts w:eastAsia="Times New Roman" w:hint="cs"/>
          <w:noProof/>
          <w:rtl/>
        </w:rPr>
        <w:t>.</w:t>
      </w:r>
      <w:r w:rsidR="004A4BBA">
        <w:rPr>
          <w:rFonts w:eastAsia="Times New Roman" w:hint="cs"/>
          <w:noProof/>
          <w:rtl/>
        </w:rPr>
        <w:t xml:space="preserve"> بت‌پرستی تصوری کوته‌فکرانه از خداوند در خود دارد و زمانی</w:t>
      </w:r>
      <w:r w:rsidR="00283D1F">
        <w:rPr>
          <w:rFonts w:eastAsia="Times New Roman" w:hint="cs"/>
          <w:noProof/>
          <w:rtl/>
        </w:rPr>
        <w:t xml:space="preserve"> که آن ایده تبلیغ می‌</w:t>
      </w:r>
      <w:r w:rsidR="00DA02FE">
        <w:rPr>
          <w:rFonts w:eastAsia="Times New Roman" w:hint="cs"/>
          <w:noProof/>
          <w:rtl/>
        </w:rPr>
        <w:t>شو</w:t>
      </w:r>
      <w:r w:rsidR="00283D1F">
        <w:rPr>
          <w:rFonts w:eastAsia="Times New Roman" w:hint="cs"/>
          <w:noProof/>
          <w:rtl/>
        </w:rPr>
        <w:t>د، شخص مرتکب جرم به راه انداختنِ شایعه‌ای شیطانی درباره عظمت و شکوه خداوند در آسمان می‌</w:t>
      </w:r>
      <w:r w:rsidR="00555B67">
        <w:rPr>
          <w:rFonts w:eastAsia="Times New Roman" w:hint="cs"/>
          <w:noProof/>
          <w:rtl/>
        </w:rPr>
        <w:t>شو</w:t>
      </w:r>
      <w:r w:rsidR="00283D1F">
        <w:rPr>
          <w:rFonts w:eastAsia="Times New Roman" w:hint="cs"/>
          <w:noProof/>
          <w:rtl/>
        </w:rPr>
        <w:t>د. این کار تهمت</w:t>
      </w:r>
      <w:r w:rsidR="00555B67">
        <w:rPr>
          <w:rFonts w:eastAsia="Times New Roman" w:hint="cs"/>
          <w:noProof/>
          <w:rtl/>
        </w:rPr>
        <w:t>‌</w:t>
      </w:r>
      <w:r w:rsidR="00283D1F">
        <w:rPr>
          <w:rFonts w:eastAsia="Times New Roman" w:hint="cs"/>
          <w:noProof/>
          <w:rtl/>
        </w:rPr>
        <w:t>زدن به خداوند است و تعجبی ندارد که خدا از آن متنفر باشد.</w:t>
      </w:r>
    </w:p>
    <w:p w14:paraId="379A0099" w14:textId="60948EA5" w:rsidR="00951502" w:rsidRDefault="00302D3A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باید بسیار هوشیار باشیم و از تصورات و افکار ساده</w:t>
      </w:r>
      <w:r w:rsidR="00555B67">
        <w:rPr>
          <w:rFonts w:eastAsia="Times New Roman" w:hint="cs"/>
          <w:noProof/>
          <w:rtl/>
        </w:rPr>
        <w:t>‌</w:t>
      </w:r>
      <w:r>
        <w:rPr>
          <w:rFonts w:eastAsia="Times New Roman" w:hint="cs"/>
          <w:noProof/>
          <w:rtl/>
        </w:rPr>
        <w:t>انگارانه دوری کنیم. از این تفکر که بت‌پرستی فقط در سرزمین کفار اتفاق می‌افتاد و جوامع متمدن امروزی درگیر چنین چیزهایی نمی‌شوند! این اشتباه محض است و از غرور و سطحی</w:t>
      </w:r>
      <w:r w:rsidR="00836218">
        <w:rPr>
          <w:rFonts w:eastAsia="Times New Roman" w:hint="cs"/>
          <w:noProof/>
          <w:rtl/>
        </w:rPr>
        <w:t>‌ن</w:t>
      </w:r>
      <w:r>
        <w:rPr>
          <w:rFonts w:eastAsia="Times New Roman" w:hint="cs"/>
          <w:noProof/>
          <w:rtl/>
        </w:rPr>
        <w:t>گری ناشی می‌شود.</w:t>
      </w:r>
      <w:r w:rsidR="00482B31">
        <w:rPr>
          <w:rFonts w:eastAsia="Times New Roman" w:hint="cs"/>
          <w:noProof/>
          <w:rtl/>
        </w:rPr>
        <w:t xml:space="preserve"> حقیقت این است که بت‌پرستی در هر جایی که انسان حضور داشته باشد وجود دارد. هر شخصی که</w:t>
      </w:r>
      <w:r w:rsidR="00394074">
        <w:rPr>
          <w:rFonts w:eastAsia="Times New Roman" w:hint="cs"/>
          <w:noProof/>
          <w:rtl/>
        </w:rPr>
        <w:t xml:space="preserve"> تصوری غلط از خداوند داشته باشد قلب خود را کاملاً باز می‌کند تا گناه بت‌پرستی در آن به وجود آید و پرورش یابد. </w:t>
      </w:r>
      <w:r w:rsidR="00555B67">
        <w:rPr>
          <w:rFonts w:eastAsia="Times New Roman" w:hint="cs"/>
          <w:noProof/>
          <w:rtl/>
        </w:rPr>
        <w:t xml:space="preserve">حال </w:t>
      </w:r>
      <w:r w:rsidR="00394074">
        <w:rPr>
          <w:rFonts w:eastAsia="Times New Roman" w:hint="cs"/>
          <w:noProof/>
          <w:rtl/>
        </w:rPr>
        <w:t xml:space="preserve">اگر این شخص تصور ذهنی خود </w:t>
      </w:r>
      <w:r w:rsidR="00555B67">
        <w:rPr>
          <w:rFonts w:eastAsia="Times New Roman" w:hint="cs"/>
          <w:noProof/>
          <w:rtl/>
        </w:rPr>
        <w:t xml:space="preserve">را </w:t>
      </w:r>
      <w:r w:rsidR="00394074">
        <w:rPr>
          <w:rFonts w:eastAsia="Times New Roman" w:hint="cs"/>
          <w:noProof/>
          <w:rtl/>
        </w:rPr>
        <w:t>از خداوند شخصی سازی و در حضور آن دعا کند، تبدیل به شخصی بت‌پرست می‌شود</w:t>
      </w:r>
      <w:r w:rsidR="00555B67">
        <w:rPr>
          <w:rFonts w:eastAsia="Times New Roman" w:hint="cs"/>
          <w:noProof/>
          <w:rtl/>
        </w:rPr>
        <w:t>!</w:t>
      </w:r>
      <w:r w:rsidR="00394074">
        <w:rPr>
          <w:rFonts w:eastAsia="Times New Roman" w:hint="cs"/>
          <w:noProof/>
          <w:rtl/>
        </w:rPr>
        <w:t xml:space="preserve"> چنین</w:t>
      </w:r>
      <w:r w:rsidR="00555B67">
        <w:rPr>
          <w:rFonts w:eastAsia="Times New Roman" w:hint="cs"/>
          <w:noProof/>
          <w:rtl/>
        </w:rPr>
        <w:t xml:space="preserve"> موضوعی</w:t>
      </w:r>
      <w:r w:rsidR="00394074">
        <w:rPr>
          <w:rFonts w:eastAsia="Times New Roman" w:hint="cs"/>
          <w:noProof/>
          <w:rtl/>
        </w:rPr>
        <w:t xml:space="preserve"> ممکن است برای هر شخصی </w:t>
      </w:r>
      <w:r w:rsidR="00555B67">
        <w:rPr>
          <w:rFonts w:eastAsia="Times New Roman" w:hint="cs"/>
          <w:noProof/>
          <w:rtl/>
        </w:rPr>
        <w:t xml:space="preserve">اتفاق </w:t>
      </w:r>
      <w:r w:rsidR="00394074">
        <w:rPr>
          <w:rFonts w:eastAsia="Times New Roman" w:hint="cs"/>
          <w:noProof/>
          <w:rtl/>
        </w:rPr>
        <w:t>بیفتد و صرف مسیحی بودن نمی‌تواند مانعی برای آن باشد.</w:t>
      </w:r>
    </w:p>
    <w:p w14:paraId="1199313C" w14:textId="3E313A57" w:rsidR="009C1BD2" w:rsidRDefault="00394074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بسیار مهم است که ما تصوری صحیح از خداوند داشته باشیم. از آنجایی که خداوند شالودهٔ اعتقادات ما است، اگر </w:t>
      </w:r>
      <w:r w:rsidR="00C12BCB">
        <w:rPr>
          <w:rFonts w:eastAsia="Times New Roman" w:hint="cs"/>
          <w:noProof/>
          <w:rtl/>
        </w:rPr>
        <w:t>در تصورات خود نسبت به خداوند اشتباه کنیم و کمال مطلوبمان از او غلط باشد، در همه چیز راه را اشتباه خواهیم رفت.</w:t>
      </w:r>
    </w:p>
    <w:p w14:paraId="31E739DC" w14:textId="3B7E11B3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C12BCB">
        <w:rPr>
          <w:rFonts w:hint="cs"/>
          <w:rtl/>
        </w:rPr>
        <w:t xml:space="preserve">مرا به خاطر </w:t>
      </w:r>
      <w:proofErr w:type="spellStart"/>
      <w:r w:rsidR="00C12BCB">
        <w:rPr>
          <w:rFonts w:hint="cs"/>
          <w:rtl/>
        </w:rPr>
        <w:t>بت‌پرستی</w:t>
      </w:r>
      <w:proofErr w:type="spellEnd"/>
      <w:r w:rsidR="00C12BCB">
        <w:rPr>
          <w:rFonts w:hint="cs"/>
          <w:rtl/>
        </w:rPr>
        <w:t xml:space="preserve"> </w:t>
      </w:r>
      <w:proofErr w:type="spellStart"/>
      <w:r w:rsidR="00C12BCB">
        <w:rPr>
          <w:rFonts w:hint="cs"/>
          <w:rtl/>
        </w:rPr>
        <w:t>نادانسته</w:t>
      </w:r>
      <w:proofErr w:type="spellEnd"/>
      <w:r w:rsidR="00555B67">
        <w:rPr>
          <w:rFonts w:hint="cs"/>
          <w:rtl/>
        </w:rPr>
        <w:t>،</w:t>
      </w:r>
      <w:r w:rsidR="00C12BCB">
        <w:rPr>
          <w:rFonts w:hint="cs"/>
          <w:rtl/>
        </w:rPr>
        <w:t xml:space="preserve"> که تصویری متفاوت از چیزی که هستی در من به وجود آورده است و یا سعی کرده تصویر صحیح تو را در ذهنم تحریف کند</w:t>
      </w:r>
      <w:r w:rsidR="00555B67">
        <w:rPr>
          <w:rFonts w:hint="cs"/>
          <w:rtl/>
        </w:rPr>
        <w:t>،</w:t>
      </w:r>
      <w:r w:rsidR="00C12BCB">
        <w:rPr>
          <w:rFonts w:hint="cs"/>
          <w:rtl/>
        </w:rPr>
        <w:t xml:space="preserve"> ببخش. </w:t>
      </w:r>
      <w:r w:rsidR="00DA02FE">
        <w:rPr>
          <w:rFonts w:hint="cs"/>
          <w:rtl/>
        </w:rPr>
        <w:t xml:space="preserve">در مقابل تو </w:t>
      </w:r>
      <w:r w:rsidR="00C12BCB">
        <w:rPr>
          <w:rFonts w:hint="cs"/>
          <w:rtl/>
        </w:rPr>
        <w:t xml:space="preserve">زانو </w:t>
      </w:r>
      <w:proofErr w:type="spellStart"/>
      <w:r w:rsidR="00C12BCB">
        <w:rPr>
          <w:rFonts w:hint="cs"/>
          <w:rtl/>
        </w:rPr>
        <w:t>می‌زنم</w:t>
      </w:r>
      <w:proofErr w:type="spellEnd"/>
      <w:r w:rsidR="00C12BCB">
        <w:rPr>
          <w:rFonts w:hint="cs"/>
          <w:rtl/>
        </w:rPr>
        <w:t xml:space="preserve"> و خدای</w:t>
      </w:r>
      <w:r w:rsidR="00DA02FE">
        <w:rPr>
          <w:rFonts w:hint="cs"/>
          <w:rtl/>
        </w:rPr>
        <w:t xml:space="preserve"> حقیقی را </w:t>
      </w:r>
      <w:r w:rsidR="00C12BCB">
        <w:rPr>
          <w:rFonts w:hint="cs"/>
          <w:rtl/>
        </w:rPr>
        <w:t>پرستش می‌کنم.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042EBD" w14:textId="77777777" w:rsidR="00F054C7" w:rsidRDefault="00F054C7" w:rsidP="00C10EA1">
      <w:pPr>
        <w:spacing w:after="0" w:line="240" w:lineRule="auto"/>
      </w:pPr>
      <w:r>
        <w:separator/>
      </w:r>
    </w:p>
  </w:endnote>
  <w:endnote w:type="continuationSeparator" w:id="0">
    <w:p w14:paraId="7730514E" w14:textId="77777777" w:rsidR="00F054C7" w:rsidRDefault="00F054C7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DC6E6A-F560-DD40-AE25-A442C3D07B91}"/>
    <w:embedItalic r:id="rId2" w:fontKey="{2A4975F2-A1F0-5F45-98D2-3435F9C7CF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5745E2D-B6E1-9841-B52C-067BA0FAB11A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5EB0D9A5-B2D9-0E4B-8A4D-401D5416B413}"/>
    <w:embedItalic r:id="rId11" w:fontKey="{C2EDE3D4-EAFC-D64E-B26F-4DA3328393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BEF1223-489A-3344-9B59-E9E9B0B452F1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83616DCC-0EA5-9547-94A0-44ECA83E3D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28A7A" w14:textId="77777777" w:rsidR="00F054C7" w:rsidRDefault="00F054C7" w:rsidP="00C10EA1">
      <w:pPr>
        <w:spacing w:after="0" w:line="240" w:lineRule="auto"/>
      </w:pPr>
      <w:r>
        <w:separator/>
      </w:r>
    </w:p>
  </w:footnote>
  <w:footnote w:type="continuationSeparator" w:id="0">
    <w:p w14:paraId="04C78C8A" w14:textId="77777777" w:rsidR="00F054C7" w:rsidRDefault="00F054C7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F054C7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F054C7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F054C7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32AC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001C"/>
    <w:rsid w:val="00202A28"/>
    <w:rsid w:val="00207253"/>
    <w:rsid w:val="00215F78"/>
    <w:rsid w:val="00220213"/>
    <w:rsid w:val="00223D12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3D1F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2D3A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35A9F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4074"/>
    <w:rsid w:val="00395CF4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5A5E"/>
    <w:rsid w:val="00436FC2"/>
    <w:rsid w:val="0044125D"/>
    <w:rsid w:val="0044162E"/>
    <w:rsid w:val="00452E0E"/>
    <w:rsid w:val="0045357D"/>
    <w:rsid w:val="00462271"/>
    <w:rsid w:val="00464E42"/>
    <w:rsid w:val="00482B31"/>
    <w:rsid w:val="00491406"/>
    <w:rsid w:val="00496B95"/>
    <w:rsid w:val="004A0C07"/>
    <w:rsid w:val="004A4BBA"/>
    <w:rsid w:val="004A53D9"/>
    <w:rsid w:val="004A65EE"/>
    <w:rsid w:val="004A763B"/>
    <w:rsid w:val="004B550C"/>
    <w:rsid w:val="004E5228"/>
    <w:rsid w:val="00500131"/>
    <w:rsid w:val="00504941"/>
    <w:rsid w:val="00505204"/>
    <w:rsid w:val="00507F16"/>
    <w:rsid w:val="00515E78"/>
    <w:rsid w:val="00521629"/>
    <w:rsid w:val="005322B3"/>
    <w:rsid w:val="0053240E"/>
    <w:rsid w:val="00533E31"/>
    <w:rsid w:val="00535DCC"/>
    <w:rsid w:val="00543AE4"/>
    <w:rsid w:val="00546905"/>
    <w:rsid w:val="00555B67"/>
    <w:rsid w:val="00556071"/>
    <w:rsid w:val="00556E86"/>
    <w:rsid w:val="00562A70"/>
    <w:rsid w:val="005639B8"/>
    <w:rsid w:val="00567655"/>
    <w:rsid w:val="0057074B"/>
    <w:rsid w:val="00570D08"/>
    <w:rsid w:val="00592515"/>
    <w:rsid w:val="005A087D"/>
    <w:rsid w:val="005A273C"/>
    <w:rsid w:val="005A43EB"/>
    <w:rsid w:val="005A48CB"/>
    <w:rsid w:val="005C20CE"/>
    <w:rsid w:val="005C2933"/>
    <w:rsid w:val="005C6743"/>
    <w:rsid w:val="005E7721"/>
    <w:rsid w:val="005F26D3"/>
    <w:rsid w:val="00601E44"/>
    <w:rsid w:val="006104D6"/>
    <w:rsid w:val="00617A5A"/>
    <w:rsid w:val="006328DE"/>
    <w:rsid w:val="0063513B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63A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36218"/>
    <w:rsid w:val="0084138A"/>
    <w:rsid w:val="00842D7B"/>
    <w:rsid w:val="00855600"/>
    <w:rsid w:val="008601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B05128"/>
    <w:rsid w:val="00B06FD5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12BCB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10CB1"/>
    <w:rsid w:val="00D17D7C"/>
    <w:rsid w:val="00D26E61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02FE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054C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2024-09-19T14:40:00Z</dcterms:created>
  <dcterms:modified xsi:type="dcterms:W3CDTF">2024-10-12T11:53:00Z</dcterms:modified>
</cp:coreProperties>
</file>