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852B6" w14:textId="7ACB2894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A5A">
        <w:rPr>
          <w:rFonts w:hint="cs"/>
          <w:noProof/>
          <w:rtl/>
        </w:rPr>
        <w:t>آیا نمی‌دانید که در میدان مسابقه همه می‌دوند اما تنها یکی جایزه را می‌برد؟ پس شما چنان بدوید که ببرید.</w:t>
      </w:r>
      <w:r w:rsidR="00243C3A">
        <w:rPr>
          <w:rFonts w:hint="cs"/>
          <w:rtl/>
        </w:rPr>
        <w:t xml:space="preserve"> </w:t>
      </w:r>
    </w:p>
    <w:p w14:paraId="0AC42E84" w14:textId="4452EAE7" w:rsidR="00F1430D" w:rsidRDefault="00617A5A" w:rsidP="00AF5290">
      <w:pPr>
        <w:pStyle w:val="verses"/>
        <w:rPr>
          <w:rtl/>
        </w:rPr>
      </w:pPr>
      <w:r>
        <w:rPr>
          <w:rFonts w:hint="cs"/>
          <w:rtl/>
        </w:rPr>
        <w:t>اول قرنتیان ۹: ۲۴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DBC2B9D" w:rsidR="00DE4CB4" w:rsidRPr="00315920" w:rsidRDefault="008D4F7D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راضی به ویلون دوم</w:t>
      </w:r>
    </w:p>
    <w:p w14:paraId="7B291172" w14:textId="25C682B2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F7D">
        <w:rPr>
          <w:rFonts w:eastAsia="Times New Roman" w:hint="cs"/>
          <w:noProof/>
          <w:rtl/>
        </w:rPr>
        <w:t>یک مرد مشهور انگلیسی یک بار به همراه یکی از دوستانش به یک اکستر سمفونی رفته بودند و از تماش کردن و شنیدن آن لذت می‌بردند</w:t>
      </w:r>
      <w:r w:rsidR="00021B68">
        <w:rPr>
          <w:rFonts w:eastAsia="Times New Roman" w:hint="cs"/>
          <w:noProof/>
          <w:rtl/>
        </w:rPr>
        <w:t>.</w:t>
      </w:r>
      <w:r w:rsidR="008D4F7D">
        <w:rPr>
          <w:rFonts w:eastAsia="Times New Roman" w:hint="cs"/>
          <w:noProof/>
          <w:rtl/>
        </w:rPr>
        <w:t xml:space="preserve"> همین طور که به موسیقی زیبای این ارکستر گوش می‌دادند، مرد انگلیسی به دوست خود گفت: «آن مرد را می‌بینی که در حال نواختن ویلون دوم است؟ می‌دانی اگر من به جای او در این ارکستر </w:t>
      </w:r>
      <w:r w:rsidR="001058FD">
        <w:rPr>
          <w:rFonts w:eastAsia="Times New Roman" w:hint="cs"/>
          <w:noProof/>
          <w:rtl/>
        </w:rPr>
        <w:t xml:space="preserve">دومین </w:t>
      </w:r>
      <w:r w:rsidR="008D4F7D">
        <w:rPr>
          <w:rFonts w:eastAsia="Times New Roman" w:hint="cs"/>
          <w:noProof/>
          <w:rtl/>
        </w:rPr>
        <w:t xml:space="preserve">نوازنده ویلون بودم، چه کار می‌کردم؟ من شب و روز بدون این که به خود استراحت دهم تلاش و تمرین می‌کردم تا به اولین نوازنده ویلن در ارکستر تبدیل شوم. سپس شب و روز بدون استراحت تلاش می‌کردم تا به رهبر ارکستر تبدیل شوم. پس از </w:t>
      </w:r>
      <w:r w:rsidR="007B75FA">
        <w:rPr>
          <w:rFonts w:eastAsia="Times New Roman" w:hint="cs"/>
          <w:noProof/>
          <w:rtl/>
        </w:rPr>
        <w:t>این که رهبر ارکستر شدم،</w:t>
      </w:r>
      <w:r w:rsidR="008D4F7D">
        <w:rPr>
          <w:rFonts w:eastAsia="Times New Roman" w:hint="cs"/>
          <w:noProof/>
          <w:rtl/>
        </w:rPr>
        <w:t xml:space="preserve"> بدون لحظه‌ای استراحت، شب و روز تلاش می‌کردم تا</w:t>
      </w:r>
      <w:r w:rsidR="007B75FA">
        <w:rPr>
          <w:rFonts w:eastAsia="Times New Roman" w:hint="cs"/>
          <w:noProof/>
          <w:rtl/>
        </w:rPr>
        <w:t xml:space="preserve"> تبدیل به یک آهنگ‌ساز شوم و زمانی که توانستم برای ارکستر آهنگ‌سازی کنم، از تلاش باز نمی‌ایستادم تا تبدیل به بهترین آهنگ‌ساز در انگلستان شوم».</w:t>
      </w:r>
    </w:p>
    <w:p w14:paraId="1199313C" w14:textId="74978668" w:rsidR="009C1BD2" w:rsidRDefault="007B75FA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فرزندان دنیا بعضی وقت‌ها حکیم‌تر از فرزندان نور هستند! به ما رهبری یک ارکستر بزرگ و با شکوه پیشنهاد نشده است بلکه جلال و شکوه و حقیقت به ما داده شده است. به ما صورت خدای زنده و جلال مسیح </w:t>
      </w:r>
      <w:r w:rsidR="001058FD">
        <w:rPr>
          <w:rFonts w:eastAsia="Times New Roman" w:hint="cs"/>
          <w:noProof/>
          <w:rtl/>
        </w:rPr>
        <w:t>ارزانی داده</w:t>
      </w:r>
      <w:r>
        <w:rPr>
          <w:rFonts w:eastAsia="Times New Roman" w:hint="cs"/>
          <w:noProof/>
          <w:rtl/>
        </w:rPr>
        <w:t xml:space="preserve"> شده است. به ما قدوسیت، عدالت و سکونت روح مقدس خداوند در درونمان پیشنهاد شده است. ما می‌توانیم ببینیم که دعاهای‌مان مستجاب می‌شوند و جهنم با تمام خوفی که ایجاد می‌کند، از ما </w:t>
      </w:r>
      <w:r w:rsidR="001058FD">
        <w:rPr>
          <w:rFonts w:eastAsia="Times New Roman" w:hint="cs"/>
          <w:noProof/>
          <w:rtl/>
        </w:rPr>
        <w:t>می‌</w:t>
      </w:r>
      <w:r>
        <w:rPr>
          <w:rFonts w:eastAsia="Times New Roman" w:hint="cs"/>
          <w:noProof/>
          <w:rtl/>
        </w:rPr>
        <w:t xml:space="preserve">ترسد چون ما شخصی هستیم که </w:t>
      </w:r>
      <w:r w:rsidR="007C1895">
        <w:rPr>
          <w:rFonts w:eastAsia="Times New Roman" w:hint="cs"/>
          <w:noProof/>
          <w:rtl/>
        </w:rPr>
        <w:t>توسط خداوند حفاظت می‌شویم و او ما</w:t>
      </w:r>
      <w:r w:rsidR="00930D0E">
        <w:rPr>
          <w:rFonts w:eastAsia="Times New Roman" w:hint="cs"/>
          <w:noProof/>
          <w:rtl/>
        </w:rPr>
        <w:t xml:space="preserve"> را</w:t>
      </w:r>
      <w:r w:rsidR="007C1895">
        <w:rPr>
          <w:rFonts w:eastAsia="Times New Roman" w:hint="cs"/>
          <w:noProof/>
          <w:rtl/>
        </w:rPr>
        <w:t xml:space="preserve"> دعوت کرده است تا وارد قدرت مطلق</w:t>
      </w:r>
      <w:r w:rsidR="001058FD">
        <w:rPr>
          <w:rFonts w:eastAsia="Times New Roman" w:hint="cs"/>
          <w:noProof/>
          <w:rtl/>
        </w:rPr>
        <w:t>ش</w:t>
      </w:r>
      <w:r w:rsidR="007C1895">
        <w:rPr>
          <w:rFonts w:eastAsia="Times New Roman" w:hint="cs"/>
          <w:noProof/>
          <w:rtl/>
        </w:rPr>
        <w:t xml:space="preserve"> شویم. تمام این‌ها به ما پیشکش شده است ولی با این حال هنوز نشسته‌ایم و بدون سختکوشی و تلاش در حال نواختن ویلن به عنوان دومین نوازنده در ارکستر هستیم!</w:t>
      </w:r>
    </w:p>
    <w:p w14:paraId="31E739DC" w14:textId="355A16FC" w:rsidR="00734AC1" w:rsidRPr="00734AC1" w:rsidRDefault="007C06EC" w:rsidP="00683535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>لطفاً کمک</w:t>
      </w:r>
      <w:r w:rsidR="00683535">
        <w:rPr>
          <w:rFonts w:hint="cs"/>
          <w:rtl/>
        </w:rPr>
        <w:t>م</w:t>
      </w:r>
      <w:r w:rsidR="00F26446">
        <w:rPr>
          <w:rFonts w:hint="cs"/>
          <w:rtl/>
        </w:rPr>
        <w:t xml:space="preserve"> کن</w:t>
      </w:r>
      <w:r w:rsidR="00683535">
        <w:rPr>
          <w:rFonts w:hint="cs"/>
          <w:rtl/>
        </w:rPr>
        <w:t xml:space="preserve"> تا</w:t>
      </w:r>
      <w:r w:rsidR="00F26446">
        <w:rPr>
          <w:rFonts w:hint="cs"/>
          <w:rtl/>
        </w:rPr>
        <w:t xml:space="preserve"> </w:t>
      </w:r>
      <w:r w:rsidR="00683535">
        <w:rPr>
          <w:rFonts w:hint="cs"/>
          <w:rtl/>
        </w:rPr>
        <w:t xml:space="preserve">در میدانی که پیش رو دارم با تمام توان بدوم نه </w:t>
      </w:r>
      <w:proofErr w:type="spellStart"/>
      <w:r w:rsidR="00683535">
        <w:rPr>
          <w:rFonts w:hint="cs"/>
          <w:rtl/>
        </w:rPr>
        <w:t>این‌که</w:t>
      </w:r>
      <w:proofErr w:type="spellEnd"/>
      <w:r w:rsidR="00683535">
        <w:rPr>
          <w:rFonts w:hint="cs"/>
          <w:rtl/>
        </w:rPr>
        <w:t xml:space="preserve"> فقط به خط پایان برسم. کمکم کن تمام چیزی باشم که تو از من </w:t>
      </w:r>
      <w:r w:rsidR="001058FD">
        <w:rPr>
          <w:rFonts w:hint="cs"/>
          <w:rtl/>
        </w:rPr>
        <w:t>انتظار داری</w:t>
      </w:r>
      <w:r w:rsidR="00683535">
        <w:rPr>
          <w:rFonts w:hint="cs"/>
          <w:rtl/>
        </w:rPr>
        <w:t>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B0782" w14:textId="77777777" w:rsidR="002C00A4" w:rsidRDefault="002C00A4" w:rsidP="00C10EA1">
      <w:pPr>
        <w:spacing w:after="0" w:line="240" w:lineRule="auto"/>
      </w:pPr>
      <w:r>
        <w:separator/>
      </w:r>
    </w:p>
  </w:endnote>
  <w:endnote w:type="continuationSeparator" w:id="0">
    <w:p w14:paraId="18CC2BB0" w14:textId="77777777" w:rsidR="002C00A4" w:rsidRDefault="002C00A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EDA20E-69BB-8B46-8526-9D204144BBC2}"/>
    <w:embedItalic r:id="rId2" w:fontKey="{3482784C-4AE2-324E-B513-F1865A7527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BFF24DE-DF25-C246-B86D-911ACDB0AC3B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ED62A7FF-A9C4-6148-91EB-A4CF22BB80E6}"/>
    <w:embedItalic r:id="rId5" w:fontKey="{ED8524AC-3F40-D740-898D-725A060C8BF2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33A3559-C02A-FE4A-865C-1D2A3B8C8D82}"/>
    <w:embedItalic r:id="rId11" w:fontKey="{7DF6E614-6CAD-9F49-A0CD-7803922D1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DD9B59C-F813-E140-9668-1D2FF124732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DF89C28-7E28-E24A-88FE-F4131D036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6007B" w14:textId="77777777" w:rsidR="002C00A4" w:rsidRDefault="002C00A4" w:rsidP="00C10EA1">
      <w:pPr>
        <w:spacing w:after="0" w:line="240" w:lineRule="auto"/>
      </w:pPr>
      <w:r>
        <w:separator/>
      </w:r>
    </w:p>
  </w:footnote>
  <w:footnote w:type="continuationSeparator" w:id="0">
    <w:p w14:paraId="27ABD4BE" w14:textId="77777777" w:rsidR="002C00A4" w:rsidRDefault="002C00A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2C00A4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2C00A4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2C00A4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274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058FD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00A4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2AAA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73FF"/>
    <w:rsid w:val="006428D0"/>
    <w:rsid w:val="00647DAE"/>
    <w:rsid w:val="00662B99"/>
    <w:rsid w:val="006829B7"/>
    <w:rsid w:val="00683535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9F0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7F21BB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0D0E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9535C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5537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2024-08-07T13:16:00Z</dcterms:created>
  <dcterms:modified xsi:type="dcterms:W3CDTF">2024-09-13T00:26:00Z</dcterms:modified>
</cp:coreProperties>
</file>