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852B6" w14:textId="3B23B0AD" w:rsidR="00505204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04C">
        <w:rPr>
          <w:rFonts w:hint="cs"/>
          <w:noProof/>
          <w:rtl/>
        </w:rPr>
        <w:t>در راه‌های خود تفکر کردم و پای</w:t>
      </w:r>
      <w:r w:rsidR="00576377">
        <w:rPr>
          <w:rFonts w:hint="cs"/>
          <w:noProof/>
          <w:rtl/>
        </w:rPr>
        <w:t>‌</w:t>
      </w:r>
      <w:r w:rsidR="0051504C">
        <w:rPr>
          <w:rFonts w:hint="cs"/>
          <w:noProof/>
          <w:rtl/>
        </w:rPr>
        <w:t>های خود را به شهادات تو مایل ساختم</w:t>
      </w:r>
      <w:r w:rsidR="000A1283">
        <w:rPr>
          <w:rFonts w:hint="cs"/>
          <w:noProof/>
          <w:rtl/>
        </w:rPr>
        <w:t>.</w:t>
      </w:r>
      <w:r w:rsidR="00243C3A">
        <w:rPr>
          <w:rFonts w:hint="cs"/>
          <w:rtl/>
        </w:rPr>
        <w:t xml:space="preserve"> </w:t>
      </w:r>
    </w:p>
    <w:p w14:paraId="0AC42E84" w14:textId="2C2C5DF0" w:rsidR="00F1430D" w:rsidRDefault="0051504C" w:rsidP="00AF5290">
      <w:pPr>
        <w:pStyle w:val="verses"/>
        <w:rPr>
          <w:rtl/>
        </w:rPr>
      </w:pPr>
      <w:proofErr w:type="spellStart"/>
      <w:r>
        <w:rPr>
          <w:rFonts w:hint="cs"/>
          <w:rtl/>
        </w:rPr>
        <w:t>مزمور</w:t>
      </w:r>
      <w:proofErr w:type="spellEnd"/>
      <w:r>
        <w:rPr>
          <w:rFonts w:hint="cs"/>
          <w:rtl/>
        </w:rPr>
        <w:t xml:space="preserve"> ۱۱۹: ۵۹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60CF80B8" w:rsidR="00DE4CB4" w:rsidRPr="00315920" w:rsidRDefault="0051504C" w:rsidP="00DE4CB4">
      <w:pPr>
        <w:pStyle w:val="verses"/>
        <w:jc w:val="center"/>
        <w:rPr>
          <w:rtl/>
        </w:rPr>
      </w:pPr>
      <w:proofErr w:type="spellStart"/>
      <w:r>
        <w:rPr>
          <w:rFonts w:hint="cs"/>
          <w:rtl/>
        </w:rPr>
        <w:t>قدرتِ</w:t>
      </w:r>
      <w:proofErr w:type="spellEnd"/>
      <w:r>
        <w:rPr>
          <w:rFonts w:hint="cs"/>
          <w:rtl/>
        </w:rPr>
        <w:t xml:space="preserve"> تفکر درست</w:t>
      </w:r>
    </w:p>
    <w:p w14:paraId="7B291172" w14:textId="699B3D42" w:rsidR="00410BD8" w:rsidRDefault="00FA03E3" w:rsidP="00B570DB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377">
        <w:rPr>
          <w:rFonts w:eastAsia="Times New Roman" w:hint="cs"/>
          <w:noProof/>
          <w:rtl/>
        </w:rPr>
        <w:t>.</w:t>
      </w:r>
      <w:r w:rsidR="0051504C">
        <w:rPr>
          <w:rFonts w:eastAsia="Times New Roman" w:hint="cs"/>
          <w:noProof/>
          <w:rtl/>
        </w:rPr>
        <w:t>..</w:t>
      </w:r>
      <w:r w:rsidR="00576377">
        <w:rPr>
          <w:rFonts w:eastAsia="Times New Roman" w:hint="cs"/>
          <w:noProof/>
          <w:rtl/>
        </w:rPr>
        <w:t xml:space="preserve"> </w:t>
      </w:r>
      <w:r w:rsidR="0051504C">
        <w:rPr>
          <w:rFonts w:eastAsia="Times New Roman" w:hint="cs"/>
          <w:noProof/>
          <w:rtl/>
        </w:rPr>
        <w:t xml:space="preserve">زمانی که با فراغ بال می‌توانیم درباره خواسته‌ها و </w:t>
      </w:r>
      <w:r w:rsidR="00576377">
        <w:rPr>
          <w:rFonts w:eastAsia="Times New Roman" w:hint="cs"/>
          <w:noProof/>
          <w:rtl/>
        </w:rPr>
        <w:t>زندگی‌مان</w:t>
      </w:r>
      <w:r w:rsidR="0051504C">
        <w:rPr>
          <w:rFonts w:eastAsia="Times New Roman" w:hint="cs"/>
          <w:noProof/>
          <w:rtl/>
        </w:rPr>
        <w:t xml:space="preserve"> فکر کنیم، به چه چیزی می‌اندیشیم؟ این همان چیزی است که امروز هستیم یا احتمالاً به زودی خواهیم </w:t>
      </w:r>
      <w:r w:rsidR="00576377">
        <w:rPr>
          <w:rFonts w:eastAsia="Times New Roman" w:hint="cs"/>
          <w:noProof/>
          <w:rtl/>
        </w:rPr>
        <w:t>بود</w:t>
      </w:r>
      <w:r w:rsidR="001320BF">
        <w:rPr>
          <w:rFonts w:eastAsia="Times New Roman" w:hint="cs"/>
          <w:noProof/>
          <w:rtl/>
        </w:rPr>
        <w:t>.</w:t>
      </w:r>
    </w:p>
    <w:p w14:paraId="214F5637" w14:textId="054DAE65" w:rsidR="00F21B36" w:rsidRDefault="0051504C" w:rsidP="00F854B0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مزامیر و کتب انبیا سرشار از اشارات بسیاری به قدرت تفکر درست در به وجود آوردن احساس روحانی </w:t>
      </w:r>
      <w:r w:rsidR="00576377">
        <w:rPr>
          <w:rFonts w:eastAsia="Times New Roman" w:hint="cs"/>
          <w:noProof/>
          <w:rtl/>
        </w:rPr>
        <w:t>نیکو</w:t>
      </w:r>
      <w:r>
        <w:rPr>
          <w:rFonts w:eastAsia="Times New Roman" w:hint="cs"/>
          <w:noProof/>
          <w:rtl/>
        </w:rPr>
        <w:t xml:space="preserve"> و همچنین تأثیر بر رفتار و عملکرد صحیح </w:t>
      </w:r>
      <w:r w:rsidR="002632D5">
        <w:rPr>
          <w:rFonts w:eastAsia="Times New Roman" w:hint="cs"/>
          <w:noProof/>
          <w:rtl/>
        </w:rPr>
        <w:t>هستند</w:t>
      </w:r>
      <w:r>
        <w:rPr>
          <w:rFonts w:eastAsia="Times New Roman" w:hint="cs"/>
          <w:noProof/>
          <w:rtl/>
        </w:rPr>
        <w:t xml:space="preserve">. «در راه‌های خود تفکر کردم و پای‌های خود را به شهادات تو مایل ساختم» و یا «دلم در اندرونم گرم شد. چون تفکر می‌کردم آتش افروخته گردید. پس به زبان خود سخن گفتم» (مزمور ۳۹: ۳). عهد قدیم بارها و بارها به ما نصیحت کرده است که </w:t>
      </w:r>
      <w:r w:rsidR="006F3592">
        <w:rPr>
          <w:rFonts w:eastAsia="Times New Roman" w:hint="cs"/>
          <w:noProof/>
          <w:rtl/>
        </w:rPr>
        <w:t>گوشه‌ای ساکت و خلوت پیدا کنیم و درباره چیزهای مقدس و متعال تفکر کنیم و در ادامه بیندیشم که این موضوعات چگونه می‌توانند خطا یا عادتی نادرست را در زندگی‌مان تغییر دهند، ما را به سمت اعمال نیکو سوق دهند یا باعث شوند که منش و رفتاری مبتنی بر شجات و دلیری داشته باشیم.</w:t>
      </w:r>
    </w:p>
    <w:p w14:paraId="2A70DF89" w14:textId="0EBC4DE9" w:rsidR="006F3592" w:rsidRDefault="00CD6DC2" w:rsidP="00CD6DC2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تفکر درباره خداوند و چیزهای مقدس باعث شکل‌گیری اخلاق و منشی والا، قابل احترام و محبوب در شخص می‌شود که زمینه رشد ایمان، محبت، فروتنی و احترام را فراهم می‌سازد. البته ما نمی‌توانیم با تفکر صحیح، قلبمان را تغییر دهیم و تولد تازه را رقم بزنیم یا گناهانمان را پاک کنیم </w:t>
      </w:r>
      <w:r w:rsidR="002632D5">
        <w:rPr>
          <w:rFonts w:eastAsia="Times New Roman" w:hint="cs"/>
          <w:noProof/>
          <w:rtl/>
        </w:rPr>
        <w:t>و</w:t>
      </w:r>
      <w:r>
        <w:rPr>
          <w:rFonts w:eastAsia="Times New Roman" w:hint="cs"/>
          <w:noProof/>
          <w:rtl/>
        </w:rPr>
        <w:t xml:space="preserve"> تأثیر آن‌ها را از بین ببریم. همچنین نمی‌توانیم جایگاهمان </w:t>
      </w:r>
      <w:r w:rsidR="00FF756E">
        <w:rPr>
          <w:rFonts w:eastAsia="Times New Roman" w:hint="cs"/>
          <w:noProof/>
          <w:rtl/>
        </w:rPr>
        <w:t xml:space="preserve">را </w:t>
      </w:r>
      <w:r>
        <w:rPr>
          <w:rFonts w:eastAsia="Times New Roman" w:hint="cs"/>
          <w:noProof/>
          <w:rtl/>
        </w:rPr>
        <w:t xml:space="preserve">نزد خداوند تغییر دهیم و محبوب‌تر شویم یا بدی را به نیکویی و تاریکی را به روشنایی </w:t>
      </w:r>
      <w:r w:rsidR="002632D5">
        <w:rPr>
          <w:rFonts w:eastAsia="Times New Roman" w:hint="cs"/>
          <w:noProof/>
          <w:rtl/>
        </w:rPr>
        <w:t>تبدیل کنیم</w:t>
      </w:r>
      <w:r>
        <w:rPr>
          <w:rFonts w:eastAsia="Times New Roman" w:hint="cs"/>
          <w:noProof/>
          <w:rtl/>
        </w:rPr>
        <w:t xml:space="preserve">. </w:t>
      </w:r>
      <w:r w:rsidR="00576377">
        <w:rPr>
          <w:rFonts w:eastAsia="Times New Roman" w:hint="cs"/>
          <w:noProof/>
          <w:rtl/>
        </w:rPr>
        <w:t>داشتن این</w:t>
      </w:r>
      <w:r>
        <w:rPr>
          <w:rFonts w:eastAsia="Times New Roman" w:hint="cs"/>
          <w:noProof/>
          <w:rtl/>
        </w:rPr>
        <w:t xml:space="preserve"> </w:t>
      </w:r>
      <w:r w:rsidR="00576377">
        <w:rPr>
          <w:rFonts w:eastAsia="Times New Roman" w:hint="cs"/>
          <w:noProof/>
          <w:rtl/>
        </w:rPr>
        <w:t>تفاسیر</w:t>
      </w:r>
      <w:r>
        <w:rPr>
          <w:rFonts w:eastAsia="Times New Roman" w:hint="cs"/>
          <w:noProof/>
          <w:rtl/>
        </w:rPr>
        <w:t xml:space="preserve"> به معنای استفاده نادرست از حقایق کلام خداوند</w:t>
      </w:r>
      <w:r w:rsidR="00576377">
        <w:rPr>
          <w:rFonts w:eastAsia="Times New Roman" w:hint="cs"/>
          <w:noProof/>
          <w:rtl/>
        </w:rPr>
        <w:t xml:space="preserve"> و گمراه ساختن خودمان است. کاری که ما می‌توانیم با تفکری که با کلام خداوند هدایت می‌شود انجام دهیم این است که ذهن و قلبمان را تبدیل به محرابی پاک و منزه کنیم تا خداوند از سکونت در آن خشنود شود.</w:t>
      </w:r>
    </w:p>
    <w:p w14:paraId="31E739DC" w14:textId="3DC45FBA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F26446">
        <w:rPr>
          <w:rFonts w:hint="cs"/>
          <w:rtl/>
        </w:rPr>
        <w:t xml:space="preserve">لطفاً به من کمک کن </w:t>
      </w:r>
      <w:r w:rsidR="00070067">
        <w:rPr>
          <w:rFonts w:hint="cs"/>
          <w:rtl/>
        </w:rPr>
        <w:t>تا</w:t>
      </w:r>
      <w:r w:rsidR="00F26446">
        <w:rPr>
          <w:rFonts w:hint="cs"/>
          <w:rtl/>
        </w:rPr>
        <w:t xml:space="preserve"> </w:t>
      </w:r>
      <w:r w:rsidR="00FF756E">
        <w:rPr>
          <w:rFonts w:hint="cs"/>
          <w:rtl/>
        </w:rPr>
        <w:t xml:space="preserve">در کلام تو تفکر کنم و در </w:t>
      </w:r>
      <w:proofErr w:type="spellStart"/>
      <w:r w:rsidR="00FF756E">
        <w:rPr>
          <w:rFonts w:hint="cs"/>
          <w:rtl/>
        </w:rPr>
        <w:t>راه‌هایت</w:t>
      </w:r>
      <w:proofErr w:type="spellEnd"/>
      <w:r w:rsidR="00FF756E">
        <w:rPr>
          <w:rFonts w:hint="cs"/>
          <w:rtl/>
        </w:rPr>
        <w:t xml:space="preserve"> عمیق شوم. با </w:t>
      </w:r>
      <w:proofErr w:type="spellStart"/>
      <w:r w:rsidR="00FF756E">
        <w:rPr>
          <w:rFonts w:hint="cs"/>
          <w:rtl/>
        </w:rPr>
        <w:t>کلامت</w:t>
      </w:r>
      <w:proofErr w:type="spellEnd"/>
      <w:r w:rsidR="00FF756E">
        <w:rPr>
          <w:rFonts w:hint="cs"/>
          <w:rtl/>
        </w:rPr>
        <w:t xml:space="preserve"> قلبم را طاهر ساز تا ظرف مناسبی برای سکونت تو باشم!</w:t>
      </w:r>
      <w:r w:rsidR="00070067">
        <w:rPr>
          <w:rFonts w:hint="cs"/>
          <w:rtl/>
        </w:rPr>
        <w:t xml:space="preserve"> 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40A7B" w14:textId="77777777" w:rsidR="006404A7" w:rsidRDefault="006404A7" w:rsidP="00C10EA1">
      <w:pPr>
        <w:spacing w:after="0" w:line="240" w:lineRule="auto"/>
      </w:pPr>
      <w:r>
        <w:separator/>
      </w:r>
    </w:p>
  </w:endnote>
  <w:endnote w:type="continuationSeparator" w:id="0">
    <w:p w14:paraId="33B01E27" w14:textId="77777777" w:rsidR="006404A7" w:rsidRDefault="006404A7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70FD181-0C6A-F348-8A93-3B734445409E}"/>
    <w:embedItalic r:id="rId2" w:fontKey="{80C924A0-1C00-EA43-8560-996CCB82D24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A1B7570F-483A-294E-9FC8-12CBF0EEBE89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C461BBA9-C2CF-464F-9848-3F2C0E799330}"/>
    <w:embedItalic r:id="rId11" w:fontKey="{B996B79C-3D32-8C4C-B9CA-A6EDFA5B195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5ADB25D0-6AC3-3944-A2C7-C4B29482A1D8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2CFFC635-6F95-3D4F-A1DE-67DADFB204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B96632" w14:textId="77777777" w:rsidR="006404A7" w:rsidRDefault="006404A7" w:rsidP="00C10EA1">
      <w:pPr>
        <w:spacing w:after="0" w:line="240" w:lineRule="auto"/>
      </w:pPr>
      <w:r>
        <w:separator/>
      </w:r>
    </w:p>
  </w:footnote>
  <w:footnote w:type="continuationSeparator" w:id="0">
    <w:p w14:paraId="311C08B7" w14:textId="77777777" w:rsidR="006404A7" w:rsidRDefault="006404A7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6404A7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6404A7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6404A7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3184E"/>
    <w:rsid w:val="000426EC"/>
    <w:rsid w:val="000463DF"/>
    <w:rsid w:val="00051675"/>
    <w:rsid w:val="00054A1C"/>
    <w:rsid w:val="00070067"/>
    <w:rsid w:val="000705D0"/>
    <w:rsid w:val="00073626"/>
    <w:rsid w:val="000776F7"/>
    <w:rsid w:val="0008477C"/>
    <w:rsid w:val="000947D8"/>
    <w:rsid w:val="000A0C55"/>
    <w:rsid w:val="000A1283"/>
    <w:rsid w:val="000A4EE6"/>
    <w:rsid w:val="000B7543"/>
    <w:rsid w:val="000C281C"/>
    <w:rsid w:val="00102216"/>
    <w:rsid w:val="00102FC7"/>
    <w:rsid w:val="0010376C"/>
    <w:rsid w:val="0011156C"/>
    <w:rsid w:val="00112A4E"/>
    <w:rsid w:val="001214F2"/>
    <w:rsid w:val="001269E1"/>
    <w:rsid w:val="00130FD1"/>
    <w:rsid w:val="001315A3"/>
    <w:rsid w:val="001320BF"/>
    <w:rsid w:val="001341C6"/>
    <w:rsid w:val="001361B5"/>
    <w:rsid w:val="00136666"/>
    <w:rsid w:val="00141A33"/>
    <w:rsid w:val="001446E5"/>
    <w:rsid w:val="00156895"/>
    <w:rsid w:val="00157DDC"/>
    <w:rsid w:val="001651A5"/>
    <w:rsid w:val="00176738"/>
    <w:rsid w:val="00185E37"/>
    <w:rsid w:val="00186658"/>
    <w:rsid w:val="00193C9B"/>
    <w:rsid w:val="00196692"/>
    <w:rsid w:val="001B0150"/>
    <w:rsid w:val="001B343C"/>
    <w:rsid w:val="001B525E"/>
    <w:rsid w:val="001C2397"/>
    <w:rsid w:val="001C357F"/>
    <w:rsid w:val="001D45D4"/>
    <w:rsid w:val="001D6F7B"/>
    <w:rsid w:val="001E47DA"/>
    <w:rsid w:val="001F28E6"/>
    <w:rsid w:val="00207253"/>
    <w:rsid w:val="00215F78"/>
    <w:rsid w:val="00220213"/>
    <w:rsid w:val="00234C8D"/>
    <w:rsid w:val="00243C3A"/>
    <w:rsid w:val="002544A9"/>
    <w:rsid w:val="00255ECF"/>
    <w:rsid w:val="0025648A"/>
    <w:rsid w:val="002632D5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C3611"/>
    <w:rsid w:val="002C4CD7"/>
    <w:rsid w:val="002E16D9"/>
    <w:rsid w:val="002E17C3"/>
    <w:rsid w:val="002E3867"/>
    <w:rsid w:val="002F4CB8"/>
    <w:rsid w:val="002F564E"/>
    <w:rsid w:val="00303B53"/>
    <w:rsid w:val="00311023"/>
    <w:rsid w:val="003125EF"/>
    <w:rsid w:val="003157AE"/>
    <w:rsid w:val="00315920"/>
    <w:rsid w:val="0031629B"/>
    <w:rsid w:val="003205BA"/>
    <w:rsid w:val="00322CB8"/>
    <w:rsid w:val="0032462D"/>
    <w:rsid w:val="0032545E"/>
    <w:rsid w:val="0032687A"/>
    <w:rsid w:val="00326E02"/>
    <w:rsid w:val="00327687"/>
    <w:rsid w:val="003353CB"/>
    <w:rsid w:val="00344C75"/>
    <w:rsid w:val="00345963"/>
    <w:rsid w:val="00350FA3"/>
    <w:rsid w:val="00355FF8"/>
    <w:rsid w:val="003668A6"/>
    <w:rsid w:val="00373617"/>
    <w:rsid w:val="003739AE"/>
    <w:rsid w:val="003809DD"/>
    <w:rsid w:val="0038133C"/>
    <w:rsid w:val="003832F3"/>
    <w:rsid w:val="00395CF4"/>
    <w:rsid w:val="003A5813"/>
    <w:rsid w:val="003B6CF6"/>
    <w:rsid w:val="003C16DC"/>
    <w:rsid w:val="003C3604"/>
    <w:rsid w:val="003C63DD"/>
    <w:rsid w:val="003C63EE"/>
    <w:rsid w:val="003D0A58"/>
    <w:rsid w:val="003D5E3A"/>
    <w:rsid w:val="003E1706"/>
    <w:rsid w:val="003E46E8"/>
    <w:rsid w:val="003F5E7C"/>
    <w:rsid w:val="00407E26"/>
    <w:rsid w:val="00410BD8"/>
    <w:rsid w:val="00410E07"/>
    <w:rsid w:val="004148F3"/>
    <w:rsid w:val="0042056A"/>
    <w:rsid w:val="00423D8E"/>
    <w:rsid w:val="00431137"/>
    <w:rsid w:val="004334B0"/>
    <w:rsid w:val="00434B86"/>
    <w:rsid w:val="00436FC2"/>
    <w:rsid w:val="0044125D"/>
    <w:rsid w:val="0044162E"/>
    <w:rsid w:val="00452E0E"/>
    <w:rsid w:val="00453306"/>
    <w:rsid w:val="0045357D"/>
    <w:rsid w:val="00462271"/>
    <w:rsid w:val="00464E42"/>
    <w:rsid w:val="00491406"/>
    <w:rsid w:val="00496B95"/>
    <w:rsid w:val="004A0C07"/>
    <w:rsid w:val="004A53D9"/>
    <w:rsid w:val="004A65EE"/>
    <w:rsid w:val="004A763B"/>
    <w:rsid w:val="004B550C"/>
    <w:rsid w:val="00500131"/>
    <w:rsid w:val="00504941"/>
    <w:rsid w:val="00505204"/>
    <w:rsid w:val="00507F16"/>
    <w:rsid w:val="0051504C"/>
    <w:rsid w:val="00515E78"/>
    <w:rsid w:val="005322B3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7074B"/>
    <w:rsid w:val="00570D08"/>
    <w:rsid w:val="00576377"/>
    <w:rsid w:val="00585FC6"/>
    <w:rsid w:val="005A087D"/>
    <w:rsid w:val="005A273C"/>
    <w:rsid w:val="005A43EB"/>
    <w:rsid w:val="005A48CB"/>
    <w:rsid w:val="005C20CE"/>
    <w:rsid w:val="005C6743"/>
    <w:rsid w:val="005E7721"/>
    <w:rsid w:val="005F26D3"/>
    <w:rsid w:val="00601E44"/>
    <w:rsid w:val="006104D6"/>
    <w:rsid w:val="006328DE"/>
    <w:rsid w:val="006373FF"/>
    <w:rsid w:val="006404A7"/>
    <w:rsid w:val="006428D0"/>
    <w:rsid w:val="00647DAE"/>
    <w:rsid w:val="00662B99"/>
    <w:rsid w:val="006829B7"/>
    <w:rsid w:val="00683D90"/>
    <w:rsid w:val="00686FDD"/>
    <w:rsid w:val="00694098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6F3592"/>
    <w:rsid w:val="00701FAD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475"/>
    <w:rsid w:val="00765B1F"/>
    <w:rsid w:val="00770C77"/>
    <w:rsid w:val="0077175A"/>
    <w:rsid w:val="0077181F"/>
    <w:rsid w:val="0077212A"/>
    <w:rsid w:val="00772E3B"/>
    <w:rsid w:val="007816D0"/>
    <w:rsid w:val="007819B4"/>
    <w:rsid w:val="00794637"/>
    <w:rsid w:val="00796704"/>
    <w:rsid w:val="00796D45"/>
    <w:rsid w:val="00796FDE"/>
    <w:rsid w:val="007A2F2B"/>
    <w:rsid w:val="007A6CB5"/>
    <w:rsid w:val="007B49F3"/>
    <w:rsid w:val="007C06EC"/>
    <w:rsid w:val="007C167D"/>
    <w:rsid w:val="007C3F5B"/>
    <w:rsid w:val="007D0DCC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7877"/>
    <w:rsid w:val="0089550E"/>
    <w:rsid w:val="008A309F"/>
    <w:rsid w:val="008C35FD"/>
    <w:rsid w:val="008E1B66"/>
    <w:rsid w:val="008E5067"/>
    <w:rsid w:val="008E5A5A"/>
    <w:rsid w:val="008E6586"/>
    <w:rsid w:val="00905CAE"/>
    <w:rsid w:val="009138A8"/>
    <w:rsid w:val="00922286"/>
    <w:rsid w:val="0093263B"/>
    <w:rsid w:val="00935B76"/>
    <w:rsid w:val="00936AC5"/>
    <w:rsid w:val="00937554"/>
    <w:rsid w:val="009427CB"/>
    <w:rsid w:val="00950FAC"/>
    <w:rsid w:val="00951C30"/>
    <w:rsid w:val="00964D0B"/>
    <w:rsid w:val="009731F7"/>
    <w:rsid w:val="009803ED"/>
    <w:rsid w:val="0098041C"/>
    <w:rsid w:val="0098049D"/>
    <w:rsid w:val="00981235"/>
    <w:rsid w:val="00984DF9"/>
    <w:rsid w:val="009A7611"/>
    <w:rsid w:val="009B40E7"/>
    <w:rsid w:val="009B58A6"/>
    <w:rsid w:val="009E117B"/>
    <w:rsid w:val="009F0D9B"/>
    <w:rsid w:val="009F44E1"/>
    <w:rsid w:val="009F704D"/>
    <w:rsid w:val="00A00D5A"/>
    <w:rsid w:val="00A10B6A"/>
    <w:rsid w:val="00A162D7"/>
    <w:rsid w:val="00A16512"/>
    <w:rsid w:val="00A44EA8"/>
    <w:rsid w:val="00A55DDD"/>
    <w:rsid w:val="00A61E2D"/>
    <w:rsid w:val="00A701CB"/>
    <w:rsid w:val="00A7454C"/>
    <w:rsid w:val="00A77EEF"/>
    <w:rsid w:val="00A90BD3"/>
    <w:rsid w:val="00AA5C5F"/>
    <w:rsid w:val="00AA6A70"/>
    <w:rsid w:val="00AB108C"/>
    <w:rsid w:val="00AB13A7"/>
    <w:rsid w:val="00AB5114"/>
    <w:rsid w:val="00AB5DD3"/>
    <w:rsid w:val="00AC0E3F"/>
    <w:rsid w:val="00AC37DF"/>
    <w:rsid w:val="00AD79A3"/>
    <w:rsid w:val="00AE11B1"/>
    <w:rsid w:val="00AE2953"/>
    <w:rsid w:val="00AF5290"/>
    <w:rsid w:val="00B05128"/>
    <w:rsid w:val="00B10988"/>
    <w:rsid w:val="00B11C16"/>
    <w:rsid w:val="00B11D66"/>
    <w:rsid w:val="00B134FB"/>
    <w:rsid w:val="00B14928"/>
    <w:rsid w:val="00B30231"/>
    <w:rsid w:val="00B313D1"/>
    <w:rsid w:val="00B3196A"/>
    <w:rsid w:val="00B32A4C"/>
    <w:rsid w:val="00B33A0A"/>
    <w:rsid w:val="00B33BAF"/>
    <w:rsid w:val="00B409C2"/>
    <w:rsid w:val="00B41224"/>
    <w:rsid w:val="00B46762"/>
    <w:rsid w:val="00B51D1B"/>
    <w:rsid w:val="00B570DB"/>
    <w:rsid w:val="00B5721D"/>
    <w:rsid w:val="00B67670"/>
    <w:rsid w:val="00B71324"/>
    <w:rsid w:val="00B72255"/>
    <w:rsid w:val="00B8294A"/>
    <w:rsid w:val="00B849A7"/>
    <w:rsid w:val="00B865A4"/>
    <w:rsid w:val="00B86F27"/>
    <w:rsid w:val="00B90BF7"/>
    <w:rsid w:val="00B97836"/>
    <w:rsid w:val="00BB0913"/>
    <w:rsid w:val="00BC6858"/>
    <w:rsid w:val="00BE6984"/>
    <w:rsid w:val="00BE6F67"/>
    <w:rsid w:val="00BF01B8"/>
    <w:rsid w:val="00BF065B"/>
    <w:rsid w:val="00BF5A8A"/>
    <w:rsid w:val="00C0142A"/>
    <w:rsid w:val="00C01734"/>
    <w:rsid w:val="00C03D69"/>
    <w:rsid w:val="00C04634"/>
    <w:rsid w:val="00C10EA1"/>
    <w:rsid w:val="00C1264F"/>
    <w:rsid w:val="00C247BF"/>
    <w:rsid w:val="00C31C5B"/>
    <w:rsid w:val="00C40D07"/>
    <w:rsid w:val="00C43A8A"/>
    <w:rsid w:val="00C577DF"/>
    <w:rsid w:val="00C60470"/>
    <w:rsid w:val="00C65E1A"/>
    <w:rsid w:val="00C73F2C"/>
    <w:rsid w:val="00C93205"/>
    <w:rsid w:val="00C97D82"/>
    <w:rsid w:val="00CA6C74"/>
    <w:rsid w:val="00CB161E"/>
    <w:rsid w:val="00CB39D1"/>
    <w:rsid w:val="00CC2F83"/>
    <w:rsid w:val="00CD6DC2"/>
    <w:rsid w:val="00CF6EFE"/>
    <w:rsid w:val="00D003C8"/>
    <w:rsid w:val="00D0483D"/>
    <w:rsid w:val="00D059AF"/>
    <w:rsid w:val="00D10CB1"/>
    <w:rsid w:val="00D17D7C"/>
    <w:rsid w:val="00D31552"/>
    <w:rsid w:val="00D32323"/>
    <w:rsid w:val="00D36496"/>
    <w:rsid w:val="00D4034D"/>
    <w:rsid w:val="00D567A5"/>
    <w:rsid w:val="00D653DC"/>
    <w:rsid w:val="00D67577"/>
    <w:rsid w:val="00D67746"/>
    <w:rsid w:val="00D6796A"/>
    <w:rsid w:val="00D711E4"/>
    <w:rsid w:val="00D8118B"/>
    <w:rsid w:val="00D85FC0"/>
    <w:rsid w:val="00D86246"/>
    <w:rsid w:val="00D92886"/>
    <w:rsid w:val="00D95F66"/>
    <w:rsid w:val="00DA1F81"/>
    <w:rsid w:val="00DA34B0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1D8E"/>
    <w:rsid w:val="00DF415D"/>
    <w:rsid w:val="00E102EF"/>
    <w:rsid w:val="00E13CDE"/>
    <w:rsid w:val="00E14C65"/>
    <w:rsid w:val="00E20E7A"/>
    <w:rsid w:val="00E22743"/>
    <w:rsid w:val="00E27868"/>
    <w:rsid w:val="00E375B0"/>
    <w:rsid w:val="00E45C61"/>
    <w:rsid w:val="00E4657F"/>
    <w:rsid w:val="00E50922"/>
    <w:rsid w:val="00E547CE"/>
    <w:rsid w:val="00E64FB8"/>
    <w:rsid w:val="00E65579"/>
    <w:rsid w:val="00E8331C"/>
    <w:rsid w:val="00E90A53"/>
    <w:rsid w:val="00E90A7F"/>
    <w:rsid w:val="00E914E8"/>
    <w:rsid w:val="00E91608"/>
    <w:rsid w:val="00E93992"/>
    <w:rsid w:val="00EA2833"/>
    <w:rsid w:val="00EA748F"/>
    <w:rsid w:val="00EB3D5C"/>
    <w:rsid w:val="00EC3B70"/>
    <w:rsid w:val="00EC6309"/>
    <w:rsid w:val="00EC7840"/>
    <w:rsid w:val="00EE0020"/>
    <w:rsid w:val="00EE2A0A"/>
    <w:rsid w:val="00EF38E9"/>
    <w:rsid w:val="00F03107"/>
    <w:rsid w:val="00F10B99"/>
    <w:rsid w:val="00F1237A"/>
    <w:rsid w:val="00F1430D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26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83A1B"/>
    <w:rsid w:val="00F854B0"/>
    <w:rsid w:val="00F91C36"/>
    <w:rsid w:val="00F94AB2"/>
    <w:rsid w:val="00F956B0"/>
    <w:rsid w:val="00FA03E3"/>
    <w:rsid w:val="00FB189B"/>
    <w:rsid w:val="00FB2601"/>
    <w:rsid w:val="00FB429F"/>
    <w:rsid w:val="00FB542D"/>
    <w:rsid w:val="00FB5A58"/>
    <w:rsid w:val="00FC1AD6"/>
    <w:rsid w:val="00FC2F22"/>
    <w:rsid w:val="00FC7351"/>
    <w:rsid w:val="00FD2953"/>
    <w:rsid w:val="00FF410D"/>
    <w:rsid w:val="00FF7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4</cp:revision>
  <cp:lastPrinted>2020-04-21T09:39:00Z</cp:lastPrinted>
  <dcterms:created xsi:type="dcterms:W3CDTF">2024-06-24T11:46:00Z</dcterms:created>
  <dcterms:modified xsi:type="dcterms:W3CDTF">2024-07-20T06:28:00Z</dcterms:modified>
</cp:coreProperties>
</file>