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71FA68E9" w:rsidR="00F1430D" w:rsidRDefault="003B6CF6" w:rsidP="00E34CC8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CC">
        <w:rPr>
          <w:rFonts w:hint="cs"/>
          <w:noProof/>
          <w:rtl/>
        </w:rPr>
        <w:t>لکن اگر چون مسیحی عذاب بکشد، پس شرمنده نشود بلکه به این اسم خدا را تمجید نماید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E34CC8">
        <w:rPr>
          <w:rFonts w:hint="cs"/>
          <w:rtl/>
        </w:rPr>
        <w:t xml:space="preserve"> </w:t>
      </w:r>
      <w:r w:rsidR="007D0DCC">
        <w:rPr>
          <w:rFonts w:hint="cs"/>
          <w:rtl/>
        </w:rPr>
        <w:t xml:space="preserve">اول </w:t>
      </w:r>
      <w:proofErr w:type="spellStart"/>
      <w:r w:rsidR="007D0DCC">
        <w:rPr>
          <w:rFonts w:hint="cs"/>
          <w:rtl/>
        </w:rPr>
        <w:t>پطرس</w:t>
      </w:r>
      <w:proofErr w:type="spellEnd"/>
      <w:r w:rsidR="007D0DCC">
        <w:rPr>
          <w:rFonts w:hint="cs"/>
          <w:rtl/>
        </w:rPr>
        <w:t xml:space="preserve"> ۴: ۱۶</w:t>
      </w:r>
    </w:p>
    <w:p w14:paraId="0C5BE484" w14:textId="77777777" w:rsidR="00E34CC8" w:rsidRDefault="00E34CC8" w:rsidP="00E34CC8">
      <w:pPr>
        <w:pStyle w:val="verses"/>
        <w:rPr>
          <w:rtl/>
        </w:rPr>
      </w:pP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2DCF126" w:rsidR="00DE4CB4" w:rsidRPr="00315920" w:rsidRDefault="000039E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هیچ چیز </w:t>
      </w:r>
      <w:proofErr w:type="spellStart"/>
      <w:r>
        <w:rPr>
          <w:rFonts w:hint="cs"/>
          <w:rtl/>
        </w:rPr>
        <w:t>نمی‌تواند</w:t>
      </w:r>
      <w:proofErr w:type="spellEnd"/>
      <w:r>
        <w:rPr>
          <w:rFonts w:hint="cs"/>
          <w:rtl/>
        </w:rPr>
        <w:t xml:space="preserve"> مانع خداوند شود</w:t>
      </w:r>
    </w:p>
    <w:p w14:paraId="7B291172" w14:textId="67F71222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CC">
        <w:rPr>
          <w:rFonts w:eastAsia="Times New Roman" w:hint="cs"/>
          <w:noProof/>
          <w:rtl/>
        </w:rPr>
        <w:t xml:space="preserve">پایه و اساس پرستش روحانی و حقیقی خداوند این است که </w:t>
      </w:r>
      <w:r w:rsidR="00B37FC0">
        <w:rPr>
          <w:rFonts w:eastAsia="Times New Roman" w:hint="cs"/>
          <w:noProof/>
          <w:rtl/>
        </w:rPr>
        <w:t xml:space="preserve">کاملاً با تمام </w:t>
      </w:r>
      <w:r w:rsidR="007D0DCC">
        <w:rPr>
          <w:rFonts w:eastAsia="Times New Roman" w:hint="cs"/>
          <w:noProof/>
          <w:rtl/>
        </w:rPr>
        <w:t xml:space="preserve">قلب او را دوست داشته باشیم، با اطمینان کامل به او اعتماد کنیم، بی‌وقفه و دائم دعا کنیم، تلاش کنیم که مقدس و شبیه به مسیح باشیم و هر کار نیکویی که می‌توانیم به‌خاطر مسیح انجام دهیم. واقعاً غیرممکن است </w:t>
      </w:r>
      <w:r w:rsidR="00B37FC0">
        <w:rPr>
          <w:rFonts w:eastAsia="Times New Roman" w:hint="cs"/>
          <w:noProof/>
          <w:rtl/>
        </w:rPr>
        <w:t>ک</w:t>
      </w:r>
      <w:r w:rsidR="007D0DCC">
        <w:rPr>
          <w:rFonts w:eastAsia="Times New Roman" w:hint="cs"/>
          <w:noProof/>
          <w:rtl/>
        </w:rPr>
        <w:t>ه بخواهیم شخصی را از انجام این «تمرین» باز بداریم</w:t>
      </w:r>
      <w:r w:rsidR="00FB542D">
        <w:rPr>
          <w:rFonts w:eastAsia="Times New Roman" w:hint="cs"/>
          <w:noProof/>
          <w:rtl/>
        </w:rPr>
        <w:t>.</w:t>
      </w:r>
      <w:r w:rsidR="001320BF">
        <w:rPr>
          <w:rFonts w:eastAsia="Times New Roman" w:hint="cs"/>
          <w:noProof/>
          <w:rtl/>
        </w:rPr>
        <w:t xml:space="preserve"> تا زمانی که سازوکار کلیسا تحت کنترل قوانین محدود کننده دولت‌ها قرار دارد و یا در برخی کشورها رفتن به کلیسا جرم محسوب می‌شود و در نقاطی دیگر کلیسایی وجود ندارد، ما می‌توانیم از این فضاها خارج شویم و به محراب قلب خودمان بخزیم و پرستش مقبول خداوند را به انجام برسانیم و منتظر باشیم تا خداوند وضعیت را تغییر دهد و موقعیت را طوری مهیا کند که بتوانیم ایمان‌مان را به صورت بیرونی هم تمرین کنیم.</w:t>
      </w:r>
      <w:r w:rsidR="0025318C">
        <w:rPr>
          <w:rFonts w:eastAsia="Times New Roman" w:hint="cs"/>
          <w:noProof/>
          <w:rtl/>
        </w:rPr>
        <w:t xml:space="preserve"> </w:t>
      </w:r>
      <w:r w:rsidR="00ED5AD9">
        <w:rPr>
          <w:rFonts w:eastAsia="Times New Roman" w:hint="cs"/>
          <w:noProof/>
          <w:rtl/>
        </w:rPr>
        <w:t>ولی در هر صورت نباید آتش موجود در مذبح قلبمان در این زمان</w:t>
      </w:r>
      <w:r w:rsidR="00B37FC0">
        <w:rPr>
          <w:rFonts w:eastAsia="Times New Roman" w:hint="cs"/>
          <w:noProof/>
          <w:rtl/>
        </w:rPr>
        <w:t>ِ</w:t>
      </w:r>
      <w:r w:rsidR="00ED5AD9">
        <w:rPr>
          <w:rFonts w:eastAsia="Times New Roman" w:hint="cs"/>
          <w:noProof/>
          <w:rtl/>
        </w:rPr>
        <w:t xml:space="preserve"> انتظار خاموش شود. ما رازِ شیرینِ سرسپردگی به خداوند و اعتماد به او را آموخته‌ایم؛ درسی که به هیچ روش دیگری نمی‌توانستیم بیاموزیم!</w:t>
      </w:r>
    </w:p>
    <w:p w14:paraId="214F5637" w14:textId="7AF23B8A" w:rsidR="00F21B36" w:rsidRDefault="00ED5AD9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می‌بینیم که عوامل خارجی متعددی ما را از انجام پرسش شایسته بازمی‌دارند، با اطمینان می‌گویم که مقصّر این موضوع تنها خودمان و اراده شخصی‌مان است. هیچ چیزی نمی‌تواند قلبی را که با اعتماد به خداوند احاطه شده</w:t>
      </w:r>
      <w:r w:rsidR="000039E0">
        <w:rPr>
          <w:rFonts w:eastAsia="Times New Roman" w:hint="cs"/>
          <w:noProof/>
          <w:rtl/>
        </w:rPr>
        <w:t xml:space="preserve"> و ایمان راسخ دارد، از این کار باز بدارد چون هیچ چیز نمی‌تواند مانع خداوند شود. </w:t>
      </w:r>
    </w:p>
    <w:p w14:paraId="31E739DC" w14:textId="5CACB73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039E0">
        <w:rPr>
          <w:rFonts w:hint="cs"/>
          <w:rtl/>
        </w:rPr>
        <w:t>می‌دانم که هیچ چیز به جز سر</w:t>
      </w:r>
      <w:r w:rsidR="00B37FC0">
        <w:rPr>
          <w:rFonts w:hint="cs"/>
          <w:rtl/>
        </w:rPr>
        <w:t>د</w:t>
      </w:r>
      <w:r w:rsidR="000039E0">
        <w:rPr>
          <w:rFonts w:hint="cs"/>
          <w:rtl/>
        </w:rPr>
        <w:t xml:space="preserve">ی در قلب خودم </w:t>
      </w:r>
      <w:proofErr w:type="spellStart"/>
      <w:r w:rsidR="000039E0">
        <w:rPr>
          <w:rFonts w:hint="cs"/>
          <w:rtl/>
        </w:rPr>
        <w:t>نمی‌تواند</w:t>
      </w:r>
      <w:proofErr w:type="spellEnd"/>
      <w:r w:rsidR="000039E0">
        <w:rPr>
          <w:rFonts w:hint="cs"/>
          <w:rtl/>
        </w:rPr>
        <w:t xml:space="preserve"> مانع پرستش و ستایش تو در قلبم شود. لطفاً  کمکم کن تا در این موقعیت سخت بیرونی، آتش درونی قلبم</w:t>
      </w:r>
      <w:r w:rsidR="00B37FC0">
        <w:rPr>
          <w:rFonts w:hint="cs"/>
          <w:rtl/>
        </w:rPr>
        <w:t xml:space="preserve"> را</w:t>
      </w:r>
      <w:r w:rsidR="000039E0">
        <w:rPr>
          <w:rFonts w:hint="cs"/>
          <w:rtl/>
        </w:rPr>
        <w:t xml:space="preserve"> </w:t>
      </w:r>
      <w:proofErr w:type="spellStart"/>
      <w:r w:rsidR="000039E0">
        <w:rPr>
          <w:rFonts w:hint="cs"/>
          <w:rtl/>
        </w:rPr>
        <w:t>شعله‌ور</w:t>
      </w:r>
      <w:proofErr w:type="spellEnd"/>
      <w:r w:rsidR="000039E0">
        <w:rPr>
          <w:rFonts w:hint="cs"/>
          <w:rtl/>
        </w:rPr>
        <w:t xml:space="preserve"> </w:t>
      </w:r>
      <w:r w:rsidR="00B37FC0">
        <w:rPr>
          <w:rFonts w:hint="cs"/>
          <w:rtl/>
        </w:rPr>
        <w:t>نگاه دارم</w:t>
      </w:r>
      <w:r w:rsidR="000039E0">
        <w:rPr>
          <w:rFonts w:hint="cs"/>
          <w:rtl/>
        </w:rPr>
        <w:t xml:space="preserve">، با اعتماد به تو احاطه شوم و قلبم با آرامش تو پر </w:t>
      </w:r>
      <w:r w:rsidR="00B37FC0">
        <w:rPr>
          <w:rFonts w:hint="cs"/>
          <w:rtl/>
        </w:rPr>
        <w:t>گردد</w:t>
      </w:r>
      <w:r w:rsidR="000039E0">
        <w:rPr>
          <w:rFonts w:hint="cs"/>
          <w:rtl/>
        </w:rPr>
        <w:t xml:space="preserve">.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66D5A" w14:textId="77777777" w:rsidR="00126DD5" w:rsidRDefault="00126DD5" w:rsidP="00C10EA1">
      <w:pPr>
        <w:spacing w:after="0" w:line="240" w:lineRule="auto"/>
      </w:pPr>
      <w:r>
        <w:separator/>
      </w:r>
    </w:p>
  </w:endnote>
  <w:endnote w:type="continuationSeparator" w:id="0">
    <w:p w14:paraId="190B87CA" w14:textId="77777777" w:rsidR="00126DD5" w:rsidRDefault="00126DD5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58B720-A882-E04A-9E86-CB7AFB9A51EE}"/>
    <w:embedItalic r:id="rId2" w:fontKey="{0F076F26-1789-554C-99E6-BA6E33FC67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F05A98D-35CF-894B-AB79-6D6BC338EFCB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6996EB8A-7EC5-AA4E-A995-1D7B0FEEC226}"/>
    <w:embedItalic r:id="rId5" w:fontKey="{181912E4-5B2E-174D-B9F0-44ED61B6D58A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0DA5A1E2-1FF1-AE46-9004-50DA4C7FDAE9}"/>
    <w:embedItalic r:id="rId11" w:fontKey="{84081786-EB0A-AC48-B216-075CDE6FE0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CF20707-036E-794E-99F9-CC9DFCDC8E0A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CE32E932-29B0-ED4E-B888-6B53EA6A3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11547" w14:textId="77777777" w:rsidR="00126DD5" w:rsidRDefault="00126DD5" w:rsidP="00C10EA1">
      <w:pPr>
        <w:spacing w:after="0" w:line="240" w:lineRule="auto"/>
      </w:pPr>
      <w:r>
        <w:separator/>
      </w:r>
    </w:p>
  </w:footnote>
  <w:footnote w:type="continuationSeparator" w:id="0">
    <w:p w14:paraId="561B99F5" w14:textId="77777777" w:rsidR="00126DD5" w:rsidRDefault="00126DD5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26DD5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26DD5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26DD5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39E0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26DD5"/>
    <w:rsid w:val="00130FD1"/>
    <w:rsid w:val="001315A3"/>
    <w:rsid w:val="001320BF"/>
    <w:rsid w:val="001341C6"/>
    <w:rsid w:val="00136666"/>
    <w:rsid w:val="00141A33"/>
    <w:rsid w:val="001446E5"/>
    <w:rsid w:val="00156895"/>
    <w:rsid w:val="00157DDC"/>
    <w:rsid w:val="001651A5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C357F"/>
    <w:rsid w:val="001D45D4"/>
    <w:rsid w:val="001D6F7B"/>
    <w:rsid w:val="001E0637"/>
    <w:rsid w:val="001E47DA"/>
    <w:rsid w:val="001F28E6"/>
    <w:rsid w:val="00207253"/>
    <w:rsid w:val="00215F78"/>
    <w:rsid w:val="00220213"/>
    <w:rsid w:val="00234C8D"/>
    <w:rsid w:val="00240B19"/>
    <w:rsid w:val="00243C3A"/>
    <w:rsid w:val="0025318C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0C1D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4D53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37FC0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E0AF1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4CC8"/>
    <w:rsid w:val="00E375B0"/>
    <w:rsid w:val="00E45C61"/>
    <w:rsid w:val="00E4657F"/>
    <w:rsid w:val="00E5092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D5AD9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2024-06-19T08:33:00Z</dcterms:created>
  <dcterms:modified xsi:type="dcterms:W3CDTF">2024-07-23T17:54:00Z</dcterms:modified>
</cp:coreProperties>
</file>