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04A97975" w:rsidR="00F1430D" w:rsidRDefault="003B6CF6" w:rsidP="006D62F7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2F7">
        <w:rPr>
          <w:rFonts w:hint="cs"/>
          <w:noProof/>
          <w:rtl/>
        </w:rPr>
        <w:t>این کتاب تورات از دهان تو دور نشود، بلکه روز و شب در آن تفکر کن تا بر حسب هرآنچه در آن مکتوب است متوجه شده، عمل نمایی زیرا همچنین راه خود را فیروز خواهی ساخت، و همچنین کامیاب خواهی شد.</w:t>
      </w:r>
      <w:r w:rsidR="00AA5C5F">
        <w:rPr>
          <w:rFonts w:hint="cs"/>
          <w:noProof/>
          <w:rtl/>
        </w:rPr>
        <w:t>»</w:t>
      </w:r>
      <w:r w:rsidR="00243C3A">
        <w:rPr>
          <w:rFonts w:hint="cs"/>
          <w:rtl/>
        </w:rPr>
        <w:t xml:space="preserve"> </w:t>
      </w:r>
      <w:r w:rsidR="006D62F7">
        <w:rPr>
          <w:rFonts w:hint="cs"/>
          <w:rtl/>
        </w:rPr>
        <w:t>یوشع ۱: 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EF6F7A5" w:rsidR="00DE4CB4" w:rsidRPr="00315920" w:rsidRDefault="006D62F7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حالت مناجات</w:t>
      </w:r>
    </w:p>
    <w:p w14:paraId="7B291172" w14:textId="771D020E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2F7">
        <w:rPr>
          <w:rFonts w:eastAsia="Times New Roman" w:hint="cs"/>
          <w:noProof/>
          <w:rtl/>
        </w:rPr>
        <w:t xml:space="preserve">قابلیت حفاظت و پاکسازی رازگاهان، </w:t>
      </w:r>
      <w:r w:rsidR="00D91A05">
        <w:rPr>
          <w:rFonts w:eastAsia="Times New Roman" w:hint="cs"/>
          <w:noProof/>
          <w:rtl/>
        </w:rPr>
        <w:t>عاملی</w:t>
      </w:r>
      <w:r w:rsidR="006D62F7">
        <w:rPr>
          <w:rFonts w:eastAsia="Times New Roman" w:hint="cs"/>
          <w:noProof/>
          <w:rtl/>
        </w:rPr>
        <w:t xml:space="preserve"> غیرقابل انکار در موفقیت در زندگی مسیحی است</w:t>
      </w:r>
      <w:r w:rsidR="00B33A0A">
        <w:rPr>
          <w:rFonts w:eastAsia="Times New Roman" w:hint="cs"/>
          <w:noProof/>
          <w:rtl/>
        </w:rPr>
        <w:t>.</w:t>
      </w:r>
      <w:r w:rsidR="00B342B2">
        <w:rPr>
          <w:rFonts w:eastAsia="Times New Roman" w:hint="cs"/>
          <w:noProof/>
          <w:rtl/>
        </w:rPr>
        <w:t xml:space="preserve"> </w:t>
      </w:r>
    </w:p>
    <w:p w14:paraId="2B231E3E" w14:textId="7D4F7758" w:rsidR="00F854B0" w:rsidRDefault="00B342B2" w:rsidP="00F854B0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 xml:space="preserve">قدوسیت و قدرت، کیفیت‌هایی نیستند که یک‌بار برای همیشه دریافت شوند و به کلی فراموش شوند بلکه مانند کوک کردن ساعت یا خوردن قرص ویتامین هستند. ما شدیداً با دنیا احاطه شدیم و علاوه بر آن جسم خودمان و شیطان هم هستند که با آن‌ها سروکار داریم. در این وضعیت، هر نوع پیشرفت روحانی نیازمند قدرتی است که بتواند در مقابل این سه‌گانه </w:t>
      </w:r>
      <w:r w:rsidR="00D91A05">
        <w:rPr>
          <w:rFonts w:eastAsia="Times New Roman" w:hint="cs"/>
          <w:noProof/>
          <w:rtl/>
        </w:rPr>
        <w:t xml:space="preserve">(دنیا، جسم، شیطان) </w:t>
      </w:r>
      <w:r>
        <w:rPr>
          <w:rFonts w:eastAsia="Times New Roman" w:hint="cs"/>
          <w:noProof/>
          <w:rtl/>
        </w:rPr>
        <w:t>مقاومت کند. بنابراین</w:t>
      </w:r>
      <w:r w:rsidR="009E59DC">
        <w:rPr>
          <w:rFonts w:eastAsia="Times New Roman" w:hint="cs"/>
          <w:noProof/>
          <w:rtl/>
        </w:rPr>
        <w:t xml:space="preserve"> هر موفقیتی در این مسیر مستلزم </w:t>
      </w:r>
      <w:r w:rsidR="00D91A05">
        <w:rPr>
          <w:rFonts w:eastAsia="Times New Roman" w:hint="cs"/>
          <w:noProof/>
          <w:rtl/>
        </w:rPr>
        <w:t xml:space="preserve">همان </w:t>
      </w:r>
      <w:r w:rsidR="009E59DC">
        <w:rPr>
          <w:rFonts w:eastAsia="Times New Roman" w:hint="cs"/>
          <w:noProof/>
          <w:rtl/>
        </w:rPr>
        <w:t xml:space="preserve">هماهنگی و تمرکزی است که یک ارتش در میدان نبرد به آن </w:t>
      </w:r>
      <w:r w:rsidR="00D91A05">
        <w:rPr>
          <w:rFonts w:eastAsia="Times New Roman" w:hint="cs"/>
          <w:noProof/>
          <w:rtl/>
        </w:rPr>
        <w:t>احتیاج</w:t>
      </w:r>
      <w:r w:rsidR="009E59DC">
        <w:rPr>
          <w:rFonts w:eastAsia="Times New Roman" w:hint="cs"/>
          <w:noProof/>
          <w:rtl/>
        </w:rPr>
        <w:t xml:space="preserve"> دارد.</w:t>
      </w:r>
    </w:p>
    <w:p w14:paraId="214F5637" w14:textId="6CA26F11" w:rsidR="00F21B36" w:rsidRDefault="009E59DC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برای این</w:t>
      </w:r>
      <w:r w:rsidR="00D91A05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که قلبمان را در حالت مناجات نگاه داریم باید در مسیح بمانیم، در روح قدم بزنیم، بی‌وقفه دعا کنیم و روز و شب در کلام خداوند تفکر و تعمق کنیم. مشخصاً چنین حالتی به صورت تلویحی به معنای جدایی از دنیا، چشم‌پوشی از امیال جسمانی و اطاعت مطلق از اراده خداوند به محض درک کردن آن است. </w:t>
      </w:r>
    </w:p>
    <w:p w14:paraId="74623186" w14:textId="0487A1E8" w:rsidR="009E59DC" w:rsidRDefault="009E59DC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حال این حالت مناجات یا رازگاهان چیست؟ این حالت چیزی نیست به جز آگاهی </w:t>
      </w:r>
      <w:r w:rsidR="004F2D10">
        <w:rPr>
          <w:rFonts w:eastAsia="Times New Roman" w:hint="cs"/>
          <w:noProof/>
          <w:rtl/>
        </w:rPr>
        <w:t>دائمی از حضور گرم و محبت‌آمیز خداوند، قرار گرفتن در آغوش باز او، پیش رفتن و صحبت با عیسای مسیح در خلوت و پرستش خداوند در روح و راستی!</w:t>
      </w:r>
    </w:p>
    <w:p w14:paraId="31E739DC" w14:textId="5D06A2D0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</w:t>
      </w:r>
      <w:r w:rsidR="004F2D10">
        <w:rPr>
          <w:rFonts w:hint="cs"/>
          <w:rtl/>
        </w:rPr>
        <w:t xml:space="preserve">همیشه مرا نسبت به حضورت در کنارم و در درونم آگاه نگاه دار. امروز در زیر آبشار فیض و رحمت تو قرار </w:t>
      </w:r>
      <w:proofErr w:type="spellStart"/>
      <w:r w:rsidR="004F2D10">
        <w:rPr>
          <w:rFonts w:hint="cs"/>
          <w:rtl/>
        </w:rPr>
        <w:t>می‌گیرم</w:t>
      </w:r>
      <w:proofErr w:type="spellEnd"/>
      <w:r w:rsidR="004F2D10">
        <w:rPr>
          <w:rFonts w:hint="cs"/>
          <w:rtl/>
        </w:rPr>
        <w:t>. کمکم کن که در تو بمانم و در روح و راستی تو را پرستش کنم.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AA249" w14:textId="77777777" w:rsidR="00EF6960" w:rsidRDefault="00EF6960" w:rsidP="00C10EA1">
      <w:pPr>
        <w:spacing w:after="0" w:line="240" w:lineRule="auto"/>
      </w:pPr>
      <w:r>
        <w:separator/>
      </w:r>
    </w:p>
  </w:endnote>
  <w:endnote w:type="continuationSeparator" w:id="0">
    <w:p w14:paraId="66A57486" w14:textId="77777777" w:rsidR="00EF6960" w:rsidRDefault="00EF696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DDC868-D9C3-F944-B37F-8CEABEE42427}"/>
    <w:embedItalic r:id="rId2" w:fontKey="{CB9271B0-BABA-AC49-8283-13A13C2411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F850084-2483-604E-9DF3-367FA539C357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E98E7DB7-4926-BF41-8256-8CC4DC233A76}"/>
    <w:embedItalic r:id="rId5" w:fontKey="{2F7D83D7-F39D-474F-99F7-74971A2472A7}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6F55D55-F1A4-7C4E-8783-D533AECD6CA2}"/>
    <w:embedItalic r:id="rId11" w:fontKey="{9849FFDB-6757-754A-BC6D-D6AB7F5382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74AAFC0-0CAC-D442-B97E-E7A7699C0BB9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1840E820-F788-244F-94BF-34C9D0B7FD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943E6" w14:textId="77777777" w:rsidR="00EF6960" w:rsidRDefault="00EF6960" w:rsidP="00C10EA1">
      <w:pPr>
        <w:spacing w:after="0" w:line="240" w:lineRule="auto"/>
      </w:pPr>
      <w:r>
        <w:separator/>
      </w:r>
    </w:p>
  </w:footnote>
  <w:footnote w:type="continuationSeparator" w:id="0">
    <w:p w14:paraId="50585BD1" w14:textId="77777777" w:rsidR="00EF6960" w:rsidRDefault="00EF696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EF6960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EF6960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EF6960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4BDC"/>
    <w:rsid w:val="000776F7"/>
    <w:rsid w:val="0008477C"/>
    <w:rsid w:val="000947D8"/>
    <w:rsid w:val="000A1283"/>
    <w:rsid w:val="000A4EE6"/>
    <w:rsid w:val="000B7543"/>
    <w:rsid w:val="000C281C"/>
    <w:rsid w:val="000F6AF1"/>
    <w:rsid w:val="00102216"/>
    <w:rsid w:val="0010376C"/>
    <w:rsid w:val="0011156C"/>
    <w:rsid w:val="00112A4E"/>
    <w:rsid w:val="001214F2"/>
    <w:rsid w:val="001269E1"/>
    <w:rsid w:val="00130FD1"/>
    <w:rsid w:val="001315A3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20213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834B7"/>
    <w:rsid w:val="00395CF4"/>
    <w:rsid w:val="003A5813"/>
    <w:rsid w:val="003B6CF6"/>
    <w:rsid w:val="003C3604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4F2D10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D62F7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361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E59DC"/>
    <w:rsid w:val="009F0D9B"/>
    <w:rsid w:val="009F44E1"/>
    <w:rsid w:val="009F4DFC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0F67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342B2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762DE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1A05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3B37"/>
    <w:rsid w:val="00E27868"/>
    <w:rsid w:val="00E375B0"/>
    <w:rsid w:val="00E45C61"/>
    <w:rsid w:val="00E4657F"/>
    <w:rsid w:val="00E50922"/>
    <w:rsid w:val="00E547CE"/>
    <w:rsid w:val="00E64FB8"/>
    <w:rsid w:val="00E8331C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EF6960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2024-06-10T09:43:00Z</dcterms:created>
  <dcterms:modified xsi:type="dcterms:W3CDTF">2024-07-12T18:29:00Z</dcterms:modified>
</cp:coreProperties>
</file>