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7586A" w14:textId="77777777" w:rsidR="00A53F0C" w:rsidRDefault="003B6CF6" w:rsidP="00AF5290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F0C">
        <w:rPr>
          <w:rFonts w:hint="cs"/>
          <w:noProof/>
          <w:rtl/>
        </w:rPr>
        <w:t>و یقین دانست که به وفای وعده خود نیز قادر است.</w:t>
      </w:r>
    </w:p>
    <w:p w14:paraId="281852B6" w14:textId="626E89AA" w:rsidR="00505204" w:rsidRDefault="00A53F0C" w:rsidP="00AF5290">
      <w:pPr>
        <w:pStyle w:val="verses"/>
        <w:rPr>
          <w:rtl/>
        </w:rPr>
      </w:pPr>
      <w:r>
        <w:rPr>
          <w:rFonts w:hint="cs"/>
          <w:rtl/>
        </w:rPr>
        <w:t>رومیان ۴: ۲۱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16D902D" w:rsidR="00DE4CB4" w:rsidRPr="00315920" w:rsidRDefault="00A53F0C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قابل اعتماد و توانا</w:t>
      </w:r>
    </w:p>
    <w:p w14:paraId="7B291172" w14:textId="4E82D8B9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F0C">
        <w:rPr>
          <w:rFonts w:eastAsia="Times New Roman" w:hint="cs"/>
          <w:noProof/>
          <w:rtl/>
        </w:rPr>
        <w:t>من باید اعتراف کنم که در تمامی دوران خدمتم، چیزهایی را که درباره خدا و وفاداری او نسبت به وعده‌هایش می‌دانستم، دائماً تکرار می‌کردم</w:t>
      </w:r>
      <w:r w:rsidR="00B134FB">
        <w:rPr>
          <w:rFonts w:eastAsia="Times New Roman" w:hint="cs"/>
          <w:noProof/>
          <w:rtl/>
        </w:rPr>
        <w:t>.</w:t>
      </w:r>
      <w:r w:rsidR="00A53F0C">
        <w:rPr>
          <w:rFonts w:eastAsia="Times New Roman" w:hint="cs"/>
          <w:noProof/>
          <w:rtl/>
        </w:rPr>
        <w:t xml:space="preserve"> چرا من بر این اصل </w:t>
      </w:r>
      <w:r w:rsidR="005F757F">
        <w:rPr>
          <w:rFonts w:eastAsia="Times New Roman" w:hint="cs"/>
          <w:noProof/>
          <w:rtl/>
        </w:rPr>
        <w:t>پافشاری می‌کنم</w:t>
      </w:r>
      <w:r w:rsidR="005F757F">
        <w:rPr>
          <w:rFonts w:eastAsia="Times New Roman" w:hint="cs"/>
          <w:noProof/>
          <w:rtl/>
        </w:rPr>
        <w:t xml:space="preserve"> </w:t>
      </w:r>
      <w:r w:rsidR="00A53F0C">
        <w:rPr>
          <w:rFonts w:eastAsia="Times New Roman" w:hint="cs"/>
          <w:noProof/>
          <w:rtl/>
        </w:rPr>
        <w:t>که مسیحیان باید باور خود را درباره خداوندی که دوستش دارند و خدمتش می‌کنند تقویت کنند؟ به این دلیل که تمامی وعده‌های خداوند بر اساس شخصیت او بنا شده است.</w:t>
      </w:r>
    </w:p>
    <w:p w14:paraId="2B231E3E" w14:textId="156CEADC" w:rsidR="00F854B0" w:rsidRDefault="00A53F0C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چرا من اصرار می‌کنم که همه ایمانداران باید کلام خداوند را کنکاش کنند و تا جایی که می‌توانند خداوندی را که با آنان در ارتباط است بشناسند؟ به این دلیل که ایمانشان تنها در صورتی به شکل شادمانه و طبیعی رشد می‌کند و ثمره می‌دهد که وفاداری خداوندشان و توانایی او را برای به انجام رساندن تمامی وعده‌هایش کاملاً درک کنند.</w:t>
      </w:r>
    </w:p>
    <w:p w14:paraId="214F5637" w14:textId="07314C05" w:rsidR="00F21B36" w:rsidRDefault="00A53F0C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برکت‌های ابدی خداوند به این ارتباط ندارد که حس و حال شما امروز چگونه است. اگر امید ابدی من بر اساس احساسات فیزیکی</w:t>
      </w:r>
      <w:r w:rsidR="005F757F">
        <w:rPr>
          <w:rFonts w:eastAsia="Times New Roman" w:hint="cs"/>
          <w:noProof/>
          <w:rtl/>
        </w:rPr>
        <w:t>‌ام</w:t>
      </w:r>
      <w:r>
        <w:rPr>
          <w:rFonts w:eastAsia="Times New Roman" w:hint="cs"/>
          <w:noProof/>
          <w:rtl/>
        </w:rPr>
        <w:t xml:space="preserve"> بود، احتمال بسیاری وجود داشت که همین امروز وسایلم را جمع کنم و عازم جای دیگری شوم! حتی اگر</w:t>
      </w:r>
      <w:r w:rsidR="005F757F">
        <w:rPr>
          <w:rFonts w:eastAsia="Times New Roman" w:hint="cs"/>
          <w:noProof/>
          <w:rtl/>
        </w:rPr>
        <w:t xml:space="preserve"> امروز</w:t>
      </w:r>
      <w:r>
        <w:rPr>
          <w:rFonts w:eastAsia="Times New Roman" w:hint="cs"/>
          <w:noProof/>
          <w:rtl/>
        </w:rPr>
        <w:t xml:space="preserve"> احساس روحانیت و تعلق به آسمان را نداشته باشم، باز هم احساسات من نمی‌توانند امید و انتظار آسمانی و ابدی مرا تغییر دهند.</w:t>
      </w:r>
    </w:p>
    <w:p w14:paraId="348975F1" w14:textId="23F48A57" w:rsidR="00A53F0C" w:rsidRDefault="00A53F0C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من واقعاً شهامت این را ندارم که حتی ذره‌ای از ایمان و امیدم را مرتبط با احساسات لحظه‌ای و چگونگی احوالات امروزم بدانم. امید ابدی من بر اساس ذات نیکوی خداوند است؛ بر این اساس که خداوند قادر است وعده‌های نیکوی خود را عملی کند. و در این مورد کوچک‌ترین شکی ندارم.</w:t>
      </w:r>
    </w:p>
    <w:p w14:paraId="31E739DC" w14:textId="7C32E921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</w:t>
      </w:r>
      <w:r w:rsidR="00A53F0C">
        <w:rPr>
          <w:rFonts w:hint="cs"/>
          <w:rtl/>
        </w:rPr>
        <w:t xml:space="preserve">مرا به خاطر ایمان ضعیفم ببخش. دائماً </w:t>
      </w:r>
      <w:proofErr w:type="spellStart"/>
      <w:r w:rsidR="00A53F0C">
        <w:rPr>
          <w:rFonts w:hint="cs"/>
          <w:rtl/>
        </w:rPr>
        <w:t>تمرکزم</w:t>
      </w:r>
      <w:proofErr w:type="spellEnd"/>
      <w:r w:rsidR="00A53F0C">
        <w:rPr>
          <w:rFonts w:hint="cs"/>
          <w:rtl/>
        </w:rPr>
        <w:t xml:space="preserve"> از تو برداشته می‌شود و به مشکلاتی که امروز </w:t>
      </w:r>
      <w:proofErr w:type="spellStart"/>
      <w:r w:rsidR="00A53F0C">
        <w:rPr>
          <w:rFonts w:hint="cs"/>
          <w:rtl/>
        </w:rPr>
        <w:t>درگیرشان</w:t>
      </w:r>
      <w:proofErr w:type="spellEnd"/>
      <w:r w:rsidR="00A53F0C">
        <w:rPr>
          <w:rFonts w:hint="cs"/>
          <w:rtl/>
        </w:rPr>
        <w:t xml:space="preserve"> هستم جلب می‌شود. لطفاً به من یادآوری کن که امید من بر شخصیت تو بنا شده است، تنها چیزی که می‌توان </w:t>
      </w:r>
      <w:r w:rsidR="005F757F">
        <w:rPr>
          <w:rFonts w:hint="cs"/>
          <w:rtl/>
        </w:rPr>
        <w:t>به</w:t>
      </w:r>
      <w:r w:rsidR="00A53F0C">
        <w:rPr>
          <w:rFonts w:hint="cs"/>
          <w:rtl/>
        </w:rPr>
        <w:t xml:space="preserve"> آن اطمینان داشت!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E01B4F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548C9" w14:textId="77777777" w:rsidR="00E01B4F" w:rsidRDefault="00E01B4F" w:rsidP="00C10EA1">
      <w:pPr>
        <w:spacing w:after="0" w:line="240" w:lineRule="auto"/>
      </w:pPr>
      <w:r>
        <w:separator/>
      </w:r>
    </w:p>
  </w:endnote>
  <w:endnote w:type="continuationSeparator" w:id="0">
    <w:p w14:paraId="3D4BA7F9" w14:textId="77777777" w:rsidR="00E01B4F" w:rsidRDefault="00E01B4F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5F3832-E78F-A148-8CFA-D7854692175C}"/>
    <w:embedItalic r:id="rId2" w:fontKey="{025EC818-0D03-8F4B-A49E-91E38B6EC8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4A45BFC-3D50-6F4D-AE8C-AEA7F671B02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9495AF7-5E8B-8A42-BE85-DFC73A7F70A5}"/>
    <w:embedItalic r:id="rId11" w:fontKey="{EE3E6D19-DF47-1043-8FB6-D6D706842D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F5BDE77-3F69-2E49-AB38-B72D65B4A001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82A71368-7188-1C4A-8A12-222E3338E8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E42EE" w14:textId="77777777" w:rsidR="00E01B4F" w:rsidRDefault="00E01B4F" w:rsidP="00C10EA1">
      <w:pPr>
        <w:spacing w:after="0" w:line="240" w:lineRule="auto"/>
      </w:pPr>
      <w:r>
        <w:separator/>
      </w:r>
    </w:p>
  </w:footnote>
  <w:footnote w:type="continuationSeparator" w:id="0">
    <w:p w14:paraId="2870FA58" w14:textId="77777777" w:rsidR="00E01B4F" w:rsidRDefault="00E01B4F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E01B4F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E01B4F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E01B4F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20213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65EE"/>
    <w:rsid w:val="004A763B"/>
    <w:rsid w:val="004B550C"/>
    <w:rsid w:val="00500131"/>
    <w:rsid w:val="00504941"/>
    <w:rsid w:val="00505204"/>
    <w:rsid w:val="00507F16"/>
    <w:rsid w:val="00515E78"/>
    <w:rsid w:val="0053240E"/>
    <w:rsid w:val="00533E31"/>
    <w:rsid w:val="00535DCC"/>
    <w:rsid w:val="00544755"/>
    <w:rsid w:val="00546905"/>
    <w:rsid w:val="00550C9B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D659F"/>
    <w:rsid w:val="005E7721"/>
    <w:rsid w:val="005F26D3"/>
    <w:rsid w:val="005F757F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53F0C"/>
    <w:rsid w:val="00A55DDD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96A"/>
    <w:rsid w:val="00B32A4C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01B4F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8331C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2024-05-22T14:20:00Z</dcterms:created>
  <dcterms:modified xsi:type="dcterms:W3CDTF">2024-05-22T15:13:00Z</dcterms:modified>
</cp:coreProperties>
</file>