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52B6" w14:textId="0986C096" w:rsidR="00505204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5A3">
        <w:rPr>
          <w:rFonts w:hint="cs"/>
          <w:noProof/>
          <w:rtl/>
        </w:rPr>
        <w:t>پس با دلیری نزدیک به تخت فیض بیاییم تا رحمت بیابیم و فیضی را حاصل کنیم که در وقت ضرورت ما را اعانت کند</w:t>
      </w:r>
      <w:r w:rsidR="000A1283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</w:p>
    <w:p w14:paraId="0AC42E84" w14:textId="74731020" w:rsidR="00F1430D" w:rsidRDefault="001315A3" w:rsidP="00AF5290">
      <w:pPr>
        <w:pStyle w:val="verses"/>
        <w:rPr>
          <w:rtl/>
        </w:rPr>
      </w:pPr>
      <w:r>
        <w:rPr>
          <w:rFonts w:hint="cs"/>
          <w:rtl/>
        </w:rPr>
        <w:t>عبرانیان ۴: ۱۶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3A12A8A2" w:rsidR="00DE4CB4" w:rsidRPr="00315920" w:rsidRDefault="001315A3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با دلیری و اعتماد بیا</w:t>
      </w:r>
    </w:p>
    <w:p w14:paraId="7FDDF460" w14:textId="41F00F26" w:rsidR="008B6784" w:rsidRDefault="00FA03E3" w:rsidP="008B6784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5A3">
        <w:rPr>
          <w:rFonts w:eastAsia="Times New Roman" w:hint="cs"/>
          <w:noProof/>
          <w:rtl/>
        </w:rPr>
        <w:t xml:space="preserve">در چنین دنیایی که ما در آن زندگی می‌کنیم، دلیری و </w:t>
      </w:r>
      <w:r w:rsidR="008B6784">
        <w:rPr>
          <w:rFonts w:eastAsia="Times New Roman" w:hint="cs"/>
          <w:noProof/>
          <w:rtl/>
        </w:rPr>
        <w:t>اطمینان</w:t>
      </w:r>
      <w:r w:rsidR="001315A3">
        <w:rPr>
          <w:rFonts w:eastAsia="Times New Roman" w:hint="cs"/>
          <w:noProof/>
          <w:rtl/>
        </w:rPr>
        <w:t xml:space="preserve"> یک </w:t>
      </w:r>
      <w:r w:rsidR="008B6784">
        <w:rPr>
          <w:rFonts w:eastAsia="Times New Roman" w:hint="cs"/>
          <w:noProof/>
          <w:rtl/>
        </w:rPr>
        <w:t>خصوصیت</w:t>
      </w:r>
      <w:r w:rsidR="001315A3">
        <w:rPr>
          <w:rFonts w:eastAsia="Times New Roman" w:hint="cs"/>
          <w:noProof/>
          <w:rtl/>
        </w:rPr>
        <w:t xml:space="preserve"> ضروری و </w:t>
      </w:r>
      <w:r w:rsidR="008B6784">
        <w:rPr>
          <w:rFonts w:eastAsia="Times New Roman" w:hint="cs"/>
          <w:noProof/>
          <w:rtl/>
        </w:rPr>
        <w:t>اجتناب ناپذیر</w:t>
      </w:r>
      <w:r w:rsidR="001315A3">
        <w:rPr>
          <w:rFonts w:eastAsia="Times New Roman" w:hint="cs"/>
          <w:noProof/>
          <w:rtl/>
        </w:rPr>
        <w:t xml:space="preserve"> است</w:t>
      </w:r>
      <w:r w:rsidR="00937554">
        <w:rPr>
          <w:rFonts w:eastAsia="Times New Roman" w:hint="cs"/>
          <w:noProof/>
          <w:rtl/>
        </w:rPr>
        <w:t>.</w:t>
      </w:r>
      <w:r w:rsidR="00B134FB">
        <w:rPr>
          <w:rFonts w:eastAsia="Times New Roman" w:hint="cs"/>
          <w:noProof/>
          <w:rtl/>
        </w:rPr>
        <w:t xml:space="preserve"> شاید یک شخص ترسو در گوشه‌ای بخزد و افتان</w:t>
      </w:r>
      <w:r w:rsidR="008B6784">
        <w:rPr>
          <w:rFonts w:eastAsia="Times New Roman" w:hint="cs"/>
          <w:noProof/>
          <w:rtl/>
        </w:rPr>
        <w:t>‌</w:t>
      </w:r>
      <w:r w:rsidR="00B134FB">
        <w:rPr>
          <w:rFonts w:eastAsia="Times New Roman" w:hint="cs"/>
          <w:noProof/>
          <w:rtl/>
        </w:rPr>
        <w:t>وخیزان با مشکلاتش روبه‌رو شود ولی یک انسان شجاع پاداش خود را دریافت می‌کند. در پادشاهی خداوند نیز همین‌گونه است؛ دلیری به همان اندازه ضروری است که در دنیا هست.</w:t>
      </w:r>
      <w:r w:rsidR="008B6784">
        <w:rPr>
          <w:rFonts w:eastAsia="Times New Roman" w:hint="cs"/>
          <w:noProof/>
          <w:rtl/>
        </w:rPr>
        <w:t xml:space="preserve"> </w:t>
      </w:r>
      <w:r w:rsidR="00B134FB">
        <w:rPr>
          <w:rFonts w:eastAsia="Times New Roman" w:hint="cs"/>
          <w:noProof/>
          <w:rtl/>
        </w:rPr>
        <w:t xml:space="preserve">زمانی که ما </w:t>
      </w:r>
      <w:r w:rsidR="00E375B0">
        <w:rPr>
          <w:rFonts w:eastAsia="Times New Roman" w:hint="cs"/>
          <w:noProof/>
          <w:rtl/>
        </w:rPr>
        <w:t>به محل راز</w:t>
      </w:r>
      <w:r w:rsidR="00F21B36">
        <w:rPr>
          <w:rFonts w:eastAsia="Times New Roman" w:hint="cs"/>
          <w:noProof/>
          <w:rtl/>
        </w:rPr>
        <w:t>ونیاز خود با خداوند</w:t>
      </w:r>
      <w:r w:rsidR="00E375B0">
        <w:rPr>
          <w:rFonts w:eastAsia="Times New Roman" w:hint="cs"/>
          <w:noProof/>
          <w:rtl/>
        </w:rPr>
        <w:t xml:space="preserve"> وارد می‌شویم باید پر از ایمان و مجهز به </w:t>
      </w:r>
      <w:r w:rsidR="008B6784">
        <w:rPr>
          <w:rFonts w:eastAsia="Times New Roman" w:hint="cs"/>
          <w:noProof/>
          <w:rtl/>
        </w:rPr>
        <w:t>جوشن</w:t>
      </w:r>
      <w:r w:rsidR="00E375B0">
        <w:rPr>
          <w:rFonts w:eastAsia="Times New Roman" w:hint="cs"/>
          <w:noProof/>
          <w:rtl/>
        </w:rPr>
        <w:t xml:space="preserve"> دلیری باشیم. دلیری و اطمینان در هیچ‌کجای دیگری در کل گسترهٔ افکار و اعمال مذهبی به اندازه</w:t>
      </w:r>
      <w:r w:rsidR="00E375B0">
        <w:rPr>
          <w:rFonts w:eastAsia="Times New Roman" w:hint="cs"/>
          <w:noProof/>
          <w:rtl/>
        </w:rPr>
        <w:t xml:space="preserve"> دعا </w:t>
      </w:r>
      <w:r w:rsidR="00E375B0">
        <w:rPr>
          <w:rFonts w:eastAsia="Times New Roman" w:hint="cs"/>
          <w:noProof/>
          <w:rtl/>
        </w:rPr>
        <w:t>ضروری نیست.</w:t>
      </w:r>
      <w:r w:rsidR="00BB45EB">
        <w:rPr>
          <w:rFonts w:eastAsia="Times New Roman" w:hint="cs"/>
          <w:noProof/>
          <w:rtl/>
        </w:rPr>
        <w:t xml:space="preserve"> </w:t>
      </w:r>
    </w:p>
    <w:p w14:paraId="0C489310" w14:textId="2FEE1786" w:rsidR="00BB45EB" w:rsidRDefault="00F21B36" w:rsidP="00BB45EB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یک دعای موفق باید چنین شرایطی داشته باشد: ما باید ایمان داشته باشیم که خداوند محبت است و به خاطر داشتن این ذات، نمی‌تواند به ما آسیبی وارد کند بلکه در عوض نیکویی را به حد کمال برای‌مان به انجام می‌رساند. </w:t>
      </w:r>
      <w:r w:rsidR="0077175A">
        <w:rPr>
          <w:rFonts w:eastAsia="Times New Roman" w:hint="cs"/>
          <w:noProof/>
          <w:rtl/>
        </w:rPr>
        <w:t xml:space="preserve">سپس باید خود را در مقابل او فروتن کنیم و در مقابلش زانو بزنیم و با دلیری برای هر چیزی که می‌دانیم برای نیکویی خودمان و جلال او لازم است دعا کنیم و هزینه‌اش برای‌مان اهمیتی نداشته باشد! سپس هر </w:t>
      </w:r>
      <w:r w:rsidR="008B6784">
        <w:rPr>
          <w:rFonts w:eastAsia="Times New Roman" w:hint="cs"/>
          <w:noProof/>
          <w:rtl/>
        </w:rPr>
        <w:t>تصمیم</w:t>
      </w:r>
      <w:r w:rsidR="0077175A">
        <w:rPr>
          <w:rFonts w:eastAsia="Times New Roman" w:hint="cs"/>
          <w:noProof/>
          <w:rtl/>
        </w:rPr>
        <w:t xml:space="preserve">ی </w:t>
      </w:r>
      <w:r w:rsidR="008B6784">
        <w:rPr>
          <w:rFonts w:eastAsia="Times New Roman" w:hint="cs"/>
          <w:noProof/>
          <w:rtl/>
        </w:rPr>
        <w:t xml:space="preserve">را </w:t>
      </w:r>
      <w:r w:rsidR="0077175A">
        <w:rPr>
          <w:rFonts w:eastAsia="Times New Roman" w:hint="cs"/>
          <w:noProof/>
          <w:rtl/>
        </w:rPr>
        <w:t xml:space="preserve">که خداوند از روی محبت و حکمتش برای‌مان می‌گیرد با شادی و لذت قبول کنیم چون او را خوشنود می‌سازد. دعاهایی که این مشخصات را داشته باشند بی‌پاسخ نمی‌مانند. شخصیت و سابقه خداوند محقق شدن آن‌ها را تضمین می‌کند. </w:t>
      </w:r>
    </w:p>
    <w:p w14:paraId="503BA083" w14:textId="57929F37" w:rsidR="00BB45EB" w:rsidRDefault="00BB45EB" w:rsidP="00BB45EB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ما باید همیشه محبت بی‌انتهای خداوند را در ذهن خود داشته باشیم. هیچ‌کس نباید از قرار دادن زندگی خود در دستان او هراس داشته باشد. یوغ او خفیف و بار او سبک است!</w:t>
      </w:r>
    </w:p>
    <w:p w14:paraId="31E739DC" w14:textId="74B1574D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BB45EB">
        <w:rPr>
          <w:rFonts w:hint="cs"/>
          <w:rtl/>
        </w:rPr>
        <w:t xml:space="preserve">به خاطر اینکه از طریق خون عیسای مسیح به تخت فیض تو دسترسی دارم، با دلیری و اطمینان به حضور تو </w:t>
      </w:r>
      <w:proofErr w:type="spellStart"/>
      <w:r w:rsidR="00BB45EB">
        <w:rPr>
          <w:rFonts w:hint="cs"/>
          <w:rtl/>
        </w:rPr>
        <w:t>می‌آیم</w:t>
      </w:r>
      <w:proofErr w:type="spellEnd"/>
      <w:r w:rsidR="00BB45EB">
        <w:rPr>
          <w:rFonts w:hint="cs"/>
          <w:rtl/>
        </w:rPr>
        <w:t xml:space="preserve"> و به خاطر اینکه تمام </w:t>
      </w:r>
      <w:proofErr w:type="spellStart"/>
      <w:r w:rsidR="00BB45EB">
        <w:rPr>
          <w:rFonts w:hint="cs"/>
          <w:rtl/>
        </w:rPr>
        <w:t>وعده‌های</w:t>
      </w:r>
      <w:proofErr w:type="spellEnd"/>
      <w:r w:rsidR="00BB45EB">
        <w:rPr>
          <w:rFonts w:hint="cs"/>
          <w:rtl/>
        </w:rPr>
        <w:t xml:space="preserve"> خدای رحمت و فیض را دارم، شاد و آرام هستم. آمین!</w:t>
      </w:r>
      <w:r w:rsidR="00070067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D21F8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943F0" w14:textId="77777777" w:rsidR="005D21F8" w:rsidRDefault="005D21F8" w:rsidP="00C10EA1">
      <w:pPr>
        <w:spacing w:after="0" w:line="240" w:lineRule="auto"/>
      </w:pPr>
      <w:r>
        <w:separator/>
      </w:r>
    </w:p>
  </w:endnote>
  <w:endnote w:type="continuationSeparator" w:id="0">
    <w:p w14:paraId="1EF9145F" w14:textId="77777777" w:rsidR="005D21F8" w:rsidRDefault="005D21F8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701895-C376-1B47-9D7C-E09B09C2D739}"/>
    <w:embedItalic r:id="rId2" w:fontKey="{B5B7DB99-8D05-2044-8675-099C0111D6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675D39F-B1E4-AE46-B986-D9293BC68986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10D69111-F7FB-E043-BDE5-DAABF2C3F785}"/>
    <w:embedItalic r:id="rId11" w:fontKey="{62AE727D-8771-934C-9748-1C9DF0D246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C6AEBE1-8921-7D4E-8EE0-B1B03D7F30D2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F76E2E01-3340-F243-9DA7-A853DE486D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9C584" w14:textId="77777777" w:rsidR="005D21F8" w:rsidRDefault="005D21F8" w:rsidP="00C10EA1">
      <w:pPr>
        <w:spacing w:after="0" w:line="240" w:lineRule="auto"/>
      </w:pPr>
      <w:r>
        <w:separator/>
      </w:r>
    </w:p>
  </w:footnote>
  <w:footnote w:type="continuationSeparator" w:id="0">
    <w:p w14:paraId="5F1E2EE3" w14:textId="77777777" w:rsidR="005D21F8" w:rsidRDefault="005D21F8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5D21F8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5D21F8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5D21F8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1283"/>
    <w:rsid w:val="000A4EE6"/>
    <w:rsid w:val="000B7543"/>
    <w:rsid w:val="000C281C"/>
    <w:rsid w:val="00102216"/>
    <w:rsid w:val="0010376C"/>
    <w:rsid w:val="0011156C"/>
    <w:rsid w:val="00112A4E"/>
    <w:rsid w:val="001214F2"/>
    <w:rsid w:val="001269E1"/>
    <w:rsid w:val="00130FD1"/>
    <w:rsid w:val="001315A3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0150"/>
    <w:rsid w:val="001B343C"/>
    <w:rsid w:val="001B525E"/>
    <w:rsid w:val="001C2397"/>
    <w:rsid w:val="001D45D4"/>
    <w:rsid w:val="001D6F7B"/>
    <w:rsid w:val="001E47DA"/>
    <w:rsid w:val="001F28E6"/>
    <w:rsid w:val="00207253"/>
    <w:rsid w:val="00215F78"/>
    <w:rsid w:val="00220213"/>
    <w:rsid w:val="00243C3A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73617"/>
    <w:rsid w:val="003809DD"/>
    <w:rsid w:val="0038133C"/>
    <w:rsid w:val="003832F3"/>
    <w:rsid w:val="00395CF4"/>
    <w:rsid w:val="003A5813"/>
    <w:rsid w:val="003B6CF6"/>
    <w:rsid w:val="003C3604"/>
    <w:rsid w:val="003C63EE"/>
    <w:rsid w:val="003D4696"/>
    <w:rsid w:val="003D5E3A"/>
    <w:rsid w:val="003E1706"/>
    <w:rsid w:val="003E46E8"/>
    <w:rsid w:val="003F5E7C"/>
    <w:rsid w:val="00407E26"/>
    <w:rsid w:val="00410BD8"/>
    <w:rsid w:val="00410E07"/>
    <w:rsid w:val="004148F3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65EE"/>
    <w:rsid w:val="004A763B"/>
    <w:rsid w:val="004B550C"/>
    <w:rsid w:val="00500131"/>
    <w:rsid w:val="00504941"/>
    <w:rsid w:val="00505204"/>
    <w:rsid w:val="00507F16"/>
    <w:rsid w:val="00515E78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D21F8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B6784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E117B"/>
    <w:rsid w:val="009F0D9B"/>
    <w:rsid w:val="009F704D"/>
    <w:rsid w:val="00A00D5A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C37DF"/>
    <w:rsid w:val="00AD79A3"/>
    <w:rsid w:val="00AE11B1"/>
    <w:rsid w:val="00AE2953"/>
    <w:rsid w:val="00AF5290"/>
    <w:rsid w:val="00B05128"/>
    <w:rsid w:val="00B10988"/>
    <w:rsid w:val="00B11C16"/>
    <w:rsid w:val="00B11D66"/>
    <w:rsid w:val="00B134FB"/>
    <w:rsid w:val="00B14928"/>
    <w:rsid w:val="00B30231"/>
    <w:rsid w:val="00B3196A"/>
    <w:rsid w:val="00B32A4C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65A4"/>
    <w:rsid w:val="00B86F27"/>
    <w:rsid w:val="00B90BF7"/>
    <w:rsid w:val="00B97836"/>
    <w:rsid w:val="00BB0913"/>
    <w:rsid w:val="00BB45EB"/>
    <w:rsid w:val="00BE6984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31C5B"/>
    <w:rsid w:val="00C40D07"/>
    <w:rsid w:val="00C43A8A"/>
    <w:rsid w:val="00C577DF"/>
    <w:rsid w:val="00C60470"/>
    <w:rsid w:val="00C73F2C"/>
    <w:rsid w:val="00C93205"/>
    <w:rsid w:val="00CA6C74"/>
    <w:rsid w:val="00CB161E"/>
    <w:rsid w:val="00CB39D1"/>
    <w:rsid w:val="00CC2F83"/>
    <w:rsid w:val="00CF6EFE"/>
    <w:rsid w:val="00D003C8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415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7CE"/>
    <w:rsid w:val="00E64FB8"/>
    <w:rsid w:val="00E8331C"/>
    <w:rsid w:val="00E90A7F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54B0"/>
    <w:rsid w:val="00F91C36"/>
    <w:rsid w:val="00F956B0"/>
    <w:rsid w:val="00FA03E3"/>
    <w:rsid w:val="00FB189B"/>
    <w:rsid w:val="00FB2601"/>
    <w:rsid w:val="00FB429F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2024-04-24T12:08:00Z</dcterms:created>
  <dcterms:modified xsi:type="dcterms:W3CDTF">2024-04-24T12:25:00Z</dcterms:modified>
</cp:coreProperties>
</file>