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7E4A9AB6"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505204">
        <w:rPr>
          <w:rFonts w:hint="cs"/>
          <w:noProof/>
          <w:rtl/>
        </w:rPr>
        <w:t>از این ج</w:t>
      </w:r>
      <w:r w:rsidR="003462E7">
        <w:rPr>
          <w:rFonts w:hint="cs"/>
          <w:noProof/>
          <w:rtl/>
        </w:rPr>
        <w:t>ه</w:t>
      </w:r>
      <w:r w:rsidR="00505204">
        <w:rPr>
          <w:rFonts w:hint="cs"/>
          <w:noProof/>
          <w:rtl/>
        </w:rPr>
        <w:t>ت نیز قادر است که آنانی را که به وسیله وی نزد خدا آیند، نجات بی‌نهایت بخشد، چون که دائماً زنده است تا شفاعت ایشان را بکند</w:t>
      </w:r>
      <w:r w:rsidR="000A1283">
        <w:rPr>
          <w:rFonts w:hint="cs"/>
          <w:noProof/>
          <w:rtl/>
        </w:rPr>
        <w:t>.</w:t>
      </w:r>
      <w:r w:rsidR="00243C3A">
        <w:rPr>
          <w:rFonts w:hint="cs"/>
          <w:rtl/>
        </w:rPr>
        <w:t xml:space="preserve"> </w:t>
      </w:r>
    </w:p>
    <w:p w14:paraId="0AC42E84" w14:textId="55419B58" w:rsidR="00F1430D" w:rsidRDefault="00505204" w:rsidP="00AF5290">
      <w:pPr>
        <w:pStyle w:val="verses"/>
        <w:rPr>
          <w:rtl/>
        </w:rPr>
      </w:pPr>
      <w:r>
        <w:rPr>
          <w:rFonts w:hint="cs"/>
          <w:rtl/>
        </w:rPr>
        <w:t>عبرانیان</w:t>
      </w:r>
      <w:r w:rsidR="000A1283">
        <w:rPr>
          <w:rFonts w:hint="cs"/>
          <w:rtl/>
        </w:rPr>
        <w:t xml:space="preserve"> </w:t>
      </w:r>
      <w:r>
        <w:rPr>
          <w:rFonts w:hint="cs"/>
          <w:rtl/>
        </w:rPr>
        <w:t>۷: ۲۵</w:t>
      </w:r>
    </w:p>
    <w:p w14:paraId="6A0C2DCD" w14:textId="7046132C" w:rsidR="00DE4CB4" w:rsidRDefault="00DE4CB4" w:rsidP="00AF5290">
      <w:pPr>
        <w:pStyle w:val="verses"/>
        <w:rPr>
          <w:rtl/>
        </w:rPr>
      </w:pPr>
    </w:p>
    <w:p w14:paraId="4B5A68EF" w14:textId="1F6465B6" w:rsidR="00DE4CB4" w:rsidRPr="00315920" w:rsidRDefault="00505204" w:rsidP="00DE4CB4">
      <w:pPr>
        <w:pStyle w:val="verses"/>
        <w:jc w:val="center"/>
        <w:rPr>
          <w:rtl/>
        </w:rPr>
      </w:pPr>
      <w:r>
        <w:rPr>
          <w:rFonts w:hint="cs"/>
          <w:rtl/>
        </w:rPr>
        <w:t>آخور، صلیب و تخت سلطنت</w:t>
      </w:r>
    </w:p>
    <w:p w14:paraId="7B291172" w14:textId="66675083"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B570DB">
        <w:rPr>
          <w:rFonts w:eastAsia="Times New Roman" w:hint="cs"/>
          <w:noProof/>
          <w:rtl/>
        </w:rPr>
        <w:t xml:space="preserve">ما قطعاً باید آخور، صلیب و تخت سلطنت را به عنوان </w:t>
      </w:r>
      <w:r w:rsidR="003E1DE2">
        <w:rPr>
          <w:rFonts w:eastAsia="Times New Roman" w:hint="cs"/>
          <w:noProof/>
          <w:rtl/>
        </w:rPr>
        <w:t>عناصری</w:t>
      </w:r>
      <w:r w:rsidR="00B570DB">
        <w:rPr>
          <w:rFonts w:eastAsia="Times New Roman" w:hint="cs"/>
          <w:noProof/>
          <w:rtl/>
        </w:rPr>
        <w:t xml:space="preserve"> مرتبط و لاینفک در هسته اعتقادی خود داشته باشیم</w:t>
      </w:r>
      <w:r w:rsidR="00E8331C">
        <w:rPr>
          <w:rFonts w:eastAsia="Times New Roman" w:hint="cs"/>
          <w:noProof/>
          <w:rtl/>
        </w:rPr>
        <w:t>.</w:t>
      </w:r>
      <w:r w:rsidR="00B570DB">
        <w:rPr>
          <w:rFonts w:eastAsia="Times New Roman" w:hint="cs"/>
          <w:noProof/>
          <w:rtl/>
        </w:rPr>
        <w:t xml:space="preserve"> همچنین هر چیزی که حاکی از وجود این سه عنصر است باید در نمای کلی ایمان و اعتقاد ما دیده شود. تمام این سه عنصر برای داشتن درک صحیح و شایسته از مسیحیت انجیلی</w:t>
      </w:r>
      <w:r w:rsidR="00CC2F83">
        <w:rPr>
          <w:rFonts w:eastAsia="Times New Roman" w:hint="cs"/>
          <w:noProof/>
          <w:rtl/>
        </w:rPr>
        <w:t xml:space="preserve"> لازم و ضروری </w:t>
      </w:r>
      <w:r w:rsidR="002F4A80">
        <w:rPr>
          <w:rFonts w:eastAsia="Times New Roman" w:hint="cs"/>
          <w:noProof/>
          <w:rtl/>
        </w:rPr>
        <w:t>هستند</w:t>
      </w:r>
      <w:r w:rsidR="00CC2F83">
        <w:rPr>
          <w:rFonts w:eastAsia="Times New Roman" w:hint="cs"/>
          <w:noProof/>
          <w:rtl/>
        </w:rPr>
        <w:t xml:space="preserve">. </w:t>
      </w:r>
      <w:r w:rsidR="002F4A80">
        <w:rPr>
          <w:rFonts w:eastAsia="Times New Roman" w:hint="cs"/>
          <w:noProof/>
          <w:rtl/>
        </w:rPr>
        <w:t xml:space="preserve">ما نباید در هیچ بخشی از اعتقادمان نسبت به هیچ یک از این سه عنصر بی‌توجه باشیم یا آن‌ها را کنار بگذاریم چون تمامی آن‌ها با یک اتصال زنده به یکدیگر متصل شده‌اند. </w:t>
      </w:r>
      <w:r w:rsidR="00D80125">
        <w:rPr>
          <w:rFonts w:eastAsia="Times New Roman" w:hint="cs"/>
          <w:noProof/>
          <w:rtl/>
        </w:rPr>
        <w:t>ما</w:t>
      </w:r>
      <w:r w:rsidR="002F4A80">
        <w:rPr>
          <w:rFonts w:eastAsia="Times New Roman" w:hint="cs"/>
          <w:noProof/>
          <w:rtl/>
        </w:rPr>
        <w:t xml:space="preserve"> باید همیشه از تمام حقیقت دفاع کنیم و اجازه ندهیم تعرضی به آن صورت گیرد، </w:t>
      </w:r>
      <w:r w:rsidR="00D80125">
        <w:rPr>
          <w:rFonts w:eastAsia="Times New Roman" w:hint="cs"/>
          <w:noProof/>
          <w:rtl/>
        </w:rPr>
        <w:t xml:space="preserve">ولی با این حال </w:t>
      </w:r>
      <w:r w:rsidR="002F4A80">
        <w:rPr>
          <w:rFonts w:eastAsia="Times New Roman" w:hint="cs"/>
          <w:noProof/>
          <w:rtl/>
        </w:rPr>
        <w:t>همیشه تأکید بر تمام حقیقت</w:t>
      </w:r>
      <w:r w:rsidR="00D80125">
        <w:rPr>
          <w:rFonts w:eastAsia="Times New Roman" w:hint="cs"/>
          <w:noProof/>
          <w:rtl/>
        </w:rPr>
        <w:t xml:space="preserve"> به صورت </w:t>
      </w:r>
      <w:r w:rsidR="002A724F">
        <w:rPr>
          <w:rFonts w:eastAsia="Times New Roman" w:hint="cs"/>
          <w:noProof/>
          <w:rtl/>
        </w:rPr>
        <w:t>برابر</w:t>
      </w:r>
      <w:r w:rsidR="00D80125">
        <w:rPr>
          <w:rFonts w:eastAsia="Times New Roman" w:hint="cs"/>
          <w:noProof/>
          <w:rtl/>
        </w:rPr>
        <w:t xml:space="preserve"> صورت نمی‌گیرد.</w:t>
      </w:r>
    </w:p>
    <w:p w14:paraId="7969EBD7" w14:textId="37B3D5C8" w:rsidR="00327687" w:rsidRDefault="00D80125" w:rsidP="002A724F">
      <w:pPr>
        <w:pStyle w:val="firstparagraph"/>
        <w:ind w:firstLine="720"/>
        <w:rPr>
          <w:rFonts w:eastAsia="Times New Roman"/>
          <w:noProof/>
          <w:rtl/>
        </w:rPr>
      </w:pPr>
      <w:r>
        <w:rPr>
          <w:rFonts w:eastAsia="Times New Roman" w:hint="cs"/>
          <w:noProof/>
          <w:rtl/>
        </w:rPr>
        <w:t xml:space="preserve">عیسای مسیح متولد شد و به این دنیا وارد شد تا انسان شود و انسان شد تا بتواند جان خود را به عنوان خون‌بها و فدیه برای بسیاری فدا کند. نه متولد شدن مسیح و نه مرگ او </w:t>
      </w:r>
      <w:r w:rsidR="00057F0E">
        <w:rPr>
          <w:rFonts w:eastAsia="Times New Roman" w:hint="cs"/>
          <w:noProof/>
          <w:rtl/>
        </w:rPr>
        <w:t>در خود به پایان نمی‌رسند چون او متولد شد تا جان دهد و جان داد تا بتواند کفاره را فراهم سازد</w:t>
      </w:r>
      <w:r w:rsidR="000A33A2">
        <w:rPr>
          <w:rFonts w:eastAsia="Times New Roman" w:hint="cs"/>
          <w:noProof/>
          <w:rtl/>
        </w:rPr>
        <w:t xml:space="preserve"> و از مردگان رستاخیز کرد تا بتواند آزادانه و به راحتی تمام آنانی </w:t>
      </w:r>
      <w:r w:rsidR="003E1DE2">
        <w:rPr>
          <w:rFonts w:eastAsia="Times New Roman" w:hint="cs"/>
          <w:noProof/>
          <w:rtl/>
        </w:rPr>
        <w:t xml:space="preserve">را </w:t>
      </w:r>
      <w:r w:rsidR="000A33A2">
        <w:rPr>
          <w:rFonts w:eastAsia="Times New Roman" w:hint="cs"/>
          <w:noProof/>
          <w:rtl/>
        </w:rPr>
        <w:t xml:space="preserve">که به او پناه آورده‌اند عادل بشمارد. تولد و مرگ عیسای مسیح حقایقی تاریخی هستند ولی حضور او بر تخت رحمت چیزی نیست که در گذشته اتفاق افتاده و تمام شده باشد بلکه حقیقتی کنونی و ادامه‌دار است که هم‌اکنون </w:t>
      </w:r>
      <w:r w:rsidR="003E1DE2">
        <w:rPr>
          <w:rFonts w:eastAsia="Times New Roman" w:hint="cs"/>
          <w:noProof/>
          <w:rtl/>
        </w:rPr>
        <w:t xml:space="preserve">نیز </w:t>
      </w:r>
      <w:r w:rsidR="000A33A2">
        <w:rPr>
          <w:rFonts w:eastAsia="Times New Roman" w:hint="cs"/>
          <w:noProof/>
          <w:rtl/>
        </w:rPr>
        <w:t>در حال رخ دادن است. این حقیقتی است که بیش از هر چیز دیگر مسیحیان را راهنمایی می‌کند. این پرجلال‌ترین حقیقتی است که قلب‌های عاشق و متکی به مسیح را آرامی و جلا می‌بخشد.</w:t>
      </w:r>
      <w:r w:rsidR="002A724F">
        <w:rPr>
          <w:rFonts w:eastAsia="Times New Roman" w:hint="cs"/>
          <w:noProof/>
          <w:rtl/>
        </w:rPr>
        <w:t xml:space="preserve"> </w:t>
      </w:r>
      <w:r w:rsidR="000A33A2">
        <w:rPr>
          <w:rFonts w:eastAsia="Times New Roman" w:hint="cs"/>
          <w:noProof/>
          <w:rtl/>
        </w:rPr>
        <w:t>این را به خاطر داشته باشیم که ضعف در آخور</w:t>
      </w:r>
      <w:r w:rsidR="002A724F">
        <w:rPr>
          <w:rFonts w:eastAsia="Times New Roman" w:hint="cs"/>
          <w:noProof/>
          <w:rtl/>
        </w:rPr>
        <w:t>، مرگ در صلیب و قدرت بر تخت سلطنت قرار می‌گیرد.</w:t>
      </w:r>
    </w:p>
    <w:p w14:paraId="31E739DC" w14:textId="0DE70DBB"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A724F">
        <w:rPr>
          <w:rFonts w:hint="cs"/>
          <w:rtl/>
        </w:rPr>
        <w:t>خداوندم</w:t>
      </w:r>
      <w:proofErr w:type="spellEnd"/>
      <w:r w:rsidR="002A724F">
        <w:rPr>
          <w:rFonts w:hint="cs"/>
          <w:rtl/>
        </w:rPr>
        <w:t xml:space="preserve">، این </w:t>
      </w:r>
      <w:proofErr w:type="spellStart"/>
      <w:r w:rsidR="002A724F">
        <w:rPr>
          <w:rFonts w:hint="cs"/>
          <w:rtl/>
        </w:rPr>
        <w:t>خارق‌العاده</w:t>
      </w:r>
      <w:proofErr w:type="spellEnd"/>
      <w:r w:rsidR="002A724F">
        <w:rPr>
          <w:rFonts w:hint="cs"/>
          <w:rtl/>
        </w:rPr>
        <w:t xml:space="preserve"> است که مسیح کار خود را از طریق آخور و صلیب به اتمام رساند و اکنون بر تخت رحمت نشسته است و برای من شفاعت می‌کند. به خاطر این تخت و قدرت مسیح</w:t>
      </w:r>
      <w:r w:rsidR="001C3D25">
        <w:rPr>
          <w:rFonts w:hint="cs"/>
          <w:rtl/>
        </w:rPr>
        <w:t xml:space="preserve"> شادی </w:t>
      </w:r>
      <w:proofErr w:type="spellStart"/>
      <w:r w:rsidR="001C3D25">
        <w:rPr>
          <w:rFonts w:hint="cs"/>
          <w:rtl/>
        </w:rPr>
        <w:t>می‌کنم</w:t>
      </w:r>
      <w:proofErr w:type="spellEnd"/>
      <w:r w:rsidR="001C3D25">
        <w:rPr>
          <w:rFonts w:hint="cs"/>
          <w:rtl/>
        </w:rPr>
        <w:t xml:space="preserve"> و</w:t>
      </w:r>
      <w:r w:rsidR="002A724F">
        <w:rPr>
          <w:rFonts w:hint="cs"/>
          <w:rtl/>
        </w:rPr>
        <w:t xml:space="preserve"> از تو سپاسگزارم.</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2871BE">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1378B" w14:textId="77777777" w:rsidR="002871BE" w:rsidRDefault="002871BE" w:rsidP="00C10EA1">
      <w:pPr>
        <w:spacing w:after="0" w:line="240" w:lineRule="auto"/>
      </w:pPr>
      <w:r>
        <w:separator/>
      </w:r>
    </w:p>
  </w:endnote>
  <w:endnote w:type="continuationSeparator" w:id="0">
    <w:p w14:paraId="33574DD5" w14:textId="77777777" w:rsidR="002871BE" w:rsidRDefault="002871B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8854A27-2B4A-A341-B049-9C65058A04AC}"/>
    <w:embedItalic r:id="rId2" w:fontKey="{8150F555-8C10-DC4B-BEE8-B8A58EF51AAF}"/>
  </w:font>
  <w:font w:name="Arial">
    <w:panose1 w:val="020B0604020202020204"/>
    <w:charset w:val="00"/>
    <w:family w:val="swiss"/>
    <w:pitch w:val="variable"/>
    <w:sig w:usb0="E0002AFF" w:usb1="C0007843" w:usb2="00000009" w:usb3="00000000" w:csb0="000001FF" w:csb1="00000000"/>
    <w:embedRegular r:id="rId3" w:fontKey="{6D45EAA2-B9BB-7642-9BE1-A21BF518F9F4}"/>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01DC35CB-35BA-DA4F-B9F8-A5CA0B02B310}"/>
    <w:embedItalic r:id="rId11" w:fontKey="{2DC96918-5743-7B49-857A-506E5E019FFC}"/>
  </w:font>
  <w:font w:name="Calibri Light">
    <w:panose1 w:val="020F0302020204030204"/>
    <w:charset w:val="00"/>
    <w:family w:val="swiss"/>
    <w:pitch w:val="variable"/>
    <w:sig w:usb0="E4002EFF" w:usb1="C200247B" w:usb2="00000009" w:usb3="00000000" w:csb0="000001FF" w:csb1="00000000"/>
    <w:embedRegular r:id="rId12" w:fontKey="{F9B6A0C5-8186-9B4A-8E3A-06DBC5B3C7FD}"/>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E9018D4-61D3-3F42-BF92-975987E9B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73AB4" w14:textId="77777777" w:rsidR="002871BE" w:rsidRDefault="002871BE" w:rsidP="00C10EA1">
      <w:pPr>
        <w:spacing w:after="0" w:line="240" w:lineRule="auto"/>
      </w:pPr>
      <w:r>
        <w:separator/>
      </w:r>
    </w:p>
  </w:footnote>
  <w:footnote w:type="continuationSeparator" w:id="0">
    <w:p w14:paraId="4F34E6D3" w14:textId="77777777" w:rsidR="002871BE" w:rsidRDefault="002871B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871BE">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871BE">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871BE">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57F0E"/>
    <w:rsid w:val="00070067"/>
    <w:rsid w:val="000705D0"/>
    <w:rsid w:val="00073626"/>
    <w:rsid w:val="000776F7"/>
    <w:rsid w:val="0008477C"/>
    <w:rsid w:val="000947D8"/>
    <w:rsid w:val="000A1283"/>
    <w:rsid w:val="000A33A2"/>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0B8D"/>
    <w:rsid w:val="00185E37"/>
    <w:rsid w:val="00186658"/>
    <w:rsid w:val="00193C9B"/>
    <w:rsid w:val="00196692"/>
    <w:rsid w:val="001B343C"/>
    <w:rsid w:val="001B525E"/>
    <w:rsid w:val="001C2397"/>
    <w:rsid w:val="001C3D25"/>
    <w:rsid w:val="001D45D4"/>
    <w:rsid w:val="001D6F7B"/>
    <w:rsid w:val="001E47DA"/>
    <w:rsid w:val="001F28E6"/>
    <w:rsid w:val="00207253"/>
    <w:rsid w:val="00215F78"/>
    <w:rsid w:val="00220213"/>
    <w:rsid w:val="00243C3A"/>
    <w:rsid w:val="00255ECF"/>
    <w:rsid w:val="0025648A"/>
    <w:rsid w:val="00267B30"/>
    <w:rsid w:val="0027426F"/>
    <w:rsid w:val="00274EEE"/>
    <w:rsid w:val="00283748"/>
    <w:rsid w:val="002856EA"/>
    <w:rsid w:val="002871BE"/>
    <w:rsid w:val="00287609"/>
    <w:rsid w:val="002A724F"/>
    <w:rsid w:val="002B3BA9"/>
    <w:rsid w:val="002B764F"/>
    <w:rsid w:val="002B7ACA"/>
    <w:rsid w:val="002C16D3"/>
    <w:rsid w:val="002C4CD7"/>
    <w:rsid w:val="002E16D9"/>
    <w:rsid w:val="002E17C3"/>
    <w:rsid w:val="002E3867"/>
    <w:rsid w:val="002F4A80"/>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462E7"/>
    <w:rsid w:val="00350FA3"/>
    <w:rsid w:val="00355FF8"/>
    <w:rsid w:val="00373617"/>
    <w:rsid w:val="003809DD"/>
    <w:rsid w:val="0038133C"/>
    <w:rsid w:val="003832F3"/>
    <w:rsid w:val="00395CF4"/>
    <w:rsid w:val="003A5813"/>
    <w:rsid w:val="003B6CF6"/>
    <w:rsid w:val="003C63EE"/>
    <w:rsid w:val="003D5E3A"/>
    <w:rsid w:val="003E1706"/>
    <w:rsid w:val="003E1DE2"/>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1406"/>
    <w:rsid w:val="00496B95"/>
    <w:rsid w:val="004A0C07"/>
    <w:rsid w:val="004A65EE"/>
    <w:rsid w:val="004A763B"/>
    <w:rsid w:val="004B550C"/>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1C"/>
    <w:rsid w:val="0098049D"/>
    <w:rsid w:val="00984DF9"/>
    <w:rsid w:val="009A7611"/>
    <w:rsid w:val="009B40E7"/>
    <w:rsid w:val="009B58A6"/>
    <w:rsid w:val="009E117B"/>
    <w:rsid w:val="009F0D9B"/>
    <w:rsid w:val="009F704D"/>
    <w:rsid w:val="00A00D5A"/>
    <w:rsid w:val="00A10B6A"/>
    <w:rsid w:val="00A162D7"/>
    <w:rsid w:val="00A16512"/>
    <w:rsid w:val="00A44EA8"/>
    <w:rsid w:val="00A61E2D"/>
    <w:rsid w:val="00A701CB"/>
    <w:rsid w:val="00A7454C"/>
    <w:rsid w:val="00A77EEF"/>
    <w:rsid w:val="00A90BD3"/>
    <w:rsid w:val="00AA6A70"/>
    <w:rsid w:val="00AB108C"/>
    <w:rsid w:val="00AB13A7"/>
    <w:rsid w:val="00AB5114"/>
    <w:rsid w:val="00AB5DD3"/>
    <w:rsid w:val="00AC0E3F"/>
    <w:rsid w:val="00AD79A3"/>
    <w:rsid w:val="00AE11B1"/>
    <w:rsid w:val="00AE2953"/>
    <w:rsid w:val="00AF30E6"/>
    <w:rsid w:val="00AF5290"/>
    <w:rsid w:val="00B05128"/>
    <w:rsid w:val="00B10988"/>
    <w:rsid w:val="00B11C16"/>
    <w:rsid w:val="00B11D66"/>
    <w:rsid w:val="00B14928"/>
    <w:rsid w:val="00B30231"/>
    <w:rsid w:val="00B3196A"/>
    <w:rsid w:val="00B32A4C"/>
    <w:rsid w:val="00B33BAF"/>
    <w:rsid w:val="00B409C2"/>
    <w:rsid w:val="00B46762"/>
    <w:rsid w:val="00B51D1B"/>
    <w:rsid w:val="00B570DB"/>
    <w:rsid w:val="00B5721D"/>
    <w:rsid w:val="00B67670"/>
    <w:rsid w:val="00B71324"/>
    <w:rsid w:val="00B72255"/>
    <w:rsid w:val="00B8294A"/>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568E1"/>
    <w:rsid w:val="00D653DC"/>
    <w:rsid w:val="00D67577"/>
    <w:rsid w:val="00D67746"/>
    <w:rsid w:val="00D6796A"/>
    <w:rsid w:val="00D711E4"/>
    <w:rsid w:val="00D80125"/>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45C61"/>
    <w:rsid w:val="00E4657F"/>
    <w:rsid w:val="00E50922"/>
    <w:rsid w:val="00E547CE"/>
    <w:rsid w:val="00E64FB8"/>
    <w:rsid w:val="00E8331C"/>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0F1"/>
    <w:rsid w:val="00F1719E"/>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327</Words>
  <Characters>1437</Characters>
  <Application>Microsoft Office Word</Application>
  <DocSecurity>0</DocSecurity>
  <Lines>30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2024-04-03T07:55:00Z</dcterms:created>
  <dcterms:modified xsi:type="dcterms:W3CDTF">2024-04-03T14:12:00Z</dcterms:modified>
</cp:coreProperties>
</file>