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4E52B2DB" w:rsidR="00F1430D" w:rsidRPr="00841D56" w:rsidRDefault="003B6CF6" w:rsidP="00841D56">
      <w:pPr>
        <w:pStyle w:val="verses"/>
        <w:rPr>
          <w:rFonts w:hint="cs"/>
          <w:rtl/>
          <w:lang w:val="en-CA"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D56" w:rsidRPr="00841D56">
        <w:rPr>
          <w:noProof/>
          <w:rtl/>
        </w:rPr>
        <w:t> شما این مرد را، که بر‌ طبق نقشه و پیشدانی خدا به دست شما تسلیم شد، به‌وسیلهٔ غیریهودیان بر صلیب کشیده کُشتید</w:t>
      </w:r>
      <w:r w:rsidR="00841D56" w:rsidRPr="00841D56">
        <w:rPr>
          <w:noProof/>
        </w:rPr>
        <w:t>.</w:t>
      </w:r>
      <w:r w:rsidR="00841D56" w:rsidRPr="00841D56">
        <w:rPr>
          <w:rFonts w:ascii="Cambria" w:hAnsi="Cambria" w:cs="Cambria"/>
          <w:noProof/>
        </w:rPr>
        <w:t> </w:t>
      </w:r>
      <w:r w:rsidR="00841D56" w:rsidRPr="00841D56">
        <w:rPr>
          <w:rFonts w:ascii="Cambria" w:hAnsi="Cambria" w:cs="Cambria"/>
          <w:b/>
          <w:noProof/>
        </w:rPr>
        <w:t> </w:t>
      </w:r>
      <w:r w:rsidR="00841D56" w:rsidRPr="00841D56">
        <w:rPr>
          <w:noProof/>
          <w:rtl/>
        </w:rPr>
        <w:t> امّا خدا او را زنده کرد و از عذاب مرگ رهایی داد. زیرا محال بود مرگ بتواند او را در چنگال خود نگه دارد</w:t>
      </w:r>
      <w:r w:rsidR="00841D56">
        <w:rPr>
          <w:noProof/>
        </w:rPr>
        <w:t xml:space="preserve"> </w:t>
      </w:r>
      <w:r w:rsidR="00841D56" w:rsidRPr="00841D56">
        <w:rPr>
          <w:noProof/>
        </w:rPr>
        <w:t>.</w:t>
      </w:r>
      <w:r w:rsidR="002233C5">
        <w:rPr>
          <w:rFonts w:hint="cs"/>
          <w:rtl/>
        </w:rPr>
        <w:t xml:space="preserve">اعمال رسولان </w:t>
      </w:r>
      <w:r w:rsidR="00841D56">
        <w:rPr>
          <w:rFonts w:hint="cs"/>
          <w:rtl/>
          <w:lang w:val="en-CA"/>
        </w:rPr>
        <w:t xml:space="preserve"> ۲ : ۲۳-۲۴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AFB79A4" w:rsidR="00DE4CB4" w:rsidRPr="00315920" w:rsidRDefault="002233C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نقشه خدا، قدرت خدا</w:t>
      </w:r>
    </w:p>
    <w:p w14:paraId="7B291172" w14:textId="37F4FE87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3C5">
        <w:rPr>
          <w:rFonts w:eastAsia="Times New Roman" w:hint="cs"/>
          <w:noProof/>
          <w:rtl/>
        </w:rPr>
        <w:t>اگر از این فصل کتاب اعمال رسولان چیزی متوجه نشدید یا به یادتان نماند، حداقل باید یک حقیقت مهم و حیاتی را در آن متوجه شوید و برای همیشه در خاطر خود نگاه دارید</w:t>
      </w:r>
      <w:r w:rsidR="00C247BF">
        <w:rPr>
          <w:rFonts w:eastAsia="Times New Roman" w:hint="cs"/>
          <w:noProof/>
          <w:rtl/>
        </w:rPr>
        <w:t>!</w:t>
      </w:r>
      <w:r w:rsidR="002233C5">
        <w:rPr>
          <w:rFonts w:eastAsia="Times New Roman" w:hint="cs"/>
          <w:noProof/>
          <w:rtl/>
        </w:rPr>
        <w:t xml:space="preserve"> این حقیقت که نجات دنیا به دست ا</w:t>
      </w:r>
      <w:r w:rsidR="00226971">
        <w:rPr>
          <w:rFonts w:eastAsia="Times New Roman" w:hint="cs"/>
          <w:noProof/>
          <w:rtl/>
        </w:rPr>
        <w:t xml:space="preserve">نسان نیست. </w:t>
      </w:r>
    </w:p>
    <w:p w14:paraId="5E7950AF" w14:textId="002B8925" w:rsidR="00070067" w:rsidRDefault="00226971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نمی‌توانم به شما بگویم چقدر از این موضوع خوشحالم که حداقل یک چیز وجود دارد که ما انسان‌ها نمی‌توانیم آن را خراب کنیم؛ و آن چیزی نیست جز نقشه خداوند برای نجات بشریت! قدرتی که در نقشه نجات خداوند عمل می‌کند، قدرت خدا است. فقط و فقط بره خداوند بود که می‌توانست به جای </w:t>
      </w:r>
      <w:r w:rsidR="00C73195">
        <w:rPr>
          <w:rFonts w:eastAsia="Times New Roman" w:hint="cs"/>
          <w:noProof/>
          <w:rtl/>
        </w:rPr>
        <w:t xml:space="preserve">انسان </w:t>
      </w:r>
      <w:r>
        <w:rPr>
          <w:rFonts w:eastAsia="Times New Roman" w:hint="cs"/>
          <w:noProof/>
          <w:rtl/>
        </w:rPr>
        <w:t>کشته شود. این روش خداوند برای به انجام رس</w:t>
      </w:r>
      <w:r w:rsidR="00C73195">
        <w:rPr>
          <w:rFonts w:eastAsia="Times New Roman" w:hint="cs"/>
          <w:noProof/>
          <w:rtl/>
        </w:rPr>
        <w:t>ان</w:t>
      </w:r>
      <w:r>
        <w:rPr>
          <w:rFonts w:eastAsia="Times New Roman" w:hint="cs"/>
          <w:noProof/>
          <w:rtl/>
        </w:rPr>
        <w:t>دن این نقشه بود نه روش ما ...</w:t>
      </w:r>
    </w:p>
    <w:p w14:paraId="6F9B7BA4" w14:textId="2010C5CF" w:rsidR="00051675" w:rsidRDefault="00226971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نجات و رستگاری ما با زور بازو و قدرت‌نمایی به انجام نرسید بلکه با محبت خالص؛ با </w:t>
      </w:r>
      <w:r w:rsidR="00C802CF">
        <w:rPr>
          <w:rFonts w:eastAsia="Times New Roman" w:hint="cs"/>
          <w:noProof/>
          <w:rtl/>
        </w:rPr>
        <w:t xml:space="preserve">انتقام‌گرفتن حاصل نشد بلکه با بخشش؛ </w:t>
      </w:r>
      <w:r w:rsidR="00C73195">
        <w:rPr>
          <w:rFonts w:eastAsia="Times New Roman" w:hint="cs"/>
          <w:noProof/>
          <w:rtl/>
        </w:rPr>
        <w:t xml:space="preserve">و </w:t>
      </w:r>
      <w:r w:rsidR="00C802CF">
        <w:rPr>
          <w:rFonts w:eastAsia="Times New Roman" w:hint="cs"/>
          <w:noProof/>
          <w:rtl/>
        </w:rPr>
        <w:t>با شمشیر به ثمر ننشست بلکه با قربانی!</w:t>
      </w:r>
    </w:p>
    <w:p w14:paraId="0DB78964" w14:textId="585512FF" w:rsidR="00C802CF" w:rsidRDefault="00C802CF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امروز به این خاطر مسیحی هستیم که عیسای مسیح دشمنانش را با کشته شدن برای‌شان از بین برد</w:t>
      </w:r>
      <w:r w:rsidR="00C73195">
        <w:rPr>
          <w:rFonts w:eastAsia="Times New Roman" w:hint="cs"/>
          <w:noProof/>
          <w:rtl/>
        </w:rPr>
        <w:t>!</w:t>
      </w:r>
      <w:r>
        <w:rPr>
          <w:rFonts w:eastAsia="Times New Roman" w:hint="cs"/>
          <w:noProof/>
          <w:rtl/>
        </w:rPr>
        <w:t xml:space="preserve"> او برای این‌که مرگ را مغلوب کند، ابتدا اجازه داد مرگ بر او چیره شود و سپس با حرکتی غیر قابل انتظار </w:t>
      </w:r>
      <w:r w:rsidR="001623EB">
        <w:rPr>
          <w:rFonts w:eastAsia="Times New Roman" w:hint="cs"/>
          <w:noProof/>
          <w:rtl/>
        </w:rPr>
        <w:t>آن را شکست داد. وقتی عیسی از مر</w:t>
      </w:r>
      <w:r w:rsidR="00C73195">
        <w:rPr>
          <w:rFonts w:eastAsia="Times New Roman" w:hint="cs"/>
          <w:noProof/>
          <w:rtl/>
        </w:rPr>
        <w:t>د</w:t>
      </w:r>
      <w:r w:rsidR="001623EB">
        <w:rPr>
          <w:rFonts w:eastAsia="Times New Roman" w:hint="cs"/>
          <w:noProof/>
          <w:rtl/>
        </w:rPr>
        <w:t>گ</w:t>
      </w:r>
      <w:r w:rsidR="00C73195">
        <w:rPr>
          <w:rFonts w:eastAsia="Times New Roman" w:hint="cs"/>
          <w:noProof/>
          <w:rtl/>
        </w:rPr>
        <w:t>ان</w:t>
      </w:r>
      <w:r w:rsidR="001623EB">
        <w:rPr>
          <w:rFonts w:eastAsia="Times New Roman" w:hint="cs"/>
          <w:noProof/>
          <w:rtl/>
        </w:rPr>
        <w:t xml:space="preserve"> رستاخیز کرد و از قبر خارج شد، نشان داد که مرگ هم در مقابل عیسی قدرتی ندارد و پیروز این تقابل مسیح است. تمام این نقشه نجات بر اساس طرحی</w:t>
      </w:r>
      <w:r w:rsidR="001623EB" w:rsidRPr="001623EB">
        <w:rPr>
          <w:rFonts w:eastAsia="Times New Roman" w:hint="cs"/>
          <w:noProof/>
          <w:rtl/>
        </w:rPr>
        <w:t xml:space="preserve"> </w:t>
      </w:r>
      <w:r w:rsidR="001623EB">
        <w:rPr>
          <w:rFonts w:eastAsia="Times New Roman" w:hint="cs"/>
          <w:noProof/>
          <w:rtl/>
        </w:rPr>
        <w:t>به انجام رسید که در آسمان برنامه‌ریزی شده بود؛ بدون دخالت انسان!</w:t>
      </w:r>
    </w:p>
    <w:p w14:paraId="31E739DC" w14:textId="5991EB86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1623EB">
        <w:rPr>
          <w:rFonts w:hint="cs"/>
          <w:rtl/>
        </w:rPr>
        <w:t xml:space="preserve">از تو سپاسگزارم که پیش از بنیاد عالم مرا شناختی، دوست داشتی و برای نجات و رستگاری من برنامه داشتی. متشکرم که تمام این رستگاری بر اساس حکمت و قدرت تو </w:t>
      </w:r>
      <w:proofErr w:type="spellStart"/>
      <w:r w:rsidR="001623EB">
        <w:rPr>
          <w:rFonts w:hint="cs"/>
          <w:rtl/>
        </w:rPr>
        <w:t>برنامه‌ریزی</w:t>
      </w:r>
      <w:proofErr w:type="spellEnd"/>
      <w:r w:rsidR="001623EB">
        <w:rPr>
          <w:rFonts w:hint="cs"/>
          <w:rtl/>
        </w:rPr>
        <w:t xml:space="preserve"> شد و به انجام رسید نه طبق نظر و فکر من</w:t>
      </w:r>
      <w:r w:rsidR="00070067">
        <w:rPr>
          <w:rFonts w:hint="cs"/>
          <w:rtl/>
        </w:rPr>
        <w:t>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11415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31009" w14:textId="77777777" w:rsidR="00511415" w:rsidRDefault="00511415" w:rsidP="00C10EA1">
      <w:pPr>
        <w:spacing w:after="0" w:line="240" w:lineRule="auto"/>
      </w:pPr>
      <w:r>
        <w:separator/>
      </w:r>
    </w:p>
  </w:endnote>
  <w:endnote w:type="continuationSeparator" w:id="0">
    <w:p w14:paraId="522C0FA6" w14:textId="77777777" w:rsidR="00511415" w:rsidRDefault="00511415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88A8FE-5298-2A4C-9D54-F411A3564C6C}"/>
    <w:embedBold r:id="rId2" w:fontKey="{78299C1D-DA2F-C54F-914A-59791DDCD666}"/>
    <w:embedItalic r:id="rId3" w:fontKey="{CB8B0AF3-F596-1541-A813-49D80CC83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92CFEB9-E358-5844-80DF-6E32E879B3D2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5" w:fontKey="{A52C2223-41DD-0E45-826D-D82237ADC4D4}"/>
    <w:embedItalic r:id="rId6" w:fontKey="{C7030DB3-4B21-CE42-AB8A-7488BAB3229C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A8A3E2EE-D881-144D-93AD-205C6B489B51}"/>
    <w:embedItalic r:id="rId12" w:fontKey="{F4CE3191-1418-DC4C-9F42-241FCC473A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60F7E6D9-FB63-B84A-A705-C5516B00BACA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D517F0CB-F2F2-F84D-BFE9-BCC837176428}"/>
    <w:embedBold r:id="rId16" w:fontKey="{6820646B-DF58-AA46-8EB3-2380A770D789}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7" w:fontKey="{B3AB07FE-4AE2-CC49-B479-C853E614B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DEF3C" w14:textId="77777777" w:rsidR="00511415" w:rsidRDefault="00511415" w:rsidP="00C10EA1">
      <w:pPr>
        <w:spacing w:after="0" w:line="240" w:lineRule="auto"/>
      </w:pPr>
      <w:r>
        <w:separator/>
      </w:r>
    </w:p>
  </w:footnote>
  <w:footnote w:type="continuationSeparator" w:id="0">
    <w:p w14:paraId="124A0BC6" w14:textId="77777777" w:rsidR="00511415" w:rsidRDefault="00511415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11415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11415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11415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623EB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33C5"/>
    <w:rsid w:val="00226971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4941"/>
    <w:rsid w:val="00507F16"/>
    <w:rsid w:val="00511415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5003D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1D56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8F6AA1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40D07"/>
    <w:rsid w:val="00C43A8A"/>
    <w:rsid w:val="00C577DF"/>
    <w:rsid w:val="00C60470"/>
    <w:rsid w:val="00C73195"/>
    <w:rsid w:val="00C73F2C"/>
    <w:rsid w:val="00C802CF"/>
    <w:rsid w:val="00CA6C74"/>
    <w:rsid w:val="00CB161E"/>
    <w:rsid w:val="00CB39D1"/>
    <w:rsid w:val="00CF6EFE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1409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47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5</cp:revision>
  <cp:lastPrinted>2020-04-21T09:39:00Z</cp:lastPrinted>
  <dcterms:created xsi:type="dcterms:W3CDTF">2024-01-24T11:04:00Z</dcterms:created>
  <dcterms:modified xsi:type="dcterms:W3CDTF">2024-02-05T16:42:00Z</dcterms:modified>
</cp:coreProperties>
</file>