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42E84" w14:textId="017FB022" w:rsidR="00F1430D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C37">
        <w:rPr>
          <w:rFonts w:hint="cs"/>
          <w:noProof/>
          <w:rtl/>
        </w:rPr>
        <w:t>و خدا بعد از آنکه به ایشان سخن گفته بود، به سوی آسمان مرتفع شده، به دست راست خدا بنشست. مرقس ۱۶: ۱۹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62C5A264" w:rsidR="00DE4CB4" w:rsidRPr="00315920" w:rsidRDefault="00C252E3" w:rsidP="00DE4CB4">
      <w:pPr>
        <w:pStyle w:val="verses"/>
        <w:jc w:val="center"/>
        <w:rPr>
          <w:rtl/>
        </w:rPr>
      </w:pPr>
      <w:r>
        <w:rPr>
          <w:rFonts w:hint="cs"/>
          <w:rtl/>
        </w:rPr>
        <w:t xml:space="preserve">من هنوز آنها را </w:t>
      </w:r>
      <w:proofErr w:type="spellStart"/>
      <w:r>
        <w:rPr>
          <w:rFonts w:hint="cs"/>
          <w:rtl/>
        </w:rPr>
        <w:t>می‌خواهم</w:t>
      </w:r>
      <w:proofErr w:type="spellEnd"/>
      <w:r>
        <w:rPr>
          <w:rFonts w:hint="cs"/>
          <w:rtl/>
        </w:rPr>
        <w:t>!</w:t>
      </w:r>
    </w:p>
    <w:p w14:paraId="7B291172" w14:textId="7DEA17B6" w:rsidR="00410BD8" w:rsidRDefault="00FA03E3" w:rsidP="00DD3CC7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C37">
        <w:rPr>
          <w:rFonts w:eastAsia="Times New Roman" w:hint="cs"/>
          <w:noProof/>
          <w:rtl/>
        </w:rPr>
        <w:t>آیا همه چیز به پایان رسید؟</w:t>
      </w:r>
      <w:r w:rsidR="00C247BF">
        <w:rPr>
          <w:rFonts w:eastAsia="Times New Roman" w:hint="cs"/>
          <w:noProof/>
          <w:rtl/>
        </w:rPr>
        <w:t>!</w:t>
      </w:r>
      <w:r w:rsidR="008D3C37">
        <w:rPr>
          <w:rFonts w:eastAsia="Times New Roman" w:hint="cs"/>
          <w:noProof/>
          <w:rtl/>
        </w:rPr>
        <w:t xml:space="preserve"> هرچه که بود تمام شد؟!</w:t>
      </w:r>
    </w:p>
    <w:p w14:paraId="49C930D9" w14:textId="5D8AE089" w:rsidR="008D3C37" w:rsidRDefault="008D3C37" w:rsidP="00DD3CC7">
      <w:pPr>
        <w:pStyle w:val="firstparagraph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خیر! این پاسخ ما به همه آنهایی است که خارج از مسیحیت این پرسش را مطرح می‌کنند: ما خبر خوش</w:t>
      </w:r>
      <w:r w:rsidR="0069344E">
        <w:rPr>
          <w:rFonts w:eastAsia="Times New Roman" w:hint="cs"/>
          <w:noProof/>
          <w:rtl/>
        </w:rPr>
        <w:t>ی</w:t>
      </w:r>
      <w:r>
        <w:rPr>
          <w:rFonts w:eastAsia="Times New Roman" w:hint="cs"/>
          <w:noProof/>
          <w:rtl/>
        </w:rPr>
        <w:t xml:space="preserve"> برای شما داریم! خبر خوش این است که خدایی که ما را آفرید، از ما ناامید نشد. او به فرشتگان نگفت: «نام آنها را حذف کن و از حافظه‌ام پاکشان کن». </w:t>
      </w:r>
    </w:p>
    <w:p w14:paraId="5E7950AF" w14:textId="5F936B15" w:rsidR="00070067" w:rsidRDefault="008D3C37" w:rsidP="002E17C3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خداوند گفت: «هنوز آنها را می‌خواهم! من هنوز می‌خواهم که آنان آینه‌ای باشند که بتوانم به آن نگاه کنم و جلالم را در آنان مشاهده کنم. من هنوز می‌خواهم </w:t>
      </w:r>
      <w:r w:rsidR="00C252E3">
        <w:rPr>
          <w:rFonts w:eastAsia="Times New Roman" w:hint="cs"/>
          <w:noProof/>
          <w:rtl/>
        </w:rPr>
        <w:t>توسط قومم ستوده شوم! من هنوز می‌خواهم که قوم من از من لذت ببرند و مرا برای همیشه داشته باشند».</w:t>
      </w:r>
    </w:p>
    <w:p w14:paraId="0594D29F" w14:textId="1A66DD2F" w:rsidR="00C252E3" w:rsidRDefault="00C252E3" w:rsidP="0069344E">
      <w:pPr>
        <w:pStyle w:val="firstparagraph"/>
        <w:ind w:left="21" w:right="-90" w:firstLine="699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پس خداوند</w:t>
      </w:r>
      <w:r w:rsidR="0069344E">
        <w:rPr>
          <w:rFonts w:eastAsia="Times New Roman" w:hint="cs"/>
          <w:noProof/>
          <w:rtl/>
        </w:rPr>
        <w:t>،</w:t>
      </w:r>
      <w:r>
        <w:rPr>
          <w:rFonts w:eastAsia="Times New Roman" w:hint="cs"/>
          <w:noProof/>
          <w:rtl/>
        </w:rPr>
        <w:t xml:space="preserve"> یگانه پسرش را از طریق معجزه</w:t>
      </w:r>
      <w:r w:rsidR="0069344E">
        <w:rPr>
          <w:rFonts w:eastAsia="Times New Roman" w:hint="cs"/>
          <w:noProof/>
          <w:rtl/>
        </w:rPr>
        <w:t>ٔ</w:t>
      </w:r>
      <w:r>
        <w:rPr>
          <w:rFonts w:eastAsia="Times New Roman" w:hint="cs"/>
          <w:noProof/>
          <w:rtl/>
        </w:rPr>
        <w:t xml:space="preserve"> «تجسم در کالبد بشری» به میانشان فرستاد.</w:t>
      </w:r>
    </w:p>
    <w:p w14:paraId="6F9B7BA4" w14:textId="0783E7C6" w:rsidR="00051675" w:rsidRDefault="00C252E3" w:rsidP="0069344E">
      <w:pPr>
        <w:pStyle w:val="firstparagraph"/>
        <w:ind w:left="21" w:firstLine="699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زنگ‌ها در آسمان به صدا درآمدند چون انسانِ گمشده اکنون نجات یافته است و دیگر راه بخشش گناه</w:t>
      </w:r>
      <w:r w:rsidR="0069344E">
        <w:rPr>
          <w:rFonts w:eastAsia="Times New Roman" w:hint="cs"/>
          <w:noProof/>
          <w:rtl/>
        </w:rPr>
        <w:t>،</w:t>
      </w:r>
      <w:r>
        <w:rPr>
          <w:rFonts w:eastAsia="Times New Roman" w:hint="cs"/>
          <w:noProof/>
          <w:rtl/>
        </w:rPr>
        <w:t xml:space="preserve"> برای گناهکاران باز شده است.</w:t>
      </w:r>
    </w:p>
    <w:p w14:paraId="0390131E" w14:textId="06D41E1B" w:rsidR="00C252E3" w:rsidRDefault="00C252E3" w:rsidP="002E17C3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عیسی در روز سوم از میان مردگان رستاخیز کرد و از آن روز به بعد، بر دست راست خداوند نشسته است. از آن روز به بعد، خداوند مشغول رهایی بخشیدن به مردم و وارد ساختنشان به حضور خود است</w:t>
      </w:r>
      <w:r w:rsidR="00E55413">
        <w:rPr>
          <w:rFonts w:eastAsia="Times New Roman" w:hint="cs"/>
          <w:noProof/>
          <w:rtl/>
        </w:rPr>
        <w:t>. مشغول بازگرداندن آنان به هدف اصلی از وجودشان؛ این که آینه‌ای برای جلال خداوند باشند.</w:t>
      </w:r>
    </w:p>
    <w:p w14:paraId="31E739DC" w14:textId="311880A2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E55413">
        <w:rPr>
          <w:rFonts w:hint="cs"/>
          <w:rtl/>
        </w:rPr>
        <w:t xml:space="preserve">از تو سپاسگزارم که با وجود تمام خیانتی که به تو ورزیدیم، باز هم به دنبال ما آمدی. برای به انجام رساندن کار عظیم نجات از تو متشکرم. </w:t>
      </w:r>
      <w:proofErr w:type="spellStart"/>
      <w:r w:rsidR="00E55413">
        <w:rPr>
          <w:rFonts w:hint="cs"/>
          <w:rtl/>
        </w:rPr>
        <w:t>کفاره‌ای</w:t>
      </w:r>
      <w:proofErr w:type="spellEnd"/>
      <w:r w:rsidR="00E55413">
        <w:rPr>
          <w:rFonts w:hint="cs"/>
          <w:rtl/>
        </w:rPr>
        <w:t xml:space="preserve"> که برای </w:t>
      </w:r>
      <w:proofErr w:type="spellStart"/>
      <w:r w:rsidR="00E55413">
        <w:rPr>
          <w:rFonts w:hint="cs"/>
          <w:rtl/>
        </w:rPr>
        <w:t>بازخرید</w:t>
      </w:r>
      <w:proofErr w:type="spellEnd"/>
      <w:r w:rsidR="00E55413">
        <w:rPr>
          <w:rFonts w:hint="cs"/>
          <w:rtl/>
        </w:rPr>
        <w:t xml:space="preserve"> ما پرداخت کردی، راه بخشش را برای تمام افرادی که به تو اعتماد دارند باز کرده است.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9921D6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87FEB" w14:textId="77777777" w:rsidR="009921D6" w:rsidRDefault="009921D6" w:rsidP="00C10EA1">
      <w:pPr>
        <w:spacing w:after="0" w:line="240" w:lineRule="auto"/>
      </w:pPr>
      <w:r>
        <w:separator/>
      </w:r>
    </w:p>
  </w:endnote>
  <w:endnote w:type="continuationSeparator" w:id="0">
    <w:p w14:paraId="6FD9F8BD" w14:textId="77777777" w:rsidR="009921D6" w:rsidRDefault="009921D6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8CC744-A844-2B4D-853A-8870AD02F1F0}"/>
    <w:embedItalic r:id="rId2" w:fontKey="{DD60340B-AB05-DF40-9FD6-1F5AC96EDE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3CC93BC-308C-2442-9C0A-CCF9ABB1BFD9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7AF99229-815B-2549-B53C-B144171F7119}"/>
    <w:embedItalic r:id="rId11" w:fontKey="{EC02E20F-6159-5449-9588-99036D8E804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5648C731-0F13-184B-BC84-9C0BBD754E53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A67737C1-E4FF-E349-9DA5-0E951EE28C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B67FD" w14:textId="77777777" w:rsidR="009921D6" w:rsidRDefault="009921D6" w:rsidP="00C10EA1">
      <w:pPr>
        <w:spacing w:after="0" w:line="240" w:lineRule="auto"/>
      </w:pPr>
      <w:r>
        <w:separator/>
      </w:r>
    </w:p>
  </w:footnote>
  <w:footnote w:type="continuationSeparator" w:id="0">
    <w:p w14:paraId="4276FF9A" w14:textId="77777777" w:rsidR="009921D6" w:rsidRDefault="009921D6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9921D6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9921D6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9921D6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1675"/>
    <w:rsid w:val="00054A1C"/>
    <w:rsid w:val="00070067"/>
    <w:rsid w:val="000705D0"/>
    <w:rsid w:val="00073626"/>
    <w:rsid w:val="000776F7"/>
    <w:rsid w:val="0008477C"/>
    <w:rsid w:val="000947D8"/>
    <w:rsid w:val="000A4EE6"/>
    <w:rsid w:val="000B7543"/>
    <w:rsid w:val="000C281C"/>
    <w:rsid w:val="00102216"/>
    <w:rsid w:val="0011156C"/>
    <w:rsid w:val="00112A4E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D6F7B"/>
    <w:rsid w:val="001E47DA"/>
    <w:rsid w:val="001F28E6"/>
    <w:rsid w:val="00207253"/>
    <w:rsid w:val="00215F78"/>
    <w:rsid w:val="00243C3A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4CD7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353CB"/>
    <w:rsid w:val="00344C75"/>
    <w:rsid w:val="00345963"/>
    <w:rsid w:val="00350FA3"/>
    <w:rsid w:val="00355FF8"/>
    <w:rsid w:val="00373617"/>
    <w:rsid w:val="003809DD"/>
    <w:rsid w:val="0038133C"/>
    <w:rsid w:val="003832F3"/>
    <w:rsid w:val="003A5813"/>
    <w:rsid w:val="003B6CF6"/>
    <w:rsid w:val="003C63EE"/>
    <w:rsid w:val="003E1706"/>
    <w:rsid w:val="003E46E8"/>
    <w:rsid w:val="003F5E7C"/>
    <w:rsid w:val="00407E26"/>
    <w:rsid w:val="00410BD8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4941"/>
    <w:rsid w:val="00507F16"/>
    <w:rsid w:val="00515E78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85614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344E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7877"/>
    <w:rsid w:val="0089550E"/>
    <w:rsid w:val="008A309F"/>
    <w:rsid w:val="008D3C37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50FAC"/>
    <w:rsid w:val="00951C30"/>
    <w:rsid w:val="00964D0B"/>
    <w:rsid w:val="009731F7"/>
    <w:rsid w:val="009803ED"/>
    <w:rsid w:val="0098041C"/>
    <w:rsid w:val="0098049D"/>
    <w:rsid w:val="00984DF9"/>
    <w:rsid w:val="009921D6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E7099"/>
    <w:rsid w:val="00AF5290"/>
    <w:rsid w:val="00B05128"/>
    <w:rsid w:val="00B10988"/>
    <w:rsid w:val="00B11C16"/>
    <w:rsid w:val="00B11D66"/>
    <w:rsid w:val="00B14928"/>
    <w:rsid w:val="00B30231"/>
    <w:rsid w:val="00B32A4C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3D69"/>
    <w:rsid w:val="00C04634"/>
    <w:rsid w:val="00C10EA1"/>
    <w:rsid w:val="00C1264F"/>
    <w:rsid w:val="00C247BF"/>
    <w:rsid w:val="00C252E3"/>
    <w:rsid w:val="00C40D07"/>
    <w:rsid w:val="00C43A8A"/>
    <w:rsid w:val="00C577DF"/>
    <w:rsid w:val="00C60470"/>
    <w:rsid w:val="00C73F2C"/>
    <w:rsid w:val="00CA6C74"/>
    <w:rsid w:val="00CB161E"/>
    <w:rsid w:val="00CB39D1"/>
    <w:rsid w:val="00CF6EFE"/>
    <w:rsid w:val="00D0483D"/>
    <w:rsid w:val="00D059AF"/>
    <w:rsid w:val="00D10CB1"/>
    <w:rsid w:val="00D17D7C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415D"/>
    <w:rsid w:val="00E102EF"/>
    <w:rsid w:val="00E13CDE"/>
    <w:rsid w:val="00E14C65"/>
    <w:rsid w:val="00E20E7A"/>
    <w:rsid w:val="00E22743"/>
    <w:rsid w:val="00E27868"/>
    <w:rsid w:val="00E45C61"/>
    <w:rsid w:val="00E4657F"/>
    <w:rsid w:val="00E50922"/>
    <w:rsid w:val="00E55413"/>
    <w:rsid w:val="00E64FB8"/>
    <w:rsid w:val="00E90A7F"/>
    <w:rsid w:val="00E91608"/>
    <w:rsid w:val="00E93992"/>
    <w:rsid w:val="00EA2833"/>
    <w:rsid w:val="00EA748F"/>
    <w:rsid w:val="00EB3D5C"/>
    <w:rsid w:val="00EC6309"/>
    <w:rsid w:val="00EC7840"/>
    <w:rsid w:val="00EE0020"/>
    <w:rsid w:val="00EE2A0A"/>
    <w:rsid w:val="00EF38E9"/>
    <w:rsid w:val="00F03107"/>
    <w:rsid w:val="00F10B99"/>
    <w:rsid w:val="00F1237A"/>
    <w:rsid w:val="00F1430D"/>
    <w:rsid w:val="00F165A4"/>
    <w:rsid w:val="00F1719E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C7351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2024-01-17T10:17:00Z</dcterms:created>
  <dcterms:modified xsi:type="dcterms:W3CDTF">2024-01-17T14:11:00Z</dcterms:modified>
</cp:coreProperties>
</file>