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42E84" w14:textId="7217C000" w:rsidR="00F1430D" w:rsidRDefault="003B6CF6" w:rsidP="00AF5290">
      <w:pPr>
        <w:pStyle w:val="verses"/>
        <w:rPr>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9531FC">
        <w:rPr>
          <w:rFonts w:hint="cs"/>
          <w:noProof/>
          <w:rtl/>
        </w:rPr>
        <w:t>مسیح ما را از لعنت شریعت فدا کرد چونکه در راه ما لعنت شد، چنانکه مکتوب است «ملعون است هر که بر دار آویخته شود».</w:t>
      </w:r>
      <w:r w:rsidR="00243C3A">
        <w:rPr>
          <w:rFonts w:hint="cs"/>
          <w:rtl/>
        </w:rPr>
        <w:t xml:space="preserve"> </w:t>
      </w:r>
      <w:r w:rsidR="009531FC">
        <w:rPr>
          <w:rFonts w:hint="cs"/>
          <w:rtl/>
        </w:rPr>
        <w:t>غلاطیان ۳: ۱۳</w:t>
      </w:r>
    </w:p>
    <w:p w14:paraId="6A0C2DCD" w14:textId="7046132C" w:rsidR="00DE4CB4" w:rsidRDefault="00DE4CB4" w:rsidP="00AF5290">
      <w:pPr>
        <w:pStyle w:val="verses"/>
        <w:rPr>
          <w:rtl/>
        </w:rPr>
      </w:pPr>
    </w:p>
    <w:p w14:paraId="4B5A68EF" w14:textId="334FBA9D" w:rsidR="00DE4CB4" w:rsidRPr="00315920" w:rsidRDefault="009531FC" w:rsidP="00DE4CB4">
      <w:pPr>
        <w:pStyle w:val="verses"/>
        <w:jc w:val="center"/>
        <w:rPr>
          <w:rtl/>
        </w:rPr>
      </w:pPr>
      <w:r>
        <w:rPr>
          <w:rFonts w:hint="cs"/>
          <w:rtl/>
        </w:rPr>
        <w:t>ما به خاطر یکدیگر وجود داریم</w:t>
      </w:r>
    </w:p>
    <w:p w14:paraId="7B291172" w14:textId="57C4D7DD" w:rsidR="00410BD8" w:rsidRDefault="00FA03E3" w:rsidP="00DD3CC7">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2766E8">
        <w:rPr>
          <w:rFonts w:eastAsia="Times New Roman" w:hint="cs"/>
          <w:noProof/>
          <w:rtl/>
        </w:rPr>
        <w:t xml:space="preserve">خدا و انسان به خاطر یکدیگر وجود دارند و هیچ‌یک بدون دیگری خرسند نمی‌شود. </w:t>
      </w:r>
      <w:r w:rsidR="00236608">
        <w:rPr>
          <w:rFonts w:eastAsia="Times New Roman" w:hint="cs"/>
          <w:noProof/>
          <w:rtl/>
        </w:rPr>
        <w:t xml:space="preserve">اگرچه خداوند در درون خود </w:t>
      </w:r>
      <w:r w:rsidR="00614539">
        <w:rPr>
          <w:rFonts w:eastAsia="Times New Roman" w:hint="cs"/>
          <w:noProof/>
          <w:rtl/>
        </w:rPr>
        <w:t xml:space="preserve">خرسند و </w:t>
      </w:r>
      <w:r w:rsidR="00236608">
        <w:rPr>
          <w:rFonts w:eastAsia="Times New Roman" w:hint="cs"/>
          <w:noProof/>
          <w:rtl/>
        </w:rPr>
        <w:t>خوشنود است ولی او با حاکمیت مطلق خود تصمیم گرفت با موجودی که خود با افتخار ساخته است، در رابطه باشد</w:t>
      </w:r>
      <w:r w:rsidR="00556071">
        <w:rPr>
          <w:rFonts w:eastAsia="Times New Roman" w:hint="cs"/>
          <w:noProof/>
          <w:rtl/>
        </w:rPr>
        <w:t>.</w:t>
      </w:r>
      <w:r w:rsidR="00F44462">
        <w:rPr>
          <w:rFonts w:eastAsia="Times New Roman" w:hint="cs"/>
          <w:noProof/>
          <w:rtl/>
        </w:rPr>
        <w:t xml:space="preserve"> خداوند از هر روشی استفاده کرد تا این رابطه را به دور از اجبار و فشار نگاه دارد تا به اراده آزاد انسان خدشه‌ای وارد نشود.</w:t>
      </w:r>
    </w:p>
    <w:p w14:paraId="6F9B7BA4" w14:textId="074515AC" w:rsidR="00051675" w:rsidRDefault="00F44462" w:rsidP="002E17C3">
      <w:pPr>
        <w:pStyle w:val="firstparagraph"/>
        <w:ind w:firstLine="720"/>
        <w:rPr>
          <w:rFonts w:eastAsia="Times New Roman"/>
          <w:noProof/>
          <w:rtl/>
        </w:rPr>
      </w:pPr>
      <w:r>
        <w:rPr>
          <w:rFonts w:eastAsia="Times New Roman" w:hint="cs"/>
          <w:noProof/>
          <w:rtl/>
        </w:rPr>
        <w:t xml:space="preserve">موضوع نجات، موضوعی بسیار پیچیده و مشکل است چون تمام زوایای مختلف کارهای خداوند </w:t>
      </w:r>
      <w:r w:rsidR="00614539">
        <w:rPr>
          <w:rFonts w:eastAsia="Times New Roman" w:hint="cs"/>
          <w:noProof/>
          <w:rtl/>
        </w:rPr>
        <w:t>را تحت تاثیر قرار می‌دهد</w:t>
      </w:r>
      <w:r>
        <w:rPr>
          <w:rFonts w:eastAsia="Times New Roman" w:hint="cs"/>
          <w:noProof/>
          <w:rtl/>
        </w:rPr>
        <w:t>. هیچ‌یک از دستاوردها</w:t>
      </w:r>
      <w:r w:rsidR="00614539">
        <w:rPr>
          <w:rFonts w:eastAsia="Times New Roman" w:hint="cs"/>
          <w:noProof/>
          <w:rtl/>
        </w:rPr>
        <w:t xml:space="preserve"> و کارها</w:t>
      </w:r>
      <w:r>
        <w:rPr>
          <w:rFonts w:eastAsia="Times New Roman" w:hint="cs"/>
          <w:noProof/>
          <w:rtl/>
        </w:rPr>
        <w:t>ی مختلف خداوند به اندازه موضوع نجات، نیاز</w:t>
      </w:r>
      <w:r w:rsidR="00614539">
        <w:rPr>
          <w:rFonts w:eastAsia="Times New Roman" w:hint="cs"/>
          <w:noProof/>
          <w:rtl/>
        </w:rPr>
        <w:t>مند</w:t>
      </w:r>
      <w:r>
        <w:rPr>
          <w:rFonts w:eastAsia="Times New Roman" w:hint="cs"/>
          <w:noProof/>
          <w:rtl/>
        </w:rPr>
        <w:t xml:space="preserve"> به </w:t>
      </w:r>
      <w:r w:rsidR="00614539">
        <w:rPr>
          <w:rFonts w:eastAsia="Times New Roman" w:hint="cs"/>
          <w:noProof/>
          <w:rtl/>
        </w:rPr>
        <w:t>چنین</w:t>
      </w:r>
      <w:r>
        <w:rPr>
          <w:rFonts w:eastAsia="Times New Roman" w:hint="cs"/>
          <w:noProof/>
          <w:rtl/>
        </w:rPr>
        <w:t xml:space="preserve"> دانش وسیع و جامع</w:t>
      </w:r>
      <w:r w:rsidR="00614539">
        <w:rPr>
          <w:rFonts w:eastAsia="Times New Roman" w:hint="cs"/>
          <w:noProof/>
          <w:rtl/>
        </w:rPr>
        <w:t xml:space="preserve"> و</w:t>
      </w:r>
      <w:r>
        <w:rPr>
          <w:rFonts w:eastAsia="Times New Roman" w:hint="cs"/>
          <w:noProof/>
          <w:rtl/>
        </w:rPr>
        <w:t xml:space="preserve"> چنین حکمت و قدرت روحانی</w:t>
      </w:r>
      <w:r w:rsidR="00614539">
        <w:rPr>
          <w:rFonts w:eastAsia="Times New Roman" w:hint="cs"/>
          <w:noProof/>
          <w:rtl/>
        </w:rPr>
        <w:t>‌ای</w:t>
      </w:r>
      <w:r>
        <w:rPr>
          <w:rFonts w:eastAsia="Times New Roman" w:hint="cs"/>
          <w:noProof/>
          <w:rtl/>
        </w:rPr>
        <w:t xml:space="preserve"> ن</w:t>
      </w:r>
      <w:r w:rsidR="00614539">
        <w:rPr>
          <w:rFonts w:eastAsia="Times New Roman" w:hint="cs"/>
          <w:noProof/>
          <w:rtl/>
        </w:rPr>
        <w:t>بود</w:t>
      </w:r>
      <w:r>
        <w:rPr>
          <w:rFonts w:eastAsia="Times New Roman" w:hint="cs"/>
          <w:noProof/>
          <w:rtl/>
        </w:rPr>
        <w:t xml:space="preserve">. خداوند برای اینکه بتواند </w:t>
      </w:r>
      <w:r w:rsidR="00E560DA">
        <w:rPr>
          <w:rFonts w:eastAsia="Times New Roman" w:hint="cs"/>
          <w:noProof/>
          <w:rtl/>
        </w:rPr>
        <w:t xml:space="preserve">انسان را وارد رابطه با خودش کند، می‌بایست به صورت موثر با موضوع عدالت و انصاف دست و پنجه نرم </w:t>
      </w:r>
      <w:r w:rsidR="00614539">
        <w:rPr>
          <w:rFonts w:eastAsia="Times New Roman" w:hint="cs"/>
          <w:noProof/>
          <w:rtl/>
        </w:rPr>
        <w:t>می‌کرد</w:t>
      </w:r>
      <w:r w:rsidR="00E560DA">
        <w:rPr>
          <w:rFonts w:eastAsia="Times New Roman" w:hint="cs"/>
          <w:noProof/>
          <w:rtl/>
        </w:rPr>
        <w:t>. او می‌بایست موضوع گناه را حل می‌کرد، با دشمن وارد صلح و آشتی می‌شد و یک یاغی عصیان‌گر را تبدیل به شخصی می‌کرد که به صورت خودخواسته از او اطاعت کند. گذشته از این‌ها، باید تمام این کارها را به نحوی انجام می‌داد که قدوسیتش مخدوش نشود.</w:t>
      </w:r>
    </w:p>
    <w:p w14:paraId="4D0BA175" w14:textId="6A9F8BEB" w:rsidR="0053240E" w:rsidRDefault="00E560DA" w:rsidP="002E17C3">
      <w:pPr>
        <w:pStyle w:val="firstparagraph"/>
        <w:ind w:firstLine="720"/>
        <w:rPr>
          <w:rFonts w:eastAsia="Times New Roman"/>
          <w:noProof/>
          <w:rtl/>
        </w:rPr>
      </w:pPr>
      <w:r>
        <w:rPr>
          <w:rFonts w:eastAsia="Times New Roman" w:hint="cs"/>
          <w:noProof/>
          <w:rtl/>
        </w:rPr>
        <w:t>مشکل خداوند این بود که این دو خواسته متناقض</w:t>
      </w:r>
      <w:r w:rsidR="0088376B">
        <w:rPr>
          <w:rFonts w:eastAsia="Times New Roman" w:hint="cs"/>
          <w:noProof/>
          <w:rtl/>
        </w:rPr>
        <w:t xml:space="preserve"> را که هر دوی آنها کاملاً آزاد هم بودند با یکدیگر هماهنگ کند. او</w:t>
      </w:r>
      <w:r w:rsidR="00614539">
        <w:rPr>
          <w:rFonts w:eastAsia="Times New Roman" w:hint="cs"/>
          <w:noProof/>
          <w:rtl/>
        </w:rPr>
        <w:t xml:space="preserve"> نهایتاً</w:t>
      </w:r>
      <w:r w:rsidR="0088376B">
        <w:rPr>
          <w:rFonts w:eastAsia="Times New Roman" w:hint="cs"/>
          <w:noProof/>
          <w:rtl/>
        </w:rPr>
        <w:t xml:space="preserve"> با حکمت و قدرت نامحدود خود</w:t>
      </w:r>
      <w:r w:rsidR="009E4D89">
        <w:rPr>
          <w:rFonts w:eastAsia="Times New Roman" w:hint="cs"/>
          <w:noProof/>
          <w:rtl/>
        </w:rPr>
        <w:t xml:space="preserve"> این مشکل را</w:t>
      </w:r>
      <w:r w:rsidR="00614539">
        <w:rPr>
          <w:rFonts w:eastAsia="Times New Roman" w:hint="cs"/>
          <w:noProof/>
          <w:rtl/>
        </w:rPr>
        <w:t xml:space="preserve"> از طریق عمل نجات‌بخش عیسای مسیح به انجام رساند.</w:t>
      </w:r>
    </w:p>
    <w:p w14:paraId="31E739DC" w14:textId="3AFEB079" w:rsidR="00734AC1" w:rsidRPr="00734AC1" w:rsidRDefault="007C06EC" w:rsidP="00734AC1">
      <w:pPr>
        <w:pStyle w:val="Heading2"/>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614539">
        <w:rPr>
          <w:rFonts w:hint="cs"/>
          <w:rtl/>
        </w:rPr>
        <w:t xml:space="preserve">برای حکمت و فیض </w:t>
      </w:r>
      <w:proofErr w:type="spellStart"/>
      <w:r w:rsidR="00614539">
        <w:rPr>
          <w:rFonts w:hint="cs"/>
          <w:rtl/>
        </w:rPr>
        <w:t>نامحدودت</w:t>
      </w:r>
      <w:proofErr w:type="spellEnd"/>
      <w:r w:rsidR="00614539">
        <w:rPr>
          <w:rFonts w:hint="cs"/>
          <w:rtl/>
        </w:rPr>
        <w:t xml:space="preserve"> که با به انجام رسیدن نقشه نجات خود را نمایان ساختند سپاسگزارم. متشکرم که از طریق عمل </w:t>
      </w:r>
      <w:proofErr w:type="spellStart"/>
      <w:r w:rsidR="00614539">
        <w:rPr>
          <w:rFonts w:hint="cs"/>
          <w:rtl/>
        </w:rPr>
        <w:t>نجات‌بخش</w:t>
      </w:r>
      <w:proofErr w:type="spellEnd"/>
      <w:r w:rsidR="00614539">
        <w:rPr>
          <w:rFonts w:hint="cs"/>
          <w:rtl/>
        </w:rPr>
        <w:t xml:space="preserve"> عیسی</w:t>
      </w:r>
      <w:r w:rsidR="00E47A88">
        <w:rPr>
          <w:rFonts w:hint="cs"/>
          <w:rtl/>
        </w:rPr>
        <w:t>، مرا وارد رابطه با خودت کردی</w:t>
      </w:r>
      <w:r w:rsidR="00D711E4">
        <w:rPr>
          <w:rFonts w:hint="cs"/>
          <w:rtl/>
        </w:rPr>
        <w:t>. آمین</w:t>
      </w:r>
      <w:r w:rsidR="00734AC1">
        <w:rPr>
          <w:rFonts w:hint="cs"/>
          <w:rtl/>
        </w:rPr>
        <w:t xml:space="preserve"> </w:t>
      </w:r>
    </w:p>
    <w:p w14:paraId="33F03CF0" w14:textId="7737D044"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3A6B0F">
      <w:headerReference w:type="even" r:id="rId11"/>
      <w:headerReference w:type="default" r:id="rId12"/>
      <w:footerReference w:type="even" r:id="rId13"/>
      <w:footerReference w:type="default" r:id="rId14"/>
      <w:headerReference w:type="first" r:id="rId15"/>
      <w:footerReference w:type="first" r:id="rId16"/>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38BA37" w14:textId="77777777" w:rsidR="003A6B0F" w:rsidRDefault="003A6B0F" w:rsidP="00C10EA1">
      <w:pPr>
        <w:spacing w:after="0" w:line="240" w:lineRule="auto"/>
      </w:pPr>
      <w:r>
        <w:separator/>
      </w:r>
    </w:p>
  </w:endnote>
  <w:endnote w:type="continuationSeparator" w:id="0">
    <w:p w14:paraId="037A33AD" w14:textId="77777777" w:rsidR="003A6B0F" w:rsidRDefault="003A6B0F"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49320424-CD9A-DA48-A8F0-D91EADCAD01B}"/>
    <w:embedItalic r:id="rId2" w:fontKey="{AAC48025-5F90-5F49-8414-5C99FD59A81A}"/>
  </w:font>
  <w:font w:name="Arial">
    <w:panose1 w:val="020B0604020202020204"/>
    <w:charset w:val="00"/>
    <w:family w:val="swiss"/>
    <w:pitch w:val="variable"/>
    <w:sig w:usb0="E0002EFF" w:usb1="C000785B" w:usb2="00000009" w:usb3="00000000" w:csb0="000001FF" w:csb1="00000000"/>
    <w:embedRegular r:id="rId3" w:fontKey="{CC991AD3-B738-BC4C-B945-178666B80BCB}"/>
  </w:font>
  <w:font w:name="B Badr">
    <w:altName w:val="Arial"/>
    <w:panose1 w:val="020B0604020202020204"/>
    <w:charset w:val="B2"/>
    <w:family w:val="auto"/>
    <w:pitch w:val="variable"/>
    <w:sig w:usb0="00002001" w:usb1="80000000" w:usb2="00000008" w:usb3="00000000" w:csb0="00000040" w:csb1="00000000"/>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46E51D65-9579-A047-A794-A517E51059B6}"/>
    <w:embedItalic r:id="rId11" w:fontKey="{B5CA8D8B-8A9D-FB4E-BAEB-557AE356B3C6}"/>
  </w:font>
  <w:font w:name="Calibri Light">
    <w:panose1 w:val="020F0302020204030204"/>
    <w:charset w:val="00"/>
    <w:family w:val="swiss"/>
    <w:pitch w:val="variable"/>
    <w:sig w:usb0="E4002EFF" w:usb1="C200247B" w:usb2="00000009" w:usb3="00000000" w:csb0="000001FF" w:csb1="00000000"/>
    <w:embedRegular r:id="rId12" w:fontKey="{615E8185-7EA0-B944-B5E3-2DF1D713EDF1}"/>
  </w:font>
  <w:font w:name="XB Zar">
    <w:panose1 w:val="02000506090000020003"/>
    <w:charset w:val="B2"/>
    <w:family w:val="auto"/>
    <w:pitch w:val="variable"/>
    <w:sig w:usb0="00002003"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35536FF7-E96D-C84F-84A2-F62580B2BA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A127E" w14:textId="77777777" w:rsidR="00344C75" w:rsidRDefault="00344C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12B48C6E"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344C75">
      <w:rPr>
        <w:rFonts w:asciiTheme="minorHAnsi" w:hAnsiTheme="minorHAnsi"/>
        <w:color w:val="FF0000"/>
        <w:sz w:val="16"/>
        <w:szCs w:val="14"/>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89C67" w14:textId="77777777" w:rsidR="00344C75" w:rsidRDefault="00344C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1CB98" w14:textId="77777777" w:rsidR="003A6B0F" w:rsidRDefault="003A6B0F" w:rsidP="00C10EA1">
      <w:pPr>
        <w:spacing w:after="0" w:line="240" w:lineRule="auto"/>
      </w:pPr>
      <w:r>
        <w:separator/>
      </w:r>
    </w:p>
  </w:footnote>
  <w:footnote w:type="continuationSeparator" w:id="0">
    <w:p w14:paraId="774FE129" w14:textId="77777777" w:rsidR="003A6B0F" w:rsidRDefault="003A6B0F"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3A6B0F">
    <w:pPr>
      <w:pStyle w:val="Header"/>
    </w:pPr>
    <w:r>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3A6B0F">
    <w:pPr>
      <w:pStyle w:val="Header"/>
    </w:pPr>
    <w:r>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3A6B0F">
    <w:pPr>
      <w:pStyle w:val="Header"/>
    </w:pPr>
    <w:r>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426EC"/>
    <w:rsid w:val="000463DF"/>
    <w:rsid w:val="00051675"/>
    <w:rsid w:val="00054A1C"/>
    <w:rsid w:val="000705D0"/>
    <w:rsid w:val="00073626"/>
    <w:rsid w:val="000776F7"/>
    <w:rsid w:val="0008477C"/>
    <w:rsid w:val="000947D8"/>
    <w:rsid w:val="000A4EE6"/>
    <w:rsid w:val="000B7543"/>
    <w:rsid w:val="000C281C"/>
    <w:rsid w:val="00102216"/>
    <w:rsid w:val="0011156C"/>
    <w:rsid w:val="00112A4E"/>
    <w:rsid w:val="001214F2"/>
    <w:rsid w:val="001269E1"/>
    <w:rsid w:val="00130FD1"/>
    <w:rsid w:val="001341C6"/>
    <w:rsid w:val="00136666"/>
    <w:rsid w:val="001446E5"/>
    <w:rsid w:val="00156895"/>
    <w:rsid w:val="00157DDC"/>
    <w:rsid w:val="00176738"/>
    <w:rsid w:val="00185E37"/>
    <w:rsid w:val="00186658"/>
    <w:rsid w:val="00193C9B"/>
    <w:rsid w:val="00196692"/>
    <w:rsid w:val="001B343C"/>
    <w:rsid w:val="001B525E"/>
    <w:rsid w:val="001C2397"/>
    <w:rsid w:val="001D45D4"/>
    <w:rsid w:val="001D6F7B"/>
    <w:rsid w:val="001E47DA"/>
    <w:rsid w:val="001F28E6"/>
    <w:rsid w:val="00207253"/>
    <w:rsid w:val="00215F78"/>
    <w:rsid w:val="00236608"/>
    <w:rsid w:val="00243C3A"/>
    <w:rsid w:val="00255ECF"/>
    <w:rsid w:val="0025648A"/>
    <w:rsid w:val="00267B30"/>
    <w:rsid w:val="0027426F"/>
    <w:rsid w:val="00274EEE"/>
    <w:rsid w:val="002766E8"/>
    <w:rsid w:val="00283748"/>
    <w:rsid w:val="002856EA"/>
    <w:rsid w:val="00287609"/>
    <w:rsid w:val="002B3BA9"/>
    <w:rsid w:val="002B764F"/>
    <w:rsid w:val="002B7ACA"/>
    <w:rsid w:val="002C16D3"/>
    <w:rsid w:val="002E17C3"/>
    <w:rsid w:val="002E3867"/>
    <w:rsid w:val="002F4CB8"/>
    <w:rsid w:val="00303B53"/>
    <w:rsid w:val="00311023"/>
    <w:rsid w:val="003125EF"/>
    <w:rsid w:val="003157AE"/>
    <w:rsid w:val="00315920"/>
    <w:rsid w:val="003205BA"/>
    <w:rsid w:val="00322CB8"/>
    <w:rsid w:val="0032462D"/>
    <w:rsid w:val="0032545E"/>
    <w:rsid w:val="0032687A"/>
    <w:rsid w:val="00326E02"/>
    <w:rsid w:val="003353CB"/>
    <w:rsid w:val="00344C75"/>
    <w:rsid w:val="00345963"/>
    <w:rsid w:val="00350FA3"/>
    <w:rsid w:val="00355FF8"/>
    <w:rsid w:val="00373617"/>
    <w:rsid w:val="003809DD"/>
    <w:rsid w:val="0038133C"/>
    <w:rsid w:val="003832F3"/>
    <w:rsid w:val="003A5813"/>
    <w:rsid w:val="003A6B0F"/>
    <w:rsid w:val="003B6CF6"/>
    <w:rsid w:val="003C63EE"/>
    <w:rsid w:val="003E1706"/>
    <w:rsid w:val="003E46E8"/>
    <w:rsid w:val="003F5E7C"/>
    <w:rsid w:val="00407E26"/>
    <w:rsid w:val="00410BD8"/>
    <w:rsid w:val="00410E07"/>
    <w:rsid w:val="004148F3"/>
    <w:rsid w:val="00431137"/>
    <w:rsid w:val="004334B0"/>
    <w:rsid w:val="00434B86"/>
    <w:rsid w:val="00436FC2"/>
    <w:rsid w:val="0044162E"/>
    <w:rsid w:val="00452E0E"/>
    <w:rsid w:val="0045357D"/>
    <w:rsid w:val="00462271"/>
    <w:rsid w:val="00464E42"/>
    <w:rsid w:val="00496B95"/>
    <w:rsid w:val="004A0C07"/>
    <w:rsid w:val="004A65EE"/>
    <w:rsid w:val="004A763B"/>
    <w:rsid w:val="004B550C"/>
    <w:rsid w:val="00504941"/>
    <w:rsid w:val="00507F16"/>
    <w:rsid w:val="00515E78"/>
    <w:rsid w:val="0053240E"/>
    <w:rsid w:val="00533E31"/>
    <w:rsid w:val="00535DCC"/>
    <w:rsid w:val="00546905"/>
    <w:rsid w:val="00556071"/>
    <w:rsid w:val="00562A70"/>
    <w:rsid w:val="005639B8"/>
    <w:rsid w:val="00567655"/>
    <w:rsid w:val="0057074B"/>
    <w:rsid w:val="00570D08"/>
    <w:rsid w:val="005A087D"/>
    <w:rsid w:val="005A273C"/>
    <w:rsid w:val="005A43EB"/>
    <w:rsid w:val="005A48CB"/>
    <w:rsid w:val="005C20CE"/>
    <w:rsid w:val="005C6743"/>
    <w:rsid w:val="005E7721"/>
    <w:rsid w:val="00601E44"/>
    <w:rsid w:val="006104D6"/>
    <w:rsid w:val="00614539"/>
    <w:rsid w:val="006328DE"/>
    <w:rsid w:val="006373FF"/>
    <w:rsid w:val="006428D0"/>
    <w:rsid w:val="00647DAE"/>
    <w:rsid w:val="00662B99"/>
    <w:rsid w:val="006829B7"/>
    <w:rsid w:val="00683D90"/>
    <w:rsid w:val="00697BED"/>
    <w:rsid w:val="006A1351"/>
    <w:rsid w:val="006B38D1"/>
    <w:rsid w:val="006C08B2"/>
    <w:rsid w:val="006C6AB3"/>
    <w:rsid w:val="006C7A2B"/>
    <w:rsid w:val="006D1F61"/>
    <w:rsid w:val="006D27A6"/>
    <w:rsid w:val="006D2898"/>
    <w:rsid w:val="006D62AA"/>
    <w:rsid w:val="006E4C37"/>
    <w:rsid w:val="006E79CB"/>
    <w:rsid w:val="006F26E7"/>
    <w:rsid w:val="00701FAD"/>
    <w:rsid w:val="00714AB4"/>
    <w:rsid w:val="007269D2"/>
    <w:rsid w:val="0073074B"/>
    <w:rsid w:val="0073367C"/>
    <w:rsid w:val="00734AC1"/>
    <w:rsid w:val="007371C1"/>
    <w:rsid w:val="00741631"/>
    <w:rsid w:val="007537BA"/>
    <w:rsid w:val="00757278"/>
    <w:rsid w:val="00765B1F"/>
    <w:rsid w:val="00770C77"/>
    <w:rsid w:val="0077181F"/>
    <w:rsid w:val="0077212A"/>
    <w:rsid w:val="00772E3B"/>
    <w:rsid w:val="007816D0"/>
    <w:rsid w:val="007819B4"/>
    <w:rsid w:val="00794637"/>
    <w:rsid w:val="00796704"/>
    <w:rsid w:val="00796D45"/>
    <w:rsid w:val="00796FDE"/>
    <w:rsid w:val="007A2F2B"/>
    <w:rsid w:val="007A6CB5"/>
    <w:rsid w:val="007B49F3"/>
    <w:rsid w:val="007C06EC"/>
    <w:rsid w:val="007C3F5B"/>
    <w:rsid w:val="007D1736"/>
    <w:rsid w:val="007D1F23"/>
    <w:rsid w:val="007D6E15"/>
    <w:rsid w:val="007D79C3"/>
    <w:rsid w:val="007E18DE"/>
    <w:rsid w:val="007E4058"/>
    <w:rsid w:val="007E7E9A"/>
    <w:rsid w:val="00804BB4"/>
    <w:rsid w:val="008173CC"/>
    <w:rsid w:val="0082680C"/>
    <w:rsid w:val="00832403"/>
    <w:rsid w:val="0084138A"/>
    <w:rsid w:val="00842D7B"/>
    <w:rsid w:val="00855600"/>
    <w:rsid w:val="0086074E"/>
    <w:rsid w:val="00865D91"/>
    <w:rsid w:val="008673D9"/>
    <w:rsid w:val="00875B63"/>
    <w:rsid w:val="0088376B"/>
    <w:rsid w:val="00887877"/>
    <w:rsid w:val="0089550E"/>
    <w:rsid w:val="008A309F"/>
    <w:rsid w:val="008E1B66"/>
    <w:rsid w:val="008E5067"/>
    <w:rsid w:val="008E5A5A"/>
    <w:rsid w:val="008E6586"/>
    <w:rsid w:val="00905CAE"/>
    <w:rsid w:val="009138A8"/>
    <w:rsid w:val="00922286"/>
    <w:rsid w:val="0093263B"/>
    <w:rsid w:val="00935B76"/>
    <w:rsid w:val="00936AC5"/>
    <w:rsid w:val="00950FAC"/>
    <w:rsid w:val="00951C30"/>
    <w:rsid w:val="009531FC"/>
    <w:rsid w:val="00964D0B"/>
    <w:rsid w:val="009731F7"/>
    <w:rsid w:val="009803ED"/>
    <w:rsid w:val="0098049D"/>
    <w:rsid w:val="00984DF9"/>
    <w:rsid w:val="009A7611"/>
    <w:rsid w:val="009B40E7"/>
    <w:rsid w:val="009E117B"/>
    <w:rsid w:val="009E4D89"/>
    <w:rsid w:val="009F0D9B"/>
    <w:rsid w:val="009F704D"/>
    <w:rsid w:val="00A00D5A"/>
    <w:rsid w:val="00A10B6A"/>
    <w:rsid w:val="00A162D7"/>
    <w:rsid w:val="00A16512"/>
    <w:rsid w:val="00A44EA8"/>
    <w:rsid w:val="00A701CB"/>
    <w:rsid w:val="00A7454C"/>
    <w:rsid w:val="00A77EEF"/>
    <w:rsid w:val="00A90BD3"/>
    <w:rsid w:val="00AA6A70"/>
    <w:rsid w:val="00AB108C"/>
    <w:rsid w:val="00AB13A7"/>
    <w:rsid w:val="00AB5114"/>
    <w:rsid w:val="00AB5DD3"/>
    <w:rsid w:val="00AC0E3F"/>
    <w:rsid w:val="00AD79A3"/>
    <w:rsid w:val="00AE11B1"/>
    <w:rsid w:val="00AE2953"/>
    <w:rsid w:val="00AF5290"/>
    <w:rsid w:val="00B05128"/>
    <w:rsid w:val="00B10988"/>
    <w:rsid w:val="00B11C16"/>
    <w:rsid w:val="00B11D66"/>
    <w:rsid w:val="00B14928"/>
    <w:rsid w:val="00B30231"/>
    <w:rsid w:val="00B32A4C"/>
    <w:rsid w:val="00B33BAF"/>
    <w:rsid w:val="00B409C2"/>
    <w:rsid w:val="00B46762"/>
    <w:rsid w:val="00B51D1B"/>
    <w:rsid w:val="00B5721D"/>
    <w:rsid w:val="00B67670"/>
    <w:rsid w:val="00B71324"/>
    <w:rsid w:val="00B72255"/>
    <w:rsid w:val="00B865A4"/>
    <w:rsid w:val="00B86F27"/>
    <w:rsid w:val="00B90BF7"/>
    <w:rsid w:val="00B97836"/>
    <w:rsid w:val="00BB0913"/>
    <w:rsid w:val="00BE6984"/>
    <w:rsid w:val="00BF01B8"/>
    <w:rsid w:val="00BF065B"/>
    <w:rsid w:val="00BF5A8A"/>
    <w:rsid w:val="00C0142A"/>
    <w:rsid w:val="00C01734"/>
    <w:rsid w:val="00C04634"/>
    <w:rsid w:val="00C10EA1"/>
    <w:rsid w:val="00C1264F"/>
    <w:rsid w:val="00C40D07"/>
    <w:rsid w:val="00C43A8A"/>
    <w:rsid w:val="00C577DF"/>
    <w:rsid w:val="00C60470"/>
    <w:rsid w:val="00C73F2C"/>
    <w:rsid w:val="00CA6C74"/>
    <w:rsid w:val="00CB161E"/>
    <w:rsid w:val="00CB39D1"/>
    <w:rsid w:val="00CF6EFE"/>
    <w:rsid w:val="00D0483D"/>
    <w:rsid w:val="00D059AF"/>
    <w:rsid w:val="00D10CB1"/>
    <w:rsid w:val="00D17D7C"/>
    <w:rsid w:val="00D31552"/>
    <w:rsid w:val="00D32323"/>
    <w:rsid w:val="00D36496"/>
    <w:rsid w:val="00D4034D"/>
    <w:rsid w:val="00D567A5"/>
    <w:rsid w:val="00D653DC"/>
    <w:rsid w:val="00D67577"/>
    <w:rsid w:val="00D67746"/>
    <w:rsid w:val="00D6796A"/>
    <w:rsid w:val="00D711E4"/>
    <w:rsid w:val="00D8118B"/>
    <w:rsid w:val="00D85FC0"/>
    <w:rsid w:val="00D86246"/>
    <w:rsid w:val="00D92886"/>
    <w:rsid w:val="00D95F66"/>
    <w:rsid w:val="00DA1F81"/>
    <w:rsid w:val="00DA34B0"/>
    <w:rsid w:val="00DD175C"/>
    <w:rsid w:val="00DD300B"/>
    <w:rsid w:val="00DD3CC7"/>
    <w:rsid w:val="00DD6035"/>
    <w:rsid w:val="00DD6424"/>
    <w:rsid w:val="00DD6B78"/>
    <w:rsid w:val="00DD75F1"/>
    <w:rsid w:val="00DE4CB4"/>
    <w:rsid w:val="00DF0A48"/>
    <w:rsid w:val="00DF0D87"/>
    <w:rsid w:val="00DF415D"/>
    <w:rsid w:val="00E102EF"/>
    <w:rsid w:val="00E13CDE"/>
    <w:rsid w:val="00E14C65"/>
    <w:rsid w:val="00E20E7A"/>
    <w:rsid w:val="00E22743"/>
    <w:rsid w:val="00E27868"/>
    <w:rsid w:val="00E45C61"/>
    <w:rsid w:val="00E4657F"/>
    <w:rsid w:val="00E47A88"/>
    <w:rsid w:val="00E50922"/>
    <w:rsid w:val="00E560DA"/>
    <w:rsid w:val="00E64FB8"/>
    <w:rsid w:val="00E90A7F"/>
    <w:rsid w:val="00E91608"/>
    <w:rsid w:val="00E93992"/>
    <w:rsid w:val="00EA2833"/>
    <w:rsid w:val="00EA748F"/>
    <w:rsid w:val="00EB3D5C"/>
    <w:rsid w:val="00EC6309"/>
    <w:rsid w:val="00EC7840"/>
    <w:rsid w:val="00EE0020"/>
    <w:rsid w:val="00EE2A0A"/>
    <w:rsid w:val="00EF38E9"/>
    <w:rsid w:val="00F03107"/>
    <w:rsid w:val="00F10B99"/>
    <w:rsid w:val="00F1237A"/>
    <w:rsid w:val="00F1430D"/>
    <w:rsid w:val="00F165A4"/>
    <w:rsid w:val="00F1719E"/>
    <w:rsid w:val="00F22886"/>
    <w:rsid w:val="00F2499A"/>
    <w:rsid w:val="00F27997"/>
    <w:rsid w:val="00F3014C"/>
    <w:rsid w:val="00F3232F"/>
    <w:rsid w:val="00F32D27"/>
    <w:rsid w:val="00F3466A"/>
    <w:rsid w:val="00F37884"/>
    <w:rsid w:val="00F42CFE"/>
    <w:rsid w:val="00F42E7C"/>
    <w:rsid w:val="00F44462"/>
    <w:rsid w:val="00F51140"/>
    <w:rsid w:val="00F532B1"/>
    <w:rsid w:val="00F53AD5"/>
    <w:rsid w:val="00F554C3"/>
    <w:rsid w:val="00F57E29"/>
    <w:rsid w:val="00F709D2"/>
    <w:rsid w:val="00F759B0"/>
    <w:rsid w:val="00F819ED"/>
    <w:rsid w:val="00F91C36"/>
    <w:rsid w:val="00F956B0"/>
    <w:rsid w:val="00FA03E3"/>
    <w:rsid w:val="00FB2601"/>
    <w:rsid w:val="00FB429F"/>
    <w:rsid w:val="00FB5A58"/>
    <w:rsid w:val="00FC1AD6"/>
    <w:rsid w:val="00FC2F22"/>
    <w:rsid w:val="00FD2953"/>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222</Words>
  <Characters>1266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2</cp:revision>
  <cp:lastPrinted>2020-04-21T09:39:00Z</cp:lastPrinted>
  <dcterms:created xsi:type="dcterms:W3CDTF">2023-12-20T10:57:00Z</dcterms:created>
  <dcterms:modified xsi:type="dcterms:W3CDTF">2023-12-20T10:57:00Z</dcterms:modified>
</cp:coreProperties>
</file>