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5FF5CDB7" w:rsidR="00F1430D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CDE">
        <w:rPr>
          <w:rFonts w:hint="cs"/>
          <w:rtl/>
        </w:rPr>
        <w:t>فرشته ایشان را گفت: «</w:t>
      </w:r>
      <w:proofErr w:type="spellStart"/>
      <w:r w:rsidR="00E13CDE">
        <w:rPr>
          <w:rFonts w:hint="cs"/>
          <w:rtl/>
        </w:rPr>
        <w:t>مترسید</w:t>
      </w:r>
      <w:proofErr w:type="spellEnd"/>
      <w:r w:rsidR="00E13CDE">
        <w:rPr>
          <w:rFonts w:hint="cs"/>
          <w:rtl/>
        </w:rPr>
        <w:t xml:space="preserve">، زیرا اینک بشارت </w:t>
      </w:r>
      <w:r w:rsidR="00D00BDF">
        <w:rPr>
          <w:rFonts w:hint="cs"/>
          <w:rtl/>
        </w:rPr>
        <w:t>خ</w:t>
      </w:r>
      <w:r w:rsidR="00E13CDE">
        <w:rPr>
          <w:rFonts w:hint="cs"/>
          <w:rtl/>
        </w:rPr>
        <w:t xml:space="preserve">وشی عظیم به شما </w:t>
      </w:r>
      <w:proofErr w:type="spellStart"/>
      <w:r w:rsidR="00E13CDE">
        <w:rPr>
          <w:rFonts w:hint="cs"/>
          <w:rtl/>
        </w:rPr>
        <w:t>می‌دهم</w:t>
      </w:r>
      <w:proofErr w:type="spellEnd"/>
      <w:r w:rsidR="00E13CDE">
        <w:rPr>
          <w:rFonts w:hint="cs"/>
          <w:rtl/>
        </w:rPr>
        <w:t xml:space="preserve"> که برای جمیع قوم خواهد بود</w:t>
      </w:r>
      <w:r w:rsidR="00373617">
        <w:rPr>
          <w:rFonts w:hint="cs"/>
          <w:rtl/>
        </w:rPr>
        <w:t>.</w:t>
      </w:r>
      <w:r w:rsidR="00243C3A">
        <w:rPr>
          <w:rFonts w:hint="cs"/>
          <w:rtl/>
        </w:rPr>
        <w:t xml:space="preserve"> </w:t>
      </w:r>
      <w:r w:rsidR="00E13CDE">
        <w:rPr>
          <w:rFonts w:hint="cs"/>
          <w:rtl/>
        </w:rPr>
        <w:t>لوقا ۲: ۱۰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22F3FBA0" w:rsidR="00DE4CB4" w:rsidRPr="00315920" w:rsidRDefault="00E13CDE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گم شده ولی متروک نه</w:t>
      </w:r>
    </w:p>
    <w:p w14:paraId="7B291172" w14:textId="5413C875" w:rsidR="00410BD8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CDE">
        <w:rPr>
          <w:rFonts w:eastAsia="Times New Roman" w:hint="cs"/>
          <w:noProof/>
          <w:rtl/>
        </w:rPr>
        <w:t>شادی ناشی از اعلام خبر تولد مسیح همانند ظاهر شدن ناگهانی خورشید از میان ابرهای تاریک در دنیایی بود که همه به خوبی درد و غم را می‌شناختند و شادی خیلی به ندرت رخ می‌نمود و ناپایدار بود</w:t>
      </w:r>
      <w:r w:rsidR="00556071">
        <w:rPr>
          <w:rFonts w:eastAsia="Times New Roman" w:hint="cs"/>
          <w:noProof/>
          <w:rtl/>
        </w:rPr>
        <w:t>.</w:t>
      </w:r>
    </w:p>
    <w:p w14:paraId="6F9B7BA4" w14:textId="6A75C331" w:rsidR="00051675" w:rsidRDefault="00E13CDE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مسرتی که آن فرشته برای شبانان هراسان به ارمغان آورده بود، همانند ندایی برخاسته از احساسات مذهبی نبود که</w:t>
      </w:r>
      <w:r w:rsidR="00B30231">
        <w:rPr>
          <w:rFonts w:eastAsia="Times New Roman" w:hint="cs"/>
          <w:noProof/>
          <w:rtl/>
        </w:rPr>
        <w:t xml:space="preserve"> برای لحظه‌ای شنیده شود و با گذر اندک زمانی همچون صدای باد فروکش کند. بلکه در عوض، شادی و شوری فنا ناپذیر و ماندگار بود؛ شعفی مداوم همچو امواج دریا که متوقف نمی‌شود. شعف ناشی از تولد</w:t>
      </w:r>
      <w:r w:rsidR="00CB39D1">
        <w:rPr>
          <w:rFonts w:eastAsia="Times New Roman" w:hint="cs"/>
          <w:noProof/>
          <w:rtl/>
        </w:rPr>
        <w:t xml:space="preserve"> یک نجات دهنده در شهر داوود؛ تولد مسیح خداوند!</w:t>
      </w:r>
    </w:p>
    <w:p w14:paraId="4D0BA175" w14:textId="592F7FA1" w:rsidR="0053240E" w:rsidRDefault="00CB39D1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انسان گم شده است ولی متروک نیست. آمدن مسیح به این دنیا هر دوی این موضوعات را به ما </w:t>
      </w:r>
      <w:r w:rsidR="00D00BDF">
        <w:rPr>
          <w:rFonts w:eastAsia="Times New Roman" w:hint="cs"/>
          <w:noProof/>
          <w:rtl/>
        </w:rPr>
        <w:t>ثابت</w:t>
      </w:r>
      <w:r>
        <w:rPr>
          <w:rFonts w:eastAsia="Times New Roman" w:hint="cs"/>
          <w:noProof/>
          <w:rtl/>
        </w:rPr>
        <w:t xml:space="preserve"> می‌کند.</w:t>
      </w:r>
    </w:p>
    <w:p w14:paraId="0B8D94E9" w14:textId="76ED99C6" w:rsidR="00CB39D1" w:rsidRDefault="00CB39D1" w:rsidP="002E17C3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 xml:space="preserve">اگر انسان گم‌شده نبود، نیازی به آمدن نجات‌دهنده وجود نداشت. </w:t>
      </w:r>
      <w:r w:rsidR="0053240E">
        <w:rPr>
          <w:rFonts w:eastAsia="Times New Roman" w:hint="cs"/>
          <w:noProof/>
          <w:rtl/>
        </w:rPr>
        <w:t>از طرفی</w:t>
      </w:r>
      <w:r>
        <w:rPr>
          <w:rFonts w:eastAsia="Times New Roman" w:hint="cs"/>
          <w:noProof/>
          <w:rtl/>
        </w:rPr>
        <w:t xml:space="preserve"> اگر انسان ترک شده بود هیچ</w:t>
      </w:r>
      <w:r w:rsidR="0053240E">
        <w:rPr>
          <w:rFonts w:eastAsia="Times New Roman" w:hint="cs"/>
          <w:noProof/>
          <w:rtl/>
        </w:rPr>
        <w:t>‌کس نمی‌آمد که او را نجات بخشد</w:t>
      </w:r>
      <w:r>
        <w:rPr>
          <w:rFonts w:eastAsia="Times New Roman" w:hint="cs"/>
          <w:noProof/>
          <w:rtl/>
        </w:rPr>
        <w:t xml:space="preserve">. مسیح آمد و به خوبی مشخص کرد که انسان برای خداوند مهم است. تک تک نسان‌ها در تمام </w:t>
      </w:r>
      <w:r w:rsidR="0053240E">
        <w:rPr>
          <w:rFonts w:eastAsia="Times New Roman" w:hint="cs"/>
          <w:noProof/>
          <w:rtl/>
        </w:rPr>
        <w:t xml:space="preserve">طول </w:t>
      </w:r>
      <w:r>
        <w:rPr>
          <w:rFonts w:eastAsia="Times New Roman" w:hint="cs"/>
          <w:noProof/>
          <w:rtl/>
        </w:rPr>
        <w:t>تاریخ و به شکلی غیر قابل انکار گناه کرده‌اند ولی با این وجو</w:t>
      </w:r>
      <w:r w:rsidR="00D8118B">
        <w:rPr>
          <w:rFonts w:eastAsia="Times New Roman" w:hint="cs"/>
          <w:noProof/>
          <w:rtl/>
        </w:rPr>
        <w:t>د، او هنوز ما را ترک نکرده است. «زیرا پسر انسان آمده است تا گمشده را بجوید و نجات بخشد.» (لوقا ۱۹: ۱۰).</w:t>
      </w:r>
    </w:p>
    <w:p w14:paraId="31E739DC" w14:textId="1C136FAF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53240E">
        <w:rPr>
          <w:rFonts w:hint="cs"/>
          <w:rtl/>
        </w:rPr>
        <w:t xml:space="preserve">این پیام حقیقتاً شادی آفرین است! از تو سپاسگزارم که وقتی به صورت ابدی و کامل در </w:t>
      </w:r>
      <w:proofErr w:type="spellStart"/>
      <w:r w:rsidR="0053240E">
        <w:rPr>
          <w:rFonts w:hint="cs"/>
          <w:rtl/>
        </w:rPr>
        <w:t>گناهانمان</w:t>
      </w:r>
      <w:proofErr w:type="spellEnd"/>
      <w:r w:rsidR="0053240E">
        <w:rPr>
          <w:rFonts w:hint="cs"/>
          <w:rtl/>
        </w:rPr>
        <w:t xml:space="preserve"> </w:t>
      </w:r>
      <w:proofErr w:type="spellStart"/>
      <w:r w:rsidR="0053240E">
        <w:rPr>
          <w:rFonts w:hint="cs"/>
          <w:rtl/>
        </w:rPr>
        <w:t>گم‌شده</w:t>
      </w:r>
      <w:proofErr w:type="spellEnd"/>
      <w:r w:rsidR="0053240E">
        <w:rPr>
          <w:rFonts w:hint="cs"/>
          <w:rtl/>
        </w:rPr>
        <w:t xml:space="preserve"> بودیم، ما را رها نکردی. لطفاً کمکم کن که امروز بتوانم این خبر مسرت بخش را با شخصی که بر سر راهم قرار </w:t>
      </w:r>
      <w:proofErr w:type="spellStart"/>
      <w:r w:rsidR="0053240E">
        <w:rPr>
          <w:rFonts w:hint="cs"/>
          <w:rtl/>
        </w:rPr>
        <w:t>می‌دهی</w:t>
      </w:r>
      <w:proofErr w:type="spellEnd"/>
      <w:r w:rsidR="0053240E">
        <w:rPr>
          <w:rFonts w:hint="cs"/>
          <w:rtl/>
        </w:rPr>
        <w:t xml:space="preserve"> در میان بگذارم</w:t>
      </w:r>
      <w:r w:rsidR="00D711E4">
        <w:rPr>
          <w:rFonts w:hint="cs"/>
          <w:rtl/>
        </w:rPr>
        <w:t>. آمین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B9ED5" w14:textId="77777777" w:rsidR="00547A10" w:rsidRDefault="00547A10" w:rsidP="00C10EA1">
      <w:pPr>
        <w:spacing w:after="0" w:line="240" w:lineRule="auto"/>
      </w:pPr>
      <w:r>
        <w:separator/>
      </w:r>
    </w:p>
  </w:endnote>
  <w:endnote w:type="continuationSeparator" w:id="0">
    <w:p w14:paraId="71741F81" w14:textId="77777777" w:rsidR="00547A10" w:rsidRDefault="00547A10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B0367E-2679-CA4C-8587-9D75F943886F}"/>
    <w:embedItalic r:id="rId2" w:fontKey="{6DEBEF15-CD45-1A4C-8DBF-A28E1CC55F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2239FA1-14C3-924E-B11B-C38953D87509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FEB70CEE-20D6-034D-95D8-11333F48B98D}"/>
    <w:embedItalic r:id="rId11" w:fontKey="{ECE8E5DF-E637-9D4D-9E89-F1A4B19444D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A76F4A5D-B1BA-E649-9545-BAF37D3A40BA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4AC66DD4-1058-154D-B303-F345D1E282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87C28" w14:textId="77777777" w:rsidR="00547A10" w:rsidRDefault="00547A10" w:rsidP="00C10EA1">
      <w:pPr>
        <w:spacing w:after="0" w:line="240" w:lineRule="auto"/>
      </w:pPr>
      <w:r>
        <w:separator/>
      </w:r>
    </w:p>
  </w:footnote>
  <w:footnote w:type="continuationSeparator" w:id="0">
    <w:p w14:paraId="174FB55C" w14:textId="77777777" w:rsidR="00547A10" w:rsidRDefault="00547A10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547A10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547A10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547A10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5D0"/>
    <w:rsid w:val="00073626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A3710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43C3A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17C3"/>
    <w:rsid w:val="002E3867"/>
    <w:rsid w:val="002F4CB8"/>
    <w:rsid w:val="00303B53"/>
    <w:rsid w:val="00311023"/>
    <w:rsid w:val="003125EF"/>
    <w:rsid w:val="003157AE"/>
    <w:rsid w:val="00315920"/>
    <w:rsid w:val="003205BA"/>
    <w:rsid w:val="00322CB8"/>
    <w:rsid w:val="0032462D"/>
    <w:rsid w:val="0032545E"/>
    <w:rsid w:val="0032687A"/>
    <w:rsid w:val="00326E02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A5813"/>
    <w:rsid w:val="003B6CF6"/>
    <w:rsid w:val="003C63EE"/>
    <w:rsid w:val="003E1706"/>
    <w:rsid w:val="003E46E8"/>
    <w:rsid w:val="003F5E7C"/>
    <w:rsid w:val="00407E26"/>
    <w:rsid w:val="00410BD8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4941"/>
    <w:rsid w:val="00507F16"/>
    <w:rsid w:val="00515E78"/>
    <w:rsid w:val="0053240E"/>
    <w:rsid w:val="00533E31"/>
    <w:rsid w:val="00535DCC"/>
    <w:rsid w:val="00546905"/>
    <w:rsid w:val="00547A10"/>
    <w:rsid w:val="00556071"/>
    <w:rsid w:val="00561901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4138A"/>
    <w:rsid w:val="00842D7B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50FAC"/>
    <w:rsid w:val="00951C30"/>
    <w:rsid w:val="00964D0B"/>
    <w:rsid w:val="009731F7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0231"/>
    <w:rsid w:val="00B32A4C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577DF"/>
    <w:rsid w:val="00C60470"/>
    <w:rsid w:val="00C73F2C"/>
    <w:rsid w:val="00CA6C74"/>
    <w:rsid w:val="00CB161E"/>
    <w:rsid w:val="00CB39D1"/>
    <w:rsid w:val="00CF6EFE"/>
    <w:rsid w:val="00D00BDF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19E"/>
    <w:rsid w:val="00F22886"/>
    <w:rsid w:val="00F2499A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2023-12-11T12:58:00Z</dcterms:created>
  <dcterms:modified xsi:type="dcterms:W3CDTF">2023-12-12T15:23:00Z</dcterms:modified>
</cp:coreProperties>
</file>