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09191" w14:textId="77777777" w:rsidR="0016222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2E">
        <w:rPr>
          <w:rFonts w:hint="cs"/>
          <w:rtl/>
        </w:rPr>
        <w:t>و چون او آید جهان را بر گناه و عدالت و داوری ملزم خواهد نمود</w:t>
      </w:r>
      <w:r w:rsidR="00373617">
        <w:rPr>
          <w:rFonts w:hint="cs"/>
          <w:rtl/>
        </w:rPr>
        <w:t xml:space="preserve">. </w:t>
      </w:r>
    </w:p>
    <w:p w14:paraId="243D7BA6" w14:textId="60519DBE" w:rsidR="00B05128" w:rsidRDefault="0032462D" w:rsidP="00AF5290">
      <w:pPr>
        <w:pStyle w:val="verses"/>
        <w:rPr>
          <w:rtl/>
        </w:rPr>
      </w:pPr>
      <w:r>
        <w:rPr>
          <w:rFonts w:hint="cs"/>
          <w:rtl/>
        </w:rPr>
        <w:t xml:space="preserve">یوحنا </w:t>
      </w:r>
      <w:r w:rsidR="0016222E">
        <w:rPr>
          <w:rFonts w:hint="cs"/>
          <w:rtl/>
        </w:rPr>
        <w:t>۱۶</w:t>
      </w:r>
      <w:r>
        <w:rPr>
          <w:rFonts w:hint="cs"/>
          <w:rtl/>
        </w:rPr>
        <w:t xml:space="preserve">: </w:t>
      </w:r>
      <w:r w:rsidR="0016222E">
        <w:rPr>
          <w:rFonts w:hint="cs"/>
          <w:rtl/>
        </w:rPr>
        <w:t>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9691D21" w:rsidR="00DE4CB4" w:rsidRPr="00315920" w:rsidRDefault="0016222E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عیسی در بوته آزمایش نیست</w:t>
      </w:r>
    </w:p>
    <w:p w14:paraId="680B9879" w14:textId="4A0681AC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2E">
        <w:rPr>
          <w:rFonts w:eastAsia="Times New Roman" w:hint="cs"/>
          <w:noProof/>
          <w:rtl/>
        </w:rPr>
        <w:t>روح‌القدس، کسی که عیسی او را روح حقیقت و راستی نامید، به این دنیا نیامد تا چرخی در این دنیا بزند و سرگرم باشد</w:t>
      </w:r>
      <w:r w:rsidR="00D711E4">
        <w:rPr>
          <w:rFonts w:eastAsia="Times New Roman" w:hint="cs"/>
          <w:noProof/>
          <w:rtl/>
        </w:rPr>
        <w:t xml:space="preserve">. </w:t>
      </w:r>
      <w:r w:rsidR="0016222E">
        <w:rPr>
          <w:rFonts w:eastAsia="Times New Roman" w:hint="cs"/>
          <w:noProof/>
          <w:rtl/>
        </w:rPr>
        <w:t xml:space="preserve">او </w:t>
      </w:r>
      <w:r w:rsidR="00372F2F">
        <w:rPr>
          <w:rFonts w:eastAsia="Times New Roman" w:hint="cs"/>
          <w:noProof/>
          <w:rtl/>
        </w:rPr>
        <w:t>در هرجایی که قوم خداوند با یکدیگر ملاقات کنند حضور خواهد یافت</w:t>
      </w:r>
      <w:r w:rsidR="00205A33">
        <w:rPr>
          <w:rFonts w:eastAsia="Times New Roman" w:hint="cs"/>
          <w:noProof/>
          <w:rtl/>
        </w:rPr>
        <w:t xml:space="preserve"> و برای تأیید و اثبات کلام و شخصیت عیسای مسیح، هر عمل </w:t>
      </w:r>
      <w:r w:rsidR="005D4C62">
        <w:rPr>
          <w:rFonts w:eastAsia="Times New Roman" w:hint="cs"/>
          <w:noProof/>
          <w:rtl/>
        </w:rPr>
        <w:t>روحانی</w:t>
      </w:r>
      <w:r w:rsidR="00205A33">
        <w:rPr>
          <w:rFonts w:eastAsia="Times New Roman" w:hint="cs"/>
          <w:noProof/>
          <w:rtl/>
        </w:rPr>
        <w:t xml:space="preserve"> و معنوی را به انجام خواهد رساند!</w:t>
      </w:r>
    </w:p>
    <w:p w14:paraId="6C006552" w14:textId="47D7BF40" w:rsidR="00F2499A" w:rsidRDefault="00205A33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روح‌القدس </w:t>
      </w:r>
      <w:r w:rsidR="00CA2F67">
        <w:rPr>
          <w:rFonts w:eastAsia="Times New Roman" w:hint="cs"/>
          <w:noProof/>
          <w:rtl/>
        </w:rPr>
        <w:t>برای تأیید کردن شخصیت و عمل عیسای مسیح آمد و در همین راستا، عیسی را از مردگان قیام داد و زمانی که این شهادت رازآلود و شگفت‌انگیز به انجام رسید، دیگر عیسای مسیح در بوته آزمایش نبود. دیگر این پرسش مطرح نبود که «آیا عیسی پسر خدا است؟»</w:t>
      </w:r>
    </w:p>
    <w:p w14:paraId="284AC15C" w14:textId="6693B4F2" w:rsidR="00D711E4" w:rsidRDefault="00B73EBE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روح‌القدس این را از حوزهٔ بحث و جدل خارج کرد و در حوزهٔ روحانیت و معنویت قرار داد. همان شهادت خاموش و آنی، همان ندایی که در وجدان انسان فریاد برمی‌آورد که این شخص حقیقتاً پسر خداست. بله، شهادت روح‌القدس، گواهی بر خداوندی و الوهیت پسر خداست. عیسی نیاز ندارد تا کتابی بنویسد و الوهیت و حقانیت خود را اثبات کند. او نیاز ندارد تا یک وکیل</w:t>
      </w:r>
      <w:r w:rsidR="005D4C62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پرونده اعمال و کلامش را به دادگاه این دنیا ببرد تا خداوندی‌اش را اثبات کند. او به هیچ شاهدی نیاز ندارد که برخیزد و بگوید «من می‌دانم که او پسر خداست»</w:t>
      </w:r>
      <w:r w:rsidR="005D4C62">
        <w:rPr>
          <w:rFonts w:eastAsia="Times New Roman" w:hint="cs"/>
          <w:noProof/>
          <w:rtl/>
        </w:rPr>
        <w:t>.</w:t>
      </w:r>
    </w:p>
    <w:p w14:paraId="31290F70" w14:textId="4730ACDE" w:rsidR="00B73EBE" w:rsidRDefault="00B73EBE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اثبات فرزندی عیسی از عالم </w:t>
      </w:r>
      <w:r w:rsidR="00451D1C">
        <w:rPr>
          <w:rFonts w:eastAsia="Times New Roman" w:hint="cs"/>
          <w:noProof/>
          <w:rtl/>
        </w:rPr>
        <w:t>عقل و خرد برداشته شده و به جایی منتقل شده که همیشه متعلق به آن بوده است؛ به عالم معنویت و روحانیت. و این چیزی است که توسط روح‌القدس به انجام رسیده است.</w:t>
      </w:r>
    </w:p>
    <w:p w14:paraId="31E739DC" w14:textId="3984D38E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1D1C">
        <w:rPr>
          <w:rFonts w:hint="cs"/>
          <w:rtl/>
        </w:rPr>
        <w:t>روح‌القدس</w:t>
      </w:r>
      <w:proofErr w:type="spellEnd"/>
      <w:r w:rsidR="00451D1C">
        <w:rPr>
          <w:rFonts w:hint="cs"/>
          <w:rtl/>
        </w:rPr>
        <w:t xml:space="preserve"> عزیز، از تو خواهش </w:t>
      </w:r>
      <w:proofErr w:type="spellStart"/>
      <w:r w:rsidR="00451D1C">
        <w:rPr>
          <w:rFonts w:hint="cs"/>
          <w:rtl/>
        </w:rPr>
        <w:t>می‌کنم</w:t>
      </w:r>
      <w:proofErr w:type="spellEnd"/>
      <w:r w:rsidR="00451D1C">
        <w:rPr>
          <w:rFonts w:hint="cs"/>
          <w:rtl/>
        </w:rPr>
        <w:t xml:space="preserve"> که الوهیت عیسی را در درون من حک کنی و </w:t>
      </w:r>
      <w:r w:rsidR="001A667F">
        <w:rPr>
          <w:rFonts w:hint="cs"/>
          <w:rtl/>
        </w:rPr>
        <w:t xml:space="preserve"> چنان نسبت به آن ملزم شوم که نمود عملی آن در رفتارم با </w:t>
      </w:r>
      <w:r w:rsidR="005D4C62">
        <w:rPr>
          <w:rFonts w:hint="cs"/>
          <w:rtl/>
        </w:rPr>
        <w:t>قوم خداوند</w:t>
      </w:r>
      <w:r w:rsidR="001A667F">
        <w:rPr>
          <w:rFonts w:hint="cs"/>
          <w:rtl/>
        </w:rPr>
        <w:t xml:space="preserve"> و همچنین دیگران نمایان شود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AB445" w14:textId="77777777" w:rsidR="00E82EB1" w:rsidRDefault="00E82EB1" w:rsidP="00C10EA1">
      <w:pPr>
        <w:spacing w:after="0" w:line="240" w:lineRule="auto"/>
      </w:pPr>
      <w:r>
        <w:separator/>
      </w:r>
    </w:p>
  </w:endnote>
  <w:endnote w:type="continuationSeparator" w:id="0">
    <w:p w14:paraId="486F78EF" w14:textId="77777777" w:rsidR="00E82EB1" w:rsidRDefault="00E82EB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A261EA-486A-3A4A-88FA-D020BE33DB11}"/>
    <w:embedItalic r:id="rId2" w:fontKey="{6C93B240-603E-3C45-86BF-1DC453235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555D836-9EE9-9C43-B172-BECF053222DE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5C13629-B9F5-B44A-ABCC-5DCCA786E803}"/>
    <w:embedItalic r:id="rId11" w:fontKey="{A5F2F0A7-C984-3E45-A887-5336A08B1B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72482F6-48DA-9344-B8C6-B540B1C1FA19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29873F32-B1DC-7F41-9D58-0BA037387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AE894" w14:textId="77777777" w:rsidR="00E82EB1" w:rsidRDefault="00E82EB1" w:rsidP="00C10EA1">
      <w:pPr>
        <w:spacing w:after="0" w:line="240" w:lineRule="auto"/>
      </w:pPr>
      <w:r>
        <w:separator/>
      </w:r>
    </w:p>
  </w:footnote>
  <w:footnote w:type="continuationSeparator" w:id="0">
    <w:p w14:paraId="1AF04567" w14:textId="77777777" w:rsidR="00E82EB1" w:rsidRDefault="00E82EB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D4C62">
    <w:pPr>
      <w:pStyle w:val="Header"/>
    </w:pPr>
    <w:r>
      <w:rPr>
        <w:noProof/>
      </w:rPr>
    </w:r>
    <w:r w:rsidR="005D4C62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D4C62">
    <w:pPr>
      <w:pStyle w:val="Header"/>
    </w:pPr>
    <w:r>
      <w:rPr>
        <w:noProof/>
      </w:rPr>
    </w:r>
    <w:r w:rsidR="005D4C62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D4C62">
    <w:pPr>
      <w:pStyle w:val="Header"/>
    </w:pPr>
    <w:r>
      <w:rPr>
        <w:noProof/>
      </w:rPr>
    </w:r>
    <w:r w:rsidR="005D4C62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6222E"/>
    <w:rsid w:val="00176738"/>
    <w:rsid w:val="00185E37"/>
    <w:rsid w:val="00186658"/>
    <w:rsid w:val="00193C9B"/>
    <w:rsid w:val="00196692"/>
    <w:rsid w:val="001A667F"/>
    <w:rsid w:val="001B343C"/>
    <w:rsid w:val="001B525E"/>
    <w:rsid w:val="001C2397"/>
    <w:rsid w:val="001D45D4"/>
    <w:rsid w:val="001E47DA"/>
    <w:rsid w:val="001F28E6"/>
    <w:rsid w:val="00205A33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72F2F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1D1C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D4C62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73EBE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2F67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82EB1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2023-09-18T08:33:00Z</dcterms:created>
  <dcterms:modified xsi:type="dcterms:W3CDTF">2023-09-18T12:48:00Z</dcterms:modified>
</cp:coreProperties>
</file>