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C2DCD" w14:textId="7EE95BF1" w:rsidR="00DE4CB4" w:rsidRDefault="003B6CF6" w:rsidP="00B92FD9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6E8FDF38">
            <wp:simplePos x="0" y="0"/>
            <wp:positionH relativeFrom="margin">
              <wp:posOffset>3930015</wp:posOffset>
            </wp:positionH>
            <wp:positionV relativeFrom="margin">
              <wp:posOffset>-52705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FD9">
        <w:rPr>
          <w:rFonts w:hint="cs"/>
          <w:rtl/>
        </w:rPr>
        <w:t xml:space="preserve">که فروغ </w:t>
      </w:r>
      <w:proofErr w:type="spellStart"/>
      <w:r w:rsidR="00B92FD9">
        <w:rPr>
          <w:rFonts w:hint="cs"/>
          <w:rtl/>
        </w:rPr>
        <w:t>جلالش</w:t>
      </w:r>
      <w:proofErr w:type="spellEnd"/>
      <w:r w:rsidR="00B92FD9">
        <w:rPr>
          <w:rFonts w:hint="cs"/>
          <w:rtl/>
        </w:rPr>
        <w:t xml:space="preserve"> و خاتم </w:t>
      </w:r>
      <w:proofErr w:type="spellStart"/>
      <w:r w:rsidR="00B92FD9">
        <w:rPr>
          <w:rFonts w:hint="cs"/>
          <w:rtl/>
        </w:rPr>
        <w:t>جوهرش</w:t>
      </w:r>
      <w:proofErr w:type="spellEnd"/>
      <w:r w:rsidR="00B92FD9">
        <w:rPr>
          <w:rFonts w:hint="cs"/>
          <w:rtl/>
        </w:rPr>
        <w:t xml:space="preserve">  بوده و به کلمه قوت خود حامل همه موجودات بوده..</w:t>
      </w:r>
      <w:r w:rsidR="00373617">
        <w:rPr>
          <w:rFonts w:hint="cs"/>
          <w:rtl/>
        </w:rPr>
        <w:t xml:space="preserve">. </w:t>
      </w:r>
      <w:r w:rsidR="00B92FD9">
        <w:rPr>
          <w:rFonts w:hint="cs"/>
          <w:rtl/>
        </w:rPr>
        <w:t>عبرانیان ۱: ۳</w:t>
      </w:r>
    </w:p>
    <w:p w14:paraId="4B5A68EF" w14:textId="6A41346F" w:rsidR="00DE4CB4" w:rsidRPr="00315920" w:rsidRDefault="00876F0E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تضمین قابل اطمینان</w:t>
      </w:r>
    </w:p>
    <w:p w14:paraId="3926FB2A" w14:textId="1143B6B3" w:rsidR="00E5716F" w:rsidRDefault="00FA03E3" w:rsidP="00DD3CC7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F0E">
        <w:rPr>
          <w:rFonts w:eastAsia="Times New Roman" w:hint="cs"/>
          <w:noProof/>
          <w:rtl/>
        </w:rPr>
        <w:t>واقعاً دوست داشتم بتوانم</w:t>
      </w:r>
      <w:r w:rsidR="00B70FAE">
        <w:rPr>
          <w:rFonts w:eastAsia="Times New Roman" w:hint="cs"/>
          <w:noProof/>
          <w:rtl/>
        </w:rPr>
        <w:t xml:space="preserve"> به صورت کامل،</w:t>
      </w:r>
      <w:r w:rsidR="00876F0E">
        <w:rPr>
          <w:rFonts w:eastAsia="Times New Roman" w:hint="cs"/>
          <w:noProof/>
          <w:rtl/>
        </w:rPr>
        <w:t xml:space="preserve"> </w:t>
      </w:r>
      <w:r w:rsidR="00B70FAE">
        <w:rPr>
          <w:rFonts w:eastAsia="Times New Roman" w:hint="cs"/>
          <w:noProof/>
          <w:rtl/>
        </w:rPr>
        <w:t>مفهومی که در پس این کلمات وجود دارد متوجه شوم. کلماتی که الهام گرفته شده از روح خداوند هستند و می‌خواهند مکاشفه‌ای از خداوند به ما ارائه دهند؛ «فروغ جلال خداوند» و «خاتم جوهرش (تصویر روشن شخص خداوند)» (عبرانیان ۱: ۳). چیزی که از این کلمات می‌دانم و متوجه می‌شوم این است: عیسای مسیح</w:t>
      </w:r>
      <w:r w:rsidR="00004E46">
        <w:rPr>
          <w:rFonts w:eastAsia="Times New Roman" w:hint="cs"/>
          <w:noProof/>
          <w:rtl/>
        </w:rPr>
        <w:t>،</w:t>
      </w:r>
      <w:r w:rsidR="00B70FAE">
        <w:rPr>
          <w:rFonts w:eastAsia="Times New Roman" w:hint="cs"/>
          <w:noProof/>
          <w:rtl/>
        </w:rPr>
        <w:t xml:space="preserve"> خود خدا است...</w:t>
      </w:r>
    </w:p>
    <w:p w14:paraId="680B9879" w14:textId="601317F0" w:rsidR="00DD3CC7" w:rsidRDefault="00B70FAE" w:rsidP="00E5716F">
      <w:pPr>
        <w:pStyle w:val="firstparagraph"/>
        <w:ind w:firstLine="720"/>
        <w:rPr>
          <w:rFonts w:eastAsia="Times New Roman"/>
          <w:noProof/>
        </w:rPr>
      </w:pPr>
      <w:r>
        <w:rPr>
          <w:rFonts w:eastAsia="Times New Roman" w:hint="cs"/>
          <w:noProof/>
          <w:rtl/>
        </w:rPr>
        <w:t xml:space="preserve">ما در دنیایی زندگی می‌کنیم که نمی‌توانیم از </w:t>
      </w:r>
      <w:r w:rsidR="001478F1">
        <w:rPr>
          <w:rFonts w:eastAsia="Times New Roman" w:hint="cs"/>
          <w:noProof/>
          <w:rtl/>
        </w:rPr>
        <w:t xml:space="preserve">پایدار ماندن تعاریف سنتی اطمینان داشته باشیم. ولی من هنوز همان‌جایی هستم که در گذشته بودم. همچنین اطمینان دارم که یک ایماندار حقیقی و راستین، بدون توجه به اینکه در کجای این کره خاکی قرار </w:t>
      </w:r>
      <w:r w:rsidR="00004E46">
        <w:rPr>
          <w:rFonts w:eastAsia="Times New Roman" w:hint="cs"/>
          <w:noProof/>
          <w:rtl/>
        </w:rPr>
        <w:t>دارد</w:t>
      </w:r>
      <w:r w:rsidR="001478F1">
        <w:rPr>
          <w:rFonts w:eastAsia="Times New Roman" w:hint="cs"/>
          <w:noProof/>
          <w:rtl/>
        </w:rPr>
        <w:t>، با فروتنی و اطمینان، نسبت به شخصیت و جایگاه عیسای مسیح اطمینان دارد. چنین شخصی در آرامش</w:t>
      </w:r>
      <w:r w:rsidR="00AE0988">
        <w:rPr>
          <w:rFonts w:eastAsia="Times New Roman" w:hint="cs"/>
          <w:noProof/>
          <w:rtl/>
        </w:rPr>
        <w:t>،</w:t>
      </w:r>
      <w:r w:rsidR="005A1C54">
        <w:rPr>
          <w:rFonts w:eastAsia="Times New Roman" w:hint="cs"/>
          <w:noProof/>
          <w:rtl/>
        </w:rPr>
        <w:t xml:space="preserve"> اطمینان کامل به</w:t>
      </w:r>
      <w:r w:rsidR="007F232D">
        <w:rPr>
          <w:rFonts w:eastAsia="Times New Roman" w:hint="cs"/>
          <w:noProof/>
          <w:rtl/>
        </w:rPr>
        <w:t xml:space="preserve"> خداوندی عیسای مسیح و </w:t>
      </w:r>
      <w:r w:rsidR="00AE0988">
        <w:rPr>
          <w:rFonts w:eastAsia="Times New Roman" w:hint="cs"/>
          <w:noProof/>
          <w:rtl/>
        </w:rPr>
        <w:t xml:space="preserve">همچنین </w:t>
      </w:r>
      <w:r w:rsidR="005A1C54">
        <w:rPr>
          <w:rFonts w:eastAsia="Times New Roman" w:hint="cs"/>
          <w:noProof/>
          <w:rtl/>
        </w:rPr>
        <w:t xml:space="preserve">چیزی که نویسنده عبرانیان </w:t>
      </w:r>
      <w:r w:rsidR="007F232D">
        <w:rPr>
          <w:rFonts w:eastAsia="Times New Roman" w:hint="cs"/>
          <w:noProof/>
          <w:rtl/>
        </w:rPr>
        <w:t xml:space="preserve">با این کلمات </w:t>
      </w:r>
      <w:r w:rsidR="005A1C54">
        <w:rPr>
          <w:rFonts w:eastAsia="Times New Roman" w:hint="cs"/>
          <w:noProof/>
          <w:rtl/>
        </w:rPr>
        <w:t>درباره عیسی می‌گوید،</w:t>
      </w:r>
      <w:r w:rsidR="001478F1">
        <w:rPr>
          <w:rFonts w:eastAsia="Times New Roman" w:hint="cs"/>
          <w:noProof/>
          <w:rtl/>
        </w:rPr>
        <w:t xml:space="preserve"> زندگی می‌کند</w:t>
      </w:r>
      <w:r w:rsidR="00E5716F">
        <w:rPr>
          <w:rFonts w:eastAsia="Times New Roman" w:hint="cs"/>
          <w:noProof/>
          <w:rtl/>
        </w:rPr>
        <w:t>؛</w:t>
      </w:r>
      <w:r w:rsidR="007F232D">
        <w:rPr>
          <w:rFonts w:eastAsia="Times New Roman" w:hint="cs"/>
          <w:noProof/>
          <w:rtl/>
        </w:rPr>
        <w:t xml:space="preserve"> </w:t>
      </w:r>
      <w:r w:rsidR="00E5716F">
        <w:rPr>
          <w:rFonts w:eastAsia="Times New Roman" w:hint="cs"/>
          <w:noProof/>
          <w:rtl/>
        </w:rPr>
        <w:t>«او فروغ جلال خداوند و خاتم جوهرش است». این دیدگاه نسبت به مسیح در عبرانیان، در هارمونی کامل و همچنین</w:t>
      </w:r>
      <w:r w:rsidR="00004E46">
        <w:rPr>
          <w:rFonts w:eastAsia="Times New Roman" w:hint="cs"/>
          <w:noProof/>
          <w:rtl/>
        </w:rPr>
        <w:t xml:space="preserve"> در</w:t>
      </w:r>
      <w:r w:rsidR="00E5716F">
        <w:rPr>
          <w:rFonts w:eastAsia="Times New Roman" w:hint="cs"/>
          <w:noProof/>
          <w:rtl/>
        </w:rPr>
        <w:t xml:space="preserve"> تأیید چیزی است که پولس در کلوسیان  درباره مسیح می‌گوید؛ «او صورت خدای نادیده و نخست‌زاده تمامی آفریدگا</w:t>
      </w:r>
      <w:r w:rsidR="00004E46">
        <w:rPr>
          <w:rFonts w:eastAsia="Times New Roman" w:hint="cs"/>
          <w:noProof/>
          <w:rtl/>
        </w:rPr>
        <w:t>ن</w:t>
      </w:r>
      <w:r w:rsidR="00E5716F">
        <w:rPr>
          <w:rFonts w:eastAsia="Times New Roman" w:hint="cs"/>
          <w:noProof/>
          <w:rtl/>
        </w:rPr>
        <w:t xml:space="preserve"> است» (کلوسیان ۱: ۱۵) و «که در وی از جهت جسم، تمامی پری الوهیت ساکن است» (کلوسیان ۲: ۹).</w:t>
      </w:r>
    </w:p>
    <w:p w14:paraId="2C1736D9" w14:textId="3BC9FB63" w:rsidR="007371C1" w:rsidRDefault="007C06EC" w:rsidP="007D1736">
      <w:pPr>
        <w:pStyle w:val="Heading2"/>
        <w:rPr>
          <w:rFonts w:asciiTheme="minorHAnsi" w:eastAsia="Times New Roman" w:hAnsiTheme="minorHAnsi"/>
          <w:noProof/>
        </w:rPr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AC1">
        <w:rPr>
          <w:rFonts w:hint="cs"/>
          <w:rtl/>
        </w:rPr>
        <w:t xml:space="preserve">ای پدر آسمانی، امروز </w:t>
      </w:r>
      <w:proofErr w:type="spellStart"/>
      <w:r w:rsidR="00AB3AC1">
        <w:rPr>
          <w:rFonts w:hint="cs"/>
          <w:rtl/>
        </w:rPr>
        <w:t>خداوندم</w:t>
      </w:r>
      <w:proofErr w:type="spellEnd"/>
      <w:r w:rsidR="00AB3AC1">
        <w:rPr>
          <w:rFonts w:hint="cs"/>
          <w:rtl/>
        </w:rPr>
        <w:t xml:space="preserve"> عیسای مسیح را در برابری با تو از نظر جلال و شخصیت پرستش </w:t>
      </w:r>
      <w:proofErr w:type="spellStart"/>
      <w:r w:rsidR="00AB3AC1">
        <w:rPr>
          <w:rFonts w:hint="cs"/>
          <w:rtl/>
        </w:rPr>
        <w:t>می‌کنم</w:t>
      </w:r>
      <w:proofErr w:type="spellEnd"/>
      <w:r w:rsidR="001A7132">
        <w:rPr>
          <w:rFonts w:hint="cs"/>
          <w:rtl/>
        </w:rPr>
        <w:t>. از تو سپاسگزارم که اجازه دادی مسیح را بشناسم و درباره شخصیت و جایگاه او مطمئن باشم. او تصویر و فروغ جلال تو است ای پدر! آمین!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8173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2B1B35" w14:textId="77777777" w:rsidR="00307CD2" w:rsidRDefault="00307CD2" w:rsidP="00C10EA1">
      <w:pPr>
        <w:spacing w:after="0" w:line="240" w:lineRule="auto"/>
      </w:pPr>
      <w:r>
        <w:separator/>
      </w:r>
    </w:p>
  </w:endnote>
  <w:endnote w:type="continuationSeparator" w:id="0">
    <w:p w14:paraId="74EF2EC1" w14:textId="77777777" w:rsidR="00307CD2" w:rsidRDefault="00307CD2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EB8A3C3-27E4-754A-B7CA-77BA57271057}"/>
    <w:embedItalic r:id="rId2" w:fontKey="{6890CDF4-C2A6-604E-8B2E-967C45718C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101C2E7E-C3A5-6944-AD8F-D4DDE0B94915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FF7617C3-569F-384C-9C1B-44F9143811BC}"/>
    <w:embedItalic r:id="rId11" w:fontKey="{A5B8CA6E-C283-1147-B535-C399C5E4AC8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AE7E08C3-11CD-3C46-AAA5-09D49C3F6CD9}"/>
  </w:font>
  <w:font w:name="XB Zar">
    <w:altName w:val="XB Zar"/>
    <w:panose1 w:val="02000506090000020003"/>
    <w:charset w:val="B2"/>
    <w:family w:val="auto"/>
    <w:pitch w:val="variable"/>
    <w:sig w:usb0="00002007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D0FB86B7-7E5E-334E-B8D9-742A06E408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A127E" w14:textId="77777777" w:rsidR="00344C75" w:rsidRDefault="00344C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12B48C6E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344C75">
      <w:rPr>
        <w:rFonts w:asciiTheme="minorHAnsi" w:hAnsiTheme="minorHAnsi"/>
        <w:color w:val="FF0000"/>
        <w:sz w:val="16"/>
        <w:szCs w:val="14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89C67" w14:textId="77777777" w:rsidR="00344C75" w:rsidRDefault="00344C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F9C76" w14:textId="77777777" w:rsidR="00307CD2" w:rsidRDefault="00307CD2" w:rsidP="00C10EA1">
      <w:pPr>
        <w:spacing w:after="0" w:line="240" w:lineRule="auto"/>
      </w:pPr>
      <w:r>
        <w:separator/>
      </w:r>
    </w:p>
  </w:footnote>
  <w:footnote w:type="continuationSeparator" w:id="0">
    <w:p w14:paraId="57CFD12E" w14:textId="77777777" w:rsidR="00307CD2" w:rsidRDefault="00307CD2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004E46">
    <w:pPr>
      <w:pStyle w:val="Header"/>
    </w:pPr>
    <w:r>
      <w:rPr>
        <w:noProof/>
      </w:rPr>
    </w:r>
    <w:r w:rsidR="00004E46"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004E46">
    <w:pPr>
      <w:pStyle w:val="Header"/>
    </w:pPr>
    <w:r>
      <w:rPr>
        <w:noProof/>
      </w:rPr>
    </w:r>
    <w:r w:rsidR="00004E46"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004E46">
    <w:pPr>
      <w:pStyle w:val="Header"/>
    </w:pPr>
    <w:r>
      <w:rPr>
        <w:noProof/>
      </w:rPr>
    </w:r>
    <w:r w:rsidR="00004E46"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04E46"/>
    <w:rsid w:val="000426EC"/>
    <w:rsid w:val="000463DF"/>
    <w:rsid w:val="00054A1C"/>
    <w:rsid w:val="000705D0"/>
    <w:rsid w:val="000776F7"/>
    <w:rsid w:val="0008477C"/>
    <w:rsid w:val="000947D8"/>
    <w:rsid w:val="000A4EE6"/>
    <w:rsid w:val="000B7543"/>
    <w:rsid w:val="000C281C"/>
    <w:rsid w:val="00102216"/>
    <w:rsid w:val="0011156C"/>
    <w:rsid w:val="001214F2"/>
    <w:rsid w:val="001269E1"/>
    <w:rsid w:val="00130FD1"/>
    <w:rsid w:val="001341C6"/>
    <w:rsid w:val="00136666"/>
    <w:rsid w:val="001446E5"/>
    <w:rsid w:val="001478F1"/>
    <w:rsid w:val="00156895"/>
    <w:rsid w:val="00157DDC"/>
    <w:rsid w:val="00176738"/>
    <w:rsid w:val="00185E37"/>
    <w:rsid w:val="00186658"/>
    <w:rsid w:val="00193C9B"/>
    <w:rsid w:val="00196692"/>
    <w:rsid w:val="001A7132"/>
    <w:rsid w:val="001B343C"/>
    <w:rsid w:val="001B525E"/>
    <w:rsid w:val="001C2397"/>
    <w:rsid w:val="001D45D4"/>
    <w:rsid w:val="001E47DA"/>
    <w:rsid w:val="001F28E6"/>
    <w:rsid w:val="00207253"/>
    <w:rsid w:val="00215F78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E3867"/>
    <w:rsid w:val="00303B53"/>
    <w:rsid w:val="00307CD2"/>
    <w:rsid w:val="00311023"/>
    <w:rsid w:val="003125EF"/>
    <w:rsid w:val="003157AE"/>
    <w:rsid w:val="00315920"/>
    <w:rsid w:val="003205BA"/>
    <w:rsid w:val="00322CB8"/>
    <w:rsid w:val="0032545E"/>
    <w:rsid w:val="0032687A"/>
    <w:rsid w:val="003353CB"/>
    <w:rsid w:val="00344C75"/>
    <w:rsid w:val="00345963"/>
    <w:rsid w:val="00350FA3"/>
    <w:rsid w:val="00373617"/>
    <w:rsid w:val="003809DD"/>
    <w:rsid w:val="0038133C"/>
    <w:rsid w:val="003A5813"/>
    <w:rsid w:val="003B6CF6"/>
    <w:rsid w:val="003C63EE"/>
    <w:rsid w:val="003E1706"/>
    <w:rsid w:val="003E46E8"/>
    <w:rsid w:val="003F5E7C"/>
    <w:rsid w:val="00407E26"/>
    <w:rsid w:val="00410E07"/>
    <w:rsid w:val="004148F3"/>
    <w:rsid w:val="00431137"/>
    <w:rsid w:val="004334B0"/>
    <w:rsid w:val="00434B86"/>
    <w:rsid w:val="00436FC2"/>
    <w:rsid w:val="0044162E"/>
    <w:rsid w:val="00452E0E"/>
    <w:rsid w:val="0045357D"/>
    <w:rsid w:val="00462271"/>
    <w:rsid w:val="00464E42"/>
    <w:rsid w:val="00496B95"/>
    <w:rsid w:val="004A0C07"/>
    <w:rsid w:val="004A65EE"/>
    <w:rsid w:val="004A763B"/>
    <w:rsid w:val="004B550C"/>
    <w:rsid w:val="00507F16"/>
    <w:rsid w:val="00515E78"/>
    <w:rsid w:val="00533E31"/>
    <w:rsid w:val="00535DCC"/>
    <w:rsid w:val="00546905"/>
    <w:rsid w:val="00562A70"/>
    <w:rsid w:val="005639B8"/>
    <w:rsid w:val="00567655"/>
    <w:rsid w:val="0057074B"/>
    <w:rsid w:val="00570D08"/>
    <w:rsid w:val="005A087D"/>
    <w:rsid w:val="005A1C54"/>
    <w:rsid w:val="005A273C"/>
    <w:rsid w:val="005A43EB"/>
    <w:rsid w:val="005A48CB"/>
    <w:rsid w:val="005C20CE"/>
    <w:rsid w:val="005C6743"/>
    <w:rsid w:val="005E7721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97BED"/>
    <w:rsid w:val="006A1351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14AB4"/>
    <w:rsid w:val="007269D2"/>
    <w:rsid w:val="0073074B"/>
    <w:rsid w:val="0073367C"/>
    <w:rsid w:val="007371C1"/>
    <w:rsid w:val="00741631"/>
    <w:rsid w:val="007537BA"/>
    <w:rsid w:val="00757278"/>
    <w:rsid w:val="00765B1F"/>
    <w:rsid w:val="00770C77"/>
    <w:rsid w:val="0077181F"/>
    <w:rsid w:val="0077212A"/>
    <w:rsid w:val="00772E3B"/>
    <w:rsid w:val="007816D0"/>
    <w:rsid w:val="007819B4"/>
    <w:rsid w:val="00794637"/>
    <w:rsid w:val="00796704"/>
    <w:rsid w:val="007A2F2B"/>
    <w:rsid w:val="007A6CB5"/>
    <w:rsid w:val="007B49F3"/>
    <w:rsid w:val="007C06EC"/>
    <w:rsid w:val="007C3F5B"/>
    <w:rsid w:val="007D1736"/>
    <w:rsid w:val="007D1F23"/>
    <w:rsid w:val="007D6E15"/>
    <w:rsid w:val="007D79C3"/>
    <w:rsid w:val="007E18DE"/>
    <w:rsid w:val="007E4058"/>
    <w:rsid w:val="007E7E9A"/>
    <w:rsid w:val="007F232D"/>
    <w:rsid w:val="00804BB4"/>
    <w:rsid w:val="008173CC"/>
    <w:rsid w:val="0082680C"/>
    <w:rsid w:val="0084138A"/>
    <w:rsid w:val="00855600"/>
    <w:rsid w:val="0086074E"/>
    <w:rsid w:val="00865D91"/>
    <w:rsid w:val="008673D9"/>
    <w:rsid w:val="00875B63"/>
    <w:rsid w:val="00876F0E"/>
    <w:rsid w:val="00887877"/>
    <w:rsid w:val="0089550E"/>
    <w:rsid w:val="008A309F"/>
    <w:rsid w:val="008E1B66"/>
    <w:rsid w:val="008E5067"/>
    <w:rsid w:val="008E6586"/>
    <w:rsid w:val="00905CAE"/>
    <w:rsid w:val="00922286"/>
    <w:rsid w:val="0093263B"/>
    <w:rsid w:val="00935B76"/>
    <w:rsid w:val="00936AC5"/>
    <w:rsid w:val="00950FAC"/>
    <w:rsid w:val="00951C30"/>
    <w:rsid w:val="00964D0B"/>
    <w:rsid w:val="009803ED"/>
    <w:rsid w:val="0098049D"/>
    <w:rsid w:val="00984DF9"/>
    <w:rsid w:val="009A7611"/>
    <w:rsid w:val="009B40E7"/>
    <w:rsid w:val="009E117B"/>
    <w:rsid w:val="009F0D9B"/>
    <w:rsid w:val="009F704D"/>
    <w:rsid w:val="00A00D5A"/>
    <w:rsid w:val="00A10B6A"/>
    <w:rsid w:val="00A162D7"/>
    <w:rsid w:val="00A16512"/>
    <w:rsid w:val="00A44EA8"/>
    <w:rsid w:val="00A701CB"/>
    <w:rsid w:val="00A7454C"/>
    <w:rsid w:val="00A77EEF"/>
    <w:rsid w:val="00A90BD3"/>
    <w:rsid w:val="00AA6A70"/>
    <w:rsid w:val="00AB108C"/>
    <w:rsid w:val="00AB13A7"/>
    <w:rsid w:val="00AB3AC1"/>
    <w:rsid w:val="00AB5114"/>
    <w:rsid w:val="00AB5DD3"/>
    <w:rsid w:val="00AC0E3F"/>
    <w:rsid w:val="00AD79A3"/>
    <w:rsid w:val="00AE0988"/>
    <w:rsid w:val="00AE11B1"/>
    <w:rsid w:val="00AE2953"/>
    <w:rsid w:val="00AF5290"/>
    <w:rsid w:val="00B05128"/>
    <w:rsid w:val="00B10988"/>
    <w:rsid w:val="00B11C16"/>
    <w:rsid w:val="00B11D66"/>
    <w:rsid w:val="00B14928"/>
    <w:rsid w:val="00B33BAF"/>
    <w:rsid w:val="00B409C2"/>
    <w:rsid w:val="00B46762"/>
    <w:rsid w:val="00B51D1B"/>
    <w:rsid w:val="00B5721D"/>
    <w:rsid w:val="00B67670"/>
    <w:rsid w:val="00B70FAE"/>
    <w:rsid w:val="00B71324"/>
    <w:rsid w:val="00B72255"/>
    <w:rsid w:val="00B865A4"/>
    <w:rsid w:val="00B86F27"/>
    <w:rsid w:val="00B90BF7"/>
    <w:rsid w:val="00B92FD9"/>
    <w:rsid w:val="00B97836"/>
    <w:rsid w:val="00BB0913"/>
    <w:rsid w:val="00BE6984"/>
    <w:rsid w:val="00BF01B8"/>
    <w:rsid w:val="00BF065B"/>
    <w:rsid w:val="00BF5A8A"/>
    <w:rsid w:val="00C0142A"/>
    <w:rsid w:val="00C01734"/>
    <w:rsid w:val="00C04634"/>
    <w:rsid w:val="00C10EA1"/>
    <w:rsid w:val="00C1264F"/>
    <w:rsid w:val="00C40D07"/>
    <w:rsid w:val="00C43A8A"/>
    <w:rsid w:val="00C60470"/>
    <w:rsid w:val="00C73F2C"/>
    <w:rsid w:val="00CA6C74"/>
    <w:rsid w:val="00CF6EFE"/>
    <w:rsid w:val="00D0483D"/>
    <w:rsid w:val="00D059AF"/>
    <w:rsid w:val="00D10CB1"/>
    <w:rsid w:val="00D31552"/>
    <w:rsid w:val="00D32323"/>
    <w:rsid w:val="00D36496"/>
    <w:rsid w:val="00D4034D"/>
    <w:rsid w:val="00D653DC"/>
    <w:rsid w:val="00D67577"/>
    <w:rsid w:val="00D67746"/>
    <w:rsid w:val="00D6796A"/>
    <w:rsid w:val="00D85FC0"/>
    <w:rsid w:val="00D86246"/>
    <w:rsid w:val="00D92886"/>
    <w:rsid w:val="00D95F66"/>
    <w:rsid w:val="00DA34B0"/>
    <w:rsid w:val="00DD300B"/>
    <w:rsid w:val="00DD3CC7"/>
    <w:rsid w:val="00DD6035"/>
    <w:rsid w:val="00DD6B78"/>
    <w:rsid w:val="00DD75F1"/>
    <w:rsid w:val="00DE4CB4"/>
    <w:rsid w:val="00DF0D87"/>
    <w:rsid w:val="00DF415D"/>
    <w:rsid w:val="00E102EF"/>
    <w:rsid w:val="00E14C65"/>
    <w:rsid w:val="00E20E7A"/>
    <w:rsid w:val="00E22743"/>
    <w:rsid w:val="00E27868"/>
    <w:rsid w:val="00E45C61"/>
    <w:rsid w:val="00E4657F"/>
    <w:rsid w:val="00E50922"/>
    <w:rsid w:val="00E5716F"/>
    <w:rsid w:val="00E64FB8"/>
    <w:rsid w:val="00E90A7F"/>
    <w:rsid w:val="00E91608"/>
    <w:rsid w:val="00EA2833"/>
    <w:rsid w:val="00EA748F"/>
    <w:rsid w:val="00EB3D5C"/>
    <w:rsid w:val="00EC6309"/>
    <w:rsid w:val="00EE0020"/>
    <w:rsid w:val="00EF38E9"/>
    <w:rsid w:val="00F03107"/>
    <w:rsid w:val="00F10B99"/>
    <w:rsid w:val="00F1237A"/>
    <w:rsid w:val="00F165A4"/>
    <w:rsid w:val="00F1719E"/>
    <w:rsid w:val="00F22886"/>
    <w:rsid w:val="00F2499A"/>
    <w:rsid w:val="00F27997"/>
    <w:rsid w:val="00F3014C"/>
    <w:rsid w:val="00F32D27"/>
    <w:rsid w:val="00F3466A"/>
    <w:rsid w:val="00F37884"/>
    <w:rsid w:val="00F42CFE"/>
    <w:rsid w:val="00F51140"/>
    <w:rsid w:val="00F532B1"/>
    <w:rsid w:val="00F53AD5"/>
    <w:rsid w:val="00F554C3"/>
    <w:rsid w:val="00F57E29"/>
    <w:rsid w:val="00F759B0"/>
    <w:rsid w:val="00F819ED"/>
    <w:rsid w:val="00F91C36"/>
    <w:rsid w:val="00F956B0"/>
    <w:rsid w:val="00FA03E3"/>
    <w:rsid w:val="00FB2601"/>
    <w:rsid w:val="00FB429F"/>
    <w:rsid w:val="00FB5A58"/>
    <w:rsid w:val="00FC1AD6"/>
    <w:rsid w:val="00FC2F22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2023-09-03T13:32:00Z</dcterms:created>
  <dcterms:modified xsi:type="dcterms:W3CDTF">2023-09-03T14:15:00Z</dcterms:modified>
</cp:coreProperties>
</file>