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D7BA6" w14:textId="28F4B763" w:rsidR="00B05128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62D">
        <w:rPr>
          <w:rFonts w:hint="cs"/>
          <w:rtl/>
        </w:rPr>
        <w:t>در ابتدا کلمه بود و کلمه نزد خدا بود و کلمه خدا بود</w:t>
      </w:r>
      <w:r w:rsidR="00373617">
        <w:rPr>
          <w:rFonts w:hint="cs"/>
          <w:rtl/>
        </w:rPr>
        <w:t xml:space="preserve">. </w:t>
      </w:r>
      <w:r w:rsidR="0032462D">
        <w:rPr>
          <w:rFonts w:hint="cs"/>
          <w:rtl/>
        </w:rPr>
        <w:t>یوحنا ۱: ۱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28BAFC1" w14:textId="77777777" w:rsidR="007A58C9" w:rsidRDefault="007A58C9" w:rsidP="007A58C9">
      <w:pPr>
        <w:pStyle w:val="verses"/>
        <w:bidi w:val="0"/>
      </w:pPr>
    </w:p>
    <w:p w14:paraId="4B5A68EF" w14:textId="49E339E6" w:rsidR="00DE4CB4" w:rsidRPr="00315920" w:rsidRDefault="0032462D" w:rsidP="00DE4CB4">
      <w:pPr>
        <w:pStyle w:val="verses"/>
        <w:jc w:val="center"/>
        <w:rPr>
          <w:rtl/>
        </w:rPr>
      </w:pPr>
      <w:r>
        <w:rPr>
          <w:rFonts w:hint="cs"/>
          <w:rtl/>
        </w:rPr>
        <w:t xml:space="preserve">تسلیم شدن به </w:t>
      </w:r>
      <w:proofErr w:type="spellStart"/>
      <w:r>
        <w:rPr>
          <w:rFonts w:hint="cs"/>
          <w:rtl/>
        </w:rPr>
        <w:t>محسور</w:t>
      </w:r>
      <w:proofErr w:type="spellEnd"/>
      <w:r>
        <w:rPr>
          <w:rFonts w:hint="cs"/>
          <w:rtl/>
        </w:rPr>
        <w:t xml:space="preserve"> کننده</w:t>
      </w:r>
    </w:p>
    <w:p w14:paraId="6C006552" w14:textId="47785F83" w:rsidR="00F2499A" w:rsidRDefault="00FA03E3" w:rsidP="00F1624A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4DB">
        <w:rPr>
          <w:rFonts w:eastAsia="Times New Roman" w:hint="cs"/>
          <w:noProof/>
          <w:rtl/>
        </w:rPr>
        <w:t>تنها یک مرد وجود دارد که می‌توان به او اعتماد کرد و از او پیروی نمود</w:t>
      </w:r>
      <w:r w:rsidR="001E20C5">
        <w:rPr>
          <w:rFonts w:eastAsia="Times New Roman" w:hint="cs"/>
          <w:noProof/>
          <w:rtl/>
        </w:rPr>
        <w:t>؛</w:t>
      </w:r>
      <w:r w:rsidR="00EB04DB">
        <w:rPr>
          <w:rFonts w:eastAsia="Times New Roman" w:hint="cs"/>
          <w:noProof/>
          <w:rtl/>
        </w:rPr>
        <w:t xml:space="preserve"> او کسی نیست به جز عیس</w:t>
      </w:r>
      <w:r w:rsidR="001E20C5">
        <w:rPr>
          <w:rFonts w:eastAsia="Times New Roman" w:hint="cs"/>
          <w:noProof/>
          <w:rtl/>
        </w:rPr>
        <w:t>ا</w:t>
      </w:r>
      <w:r w:rsidR="00EB04DB">
        <w:rPr>
          <w:rFonts w:eastAsia="Times New Roman" w:hint="cs"/>
          <w:noProof/>
          <w:rtl/>
        </w:rPr>
        <w:t xml:space="preserve">ی مسیح. واقعاً چرا او با هر شخص دیگری متفاوت است؟ چرا </w:t>
      </w:r>
      <w:r w:rsidR="001E20C5">
        <w:rPr>
          <w:rFonts w:eastAsia="Times New Roman" w:hint="cs"/>
          <w:noProof/>
          <w:rtl/>
        </w:rPr>
        <w:t>نب</w:t>
      </w:r>
      <w:r w:rsidR="00EB04DB">
        <w:rPr>
          <w:rFonts w:eastAsia="Times New Roman" w:hint="cs"/>
          <w:noProof/>
          <w:rtl/>
        </w:rPr>
        <w:t>اید از هیچ شخص</w:t>
      </w:r>
      <w:r w:rsidR="001E20C5">
        <w:rPr>
          <w:rFonts w:eastAsia="Times New Roman" w:hint="cs"/>
          <w:noProof/>
          <w:rtl/>
        </w:rPr>
        <w:t>ی به جز عیسی پیروی کنیم؟</w:t>
      </w:r>
      <w:r w:rsidR="00EB04DB">
        <w:rPr>
          <w:rFonts w:eastAsia="Times New Roman" w:hint="cs"/>
          <w:noProof/>
          <w:rtl/>
        </w:rPr>
        <w:t xml:space="preserve"> این درباره هیچ شخص دیگری نمی‌تواند گفته شود که «در ابتدا کلمه بود و کلمه نزد خدا بود و کلمه خود خدا بود» (یوحنا ۱: ۱). «و کلمه جسم پوشید و میان ما ساکن شد، پر از فیض و راستی؛ و جلال او را دیدیم، جلالی شایسته پسر یگانه پدر» (یوحنا ۱: ۱۴). از آدم تا به همین امروز</w:t>
      </w:r>
      <w:r w:rsidR="001E20C5">
        <w:rPr>
          <w:rFonts w:eastAsia="Times New Roman" w:hint="cs"/>
          <w:noProof/>
          <w:rtl/>
        </w:rPr>
        <w:t>،</w:t>
      </w:r>
      <w:r w:rsidR="00EB04DB">
        <w:rPr>
          <w:rFonts w:eastAsia="Times New Roman" w:hint="cs"/>
          <w:noProof/>
          <w:rtl/>
        </w:rPr>
        <w:t xml:space="preserve"> در مورد هیچ کسی نمی‌توان گفت که «زیرا پسری به ما بخشیده شد و سلطنت بر دوش او خواهد بود و اسم او عجیب و مشیر و خدای قدیر و پدر سرمدی و سرور سلامتی (صلح) خوانده خواهد شد» (اشعیا ۹: ۶). </w:t>
      </w:r>
      <w:r w:rsidR="00F1624A">
        <w:rPr>
          <w:rFonts w:eastAsia="Times New Roman" w:hint="cs"/>
          <w:noProof/>
          <w:rtl/>
        </w:rPr>
        <w:t>در مورد هیچ کسی نمی‌توانیم بگوییم که به صلیب آویخته شد و در قبری مدفون گشت و پس از سه روز رستاخیز کرد و زنده شد....</w:t>
      </w:r>
    </w:p>
    <w:p w14:paraId="284AC15C" w14:textId="6FF4FCB4" w:rsidR="00D711E4" w:rsidRDefault="00F1624A" w:rsidP="00D711E4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این شخص پادشاه جلال است؛ او تنها کسی است که می‌گوید «بیایید نزد من ای تمامی زحمت‌کشان و گران‌باران و من شما را آرامی خواهم بخشید.</w:t>
      </w:r>
      <w:r w:rsidR="001E20C5">
        <w:rPr>
          <w:rFonts w:eastAsia="Times New Roman" w:hint="cs"/>
          <w:noProof/>
          <w:rtl/>
        </w:rPr>
        <w:t xml:space="preserve"> </w:t>
      </w:r>
      <w:r>
        <w:rPr>
          <w:rFonts w:eastAsia="Times New Roman" w:hint="cs"/>
          <w:noProof/>
          <w:rtl/>
        </w:rPr>
        <w:t xml:space="preserve">یوغ مرا بر خود گیرید و از من تعلیم یابید زیرا که حلیم و افتاده دل می‌باشم و در نفوس خود آرامی خواهید یافت؛ زیرا یوغ من خفیف است و بار من سبک» (متی ۱۱: ۲۸-۳۰). </w:t>
      </w:r>
    </w:p>
    <w:p w14:paraId="482BF680" w14:textId="4D936CBA" w:rsidR="00F1624A" w:rsidRDefault="00F1624A" w:rsidP="00D711E4">
      <w:pPr>
        <w:pStyle w:val="firstparagraph"/>
        <w:ind w:firstLine="720"/>
        <w:rPr>
          <w:rFonts w:eastAsia="Times New Roman"/>
          <w:noProof/>
        </w:rPr>
      </w:pPr>
      <w:r>
        <w:rPr>
          <w:rFonts w:eastAsia="Times New Roman" w:hint="cs"/>
          <w:noProof/>
          <w:rtl/>
        </w:rPr>
        <w:t>تنها مسیح است که می‌تواند بگوید «خودت را به من بده! تسلیم من شو و در من تعمق و تفکر کن. در من غرق شو و</w:t>
      </w:r>
      <w:r w:rsidR="007A58C9">
        <w:rPr>
          <w:rFonts w:eastAsia="Times New Roman" w:hint="cs"/>
          <w:noProof/>
          <w:rtl/>
        </w:rPr>
        <w:t xml:space="preserve"> در من بمان.»</w:t>
      </w:r>
    </w:p>
    <w:p w14:paraId="31E739DC" w14:textId="5902CDDF" w:rsidR="00734AC1" w:rsidRPr="00734AC1" w:rsidRDefault="007C06EC" w:rsidP="00734AC1">
      <w:pPr>
        <w:pStyle w:val="Heading2"/>
        <w:rPr>
          <w:rtl/>
        </w:rPr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7A58C9">
        <w:rPr>
          <w:rFonts w:hint="cs"/>
          <w:rtl/>
        </w:rPr>
        <w:t xml:space="preserve">زمانی که مسیح را </w:t>
      </w:r>
      <w:proofErr w:type="spellStart"/>
      <w:r w:rsidR="007A58C9">
        <w:rPr>
          <w:rFonts w:hint="cs"/>
          <w:rtl/>
        </w:rPr>
        <w:t>آن‌گونه</w:t>
      </w:r>
      <w:proofErr w:type="spellEnd"/>
      <w:r w:rsidR="007A58C9">
        <w:rPr>
          <w:rFonts w:hint="cs"/>
          <w:rtl/>
        </w:rPr>
        <w:t xml:space="preserve"> که کتاب مقدس توصیف می‌کند، </w:t>
      </w:r>
      <w:proofErr w:type="spellStart"/>
      <w:r w:rsidR="007A58C9">
        <w:rPr>
          <w:rFonts w:hint="cs"/>
          <w:rtl/>
        </w:rPr>
        <w:t>می‌بینم</w:t>
      </w:r>
      <w:proofErr w:type="spellEnd"/>
      <w:r w:rsidR="007A58C9">
        <w:rPr>
          <w:rFonts w:hint="cs"/>
          <w:rtl/>
        </w:rPr>
        <w:t xml:space="preserve">، تسلیم شدن به او و پیروی کردن از او برایم دشوار نیست. از تو خواهش </w:t>
      </w:r>
      <w:proofErr w:type="spellStart"/>
      <w:r w:rsidR="007A58C9">
        <w:rPr>
          <w:rFonts w:hint="cs"/>
          <w:rtl/>
        </w:rPr>
        <w:t>می‌کنم</w:t>
      </w:r>
      <w:proofErr w:type="spellEnd"/>
      <w:r w:rsidR="007A58C9">
        <w:rPr>
          <w:rFonts w:hint="cs"/>
          <w:rtl/>
        </w:rPr>
        <w:t xml:space="preserve"> کمکم کنی تا در شادی </w:t>
      </w:r>
      <w:proofErr w:type="spellStart"/>
      <w:r w:rsidR="007A58C9">
        <w:rPr>
          <w:rFonts w:hint="cs"/>
          <w:rtl/>
        </w:rPr>
        <w:t>بی‌انتهای</w:t>
      </w:r>
      <w:proofErr w:type="spellEnd"/>
      <w:r w:rsidR="007A58C9">
        <w:rPr>
          <w:rFonts w:hint="cs"/>
          <w:rtl/>
        </w:rPr>
        <w:t xml:space="preserve"> داشتن او و تعلق به او غرق شوم و لذت ببرم</w:t>
      </w:r>
      <w:r w:rsidR="00D711E4">
        <w:rPr>
          <w:rFonts w:hint="cs"/>
          <w:rtl/>
        </w:rPr>
        <w:t>. آمین</w:t>
      </w:r>
      <w:r w:rsidR="00734AC1">
        <w:rPr>
          <w:rFonts w:hint="cs"/>
          <w:rtl/>
        </w:rPr>
        <w:t xml:space="preserve"> 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8173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DFB73A" w14:textId="77777777" w:rsidR="00054E3A" w:rsidRDefault="00054E3A" w:rsidP="00C10EA1">
      <w:pPr>
        <w:spacing w:after="0" w:line="240" w:lineRule="auto"/>
      </w:pPr>
      <w:r>
        <w:separator/>
      </w:r>
    </w:p>
  </w:endnote>
  <w:endnote w:type="continuationSeparator" w:id="0">
    <w:p w14:paraId="572C6E38" w14:textId="77777777" w:rsidR="00054E3A" w:rsidRDefault="00054E3A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FD51A16-5CB2-754A-B4A3-543076517F53}"/>
    <w:embedItalic r:id="rId2" w:fontKey="{3D57E882-CEE4-3C4E-B227-68A60FEC0E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33E102F5-F40D-7642-A762-B291570FAE2C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370D3CDA-5765-4045-8599-AB2B27A11386}"/>
    <w:embedItalic r:id="rId11" w:fontKey="{4F7ABF70-9CCA-264C-BB9A-04C94841DB0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66BE128B-7F80-1B41-AACC-863698C04B96}"/>
  </w:font>
  <w:font w:name="XB Zar">
    <w:altName w:val="XB Zar"/>
    <w:panose1 w:val="02000506090000020003"/>
    <w:charset w:val="B2"/>
    <w:family w:val="auto"/>
    <w:pitch w:val="variable"/>
    <w:sig w:usb0="00002007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0673F55A-1225-1D44-A3F0-0CB0F8B1F6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A127E" w14:textId="77777777" w:rsidR="00344C75" w:rsidRDefault="00344C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12B48C6E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344C75">
      <w:rPr>
        <w:rFonts w:asciiTheme="minorHAnsi" w:hAnsiTheme="minorHAnsi"/>
        <w:color w:val="FF0000"/>
        <w:sz w:val="16"/>
        <w:szCs w:val="14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89C67" w14:textId="77777777" w:rsidR="00344C75" w:rsidRDefault="00344C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5FD7FD" w14:textId="77777777" w:rsidR="00054E3A" w:rsidRDefault="00054E3A" w:rsidP="00C10EA1">
      <w:pPr>
        <w:spacing w:after="0" w:line="240" w:lineRule="auto"/>
      </w:pPr>
      <w:r>
        <w:separator/>
      </w:r>
    </w:p>
  </w:footnote>
  <w:footnote w:type="continuationSeparator" w:id="0">
    <w:p w14:paraId="5003C4E5" w14:textId="77777777" w:rsidR="00054E3A" w:rsidRDefault="00054E3A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1E20C5">
    <w:pPr>
      <w:pStyle w:val="Header"/>
    </w:pPr>
    <w:r>
      <w:rPr>
        <w:noProof/>
      </w:rPr>
    </w:r>
    <w:r w:rsidR="001E20C5"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1E20C5">
    <w:pPr>
      <w:pStyle w:val="Header"/>
    </w:pPr>
    <w:r>
      <w:rPr>
        <w:noProof/>
      </w:rPr>
    </w:r>
    <w:r w:rsidR="001E20C5"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1E20C5">
    <w:pPr>
      <w:pStyle w:val="Header"/>
    </w:pPr>
    <w:r>
      <w:rPr>
        <w:noProof/>
      </w:rPr>
    </w:r>
    <w:r w:rsidR="001E20C5"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426EC"/>
    <w:rsid w:val="000463DF"/>
    <w:rsid w:val="00054A1C"/>
    <w:rsid w:val="00054E3A"/>
    <w:rsid w:val="000705D0"/>
    <w:rsid w:val="000776F7"/>
    <w:rsid w:val="0008477C"/>
    <w:rsid w:val="000947D8"/>
    <w:rsid w:val="000A4EE6"/>
    <w:rsid w:val="000B7543"/>
    <w:rsid w:val="000C281C"/>
    <w:rsid w:val="00102216"/>
    <w:rsid w:val="0011156C"/>
    <w:rsid w:val="00112A4E"/>
    <w:rsid w:val="001214F2"/>
    <w:rsid w:val="001269E1"/>
    <w:rsid w:val="00130FD1"/>
    <w:rsid w:val="001341C6"/>
    <w:rsid w:val="00136666"/>
    <w:rsid w:val="001446E5"/>
    <w:rsid w:val="00156895"/>
    <w:rsid w:val="00157DDC"/>
    <w:rsid w:val="00176738"/>
    <w:rsid w:val="00185E37"/>
    <w:rsid w:val="00186658"/>
    <w:rsid w:val="00193C9B"/>
    <w:rsid w:val="00196692"/>
    <w:rsid w:val="001B343C"/>
    <w:rsid w:val="001B525E"/>
    <w:rsid w:val="001C2397"/>
    <w:rsid w:val="001D45D4"/>
    <w:rsid w:val="001E20C5"/>
    <w:rsid w:val="001E47DA"/>
    <w:rsid w:val="001F28E6"/>
    <w:rsid w:val="00207253"/>
    <w:rsid w:val="00215F78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E3867"/>
    <w:rsid w:val="00303B53"/>
    <w:rsid w:val="00311023"/>
    <w:rsid w:val="003125EF"/>
    <w:rsid w:val="003157AE"/>
    <w:rsid w:val="00315920"/>
    <w:rsid w:val="003205BA"/>
    <w:rsid w:val="00322CB8"/>
    <w:rsid w:val="0032462D"/>
    <w:rsid w:val="0032545E"/>
    <w:rsid w:val="0032687A"/>
    <w:rsid w:val="003353CB"/>
    <w:rsid w:val="00344C75"/>
    <w:rsid w:val="00345963"/>
    <w:rsid w:val="00350FA3"/>
    <w:rsid w:val="00373617"/>
    <w:rsid w:val="003809DD"/>
    <w:rsid w:val="0038133C"/>
    <w:rsid w:val="003A5813"/>
    <w:rsid w:val="003B6CF6"/>
    <w:rsid w:val="003C63EE"/>
    <w:rsid w:val="003E1706"/>
    <w:rsid w:val="003E46E8"/>
    <w:rsid w:val="003F5E7C"/>
    <w:rsid w:val="00407E26"/>
    <w:rsid w:val="00410E07"/>
    <w:rsid w:val="004148F3"/>
    <w:rsid w:val="00431137"/>
    <w:rsid w:val="004334B0"/>
    <w:rsid w:val="00434B86"/>
    <w:rsid w:val="00436FC2"/>
    <w:rsid w:val="0044162E"/>
    <w:rsid w:val="00452E0E"/>
    <w:rsid w:val="0045357D"/>
    <w:rsid w:val="00462271"/>
    <w:rsid w:val="00464E42"/>
    <w:rsid w:val="00496B95"/>
    <w:rsid w:val="004A0C07"/>
    <w:rsid w:val="004A65EE"/>
    <w:rsid w:val="004A763B"/>
    <w:rsid w:val="004B550C"/>
    <w:rsid w:val="00507F16"/>
    <w:rsid w:val="00515E78"/>
    <w:rsid w:val="00533E31"/>
    <w:rsid w:val="00535DCC"/>
    <w:rsid w:val="00546905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B1F"/>
    <w:rsid w:val="00770C77"/>
    <w:rsid w:val="0077181F"/>
    <w:rsid w:val="0077212A"/>
    <w:rsid w:val="00772E3B"/>
    <w:rsid w:val="007816D0"/>
    <w:rsid w:val="007819B4"/>
    <w:rsid w:val="00794637"/>
    <w:rsid w:val="00796704"/>
    <w:rsid w:val="007A2F2B"/>
    <w:rsid w:val="007A58C9"/>
    <w:rsid w:val="007A6CB5"/>
    <w:rsid w:val="007B49F3"/>
    <w:rsid w:val="007C06EC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4138A"/>
    <w:rsid w:val="00855600"/>
    <w:rsid w:val="0086074E"/>
    <w:rsid w:val="00865D91"/>
    <w:rsid w:val="008673D9"/>
    <w:rsid w:val="00875B63"/>
    <w:rsid w:val="00887877"/>
    <w:rsid w:val="0089550E"/>
    <w:rsid w:val="008A309F"/>
    <w:rsid w:val="008E1B66"/>
    <w:rsid w:val="008E5067"/>
    <w:rsid w:val="008E6586"/>
    <w:rsid w:val="00905CAE"/>
    <w:rsid w:val="00922286"/>
    <w:rsid w:val="0093263B"/>
    <w:rsid w:val="00935B76"/>
    <w:rsid w:val="00936AC5"/>
    <w:rsid w:val="00950FAC"/>
    <w:rsid w:val="00951C30"/>
    <w:rsid w:val="00964D0B"/>
    <w:rsid w:val="009803ED"/>
    <w:rsid w:val="0098049D"/>
    <w:rsid w:val="00984DF9"/>
    <w:rsid w:val="009A7611"/>
    <w:rsid w:val="009B40E7"/>
    <w:rsid w:val="009E117B"/>
    <w:rsid w:val="009F0D9B"/>
    <w:rsid w:val="009F704D"/>
    <w:rsid w:val="00A00D5A"/>
    <w:rsid w:val="00A10B6A"/>
    <w:rsid w:val="00A162D7"/>
    <w:rsid w:val="00A16512"/>
    <w:rsid w:val="00A44EA8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C0E3F"/>
    <w:rsid w:val="00AD79A3"/>
    <w:rsid w:val="00AE11B1"/>
    <w:rsid w:val="00AE2953"/>
    <w:rsid w:val="00AF5290"/>
    <w:rsid w:val="00B05128"/>
    <w:rsid w:val="00B10988"/>
    <w:rsid w:val="00B11C16"/>
    <w:rsid w:val="00B11D66"/>
    <w:rsid w:val="00B14928"/>
    <w:rsid w:val="00B33BAF"/>
    <w:rsid w:val="00B409C2"/>
    <w:rsid w:val="00B46762"/>
    <w:rsid w:val="00B51D1B"/>
    <w:rsid w:val="00B5721D"/>
    <w:rsid w:val="00B67670"/>
    <w:rsid w:val="00B71324"/>
    <w:rsid w:val="00B72255"/>
    <w:rsid w:val="00B865A4"/>
    <w:rsid w:val="00B86F27"/>
    <w:rsid w:val="00B90BF7"/>
    <w:rsid w:val="00B97836"/>
    <w:rsid w:val="00BB0913"/>
    <w:rsid w:val="00BE6984"/>
    <w:rsid w:val="00BF01B8"/>
    <w:rsid w:val="00BF065B"/>
    <w:rsid w:val="00BF5A8A"/>
    <w:rsid w:val="00C0142A"/>
    <w:rsid w:val="00C01734"/>
    <w:rsid w:val="00C04634"/>
    <w:rsid w:val="00C10EA1"/>
    <w:rsid w:val="00C1264F"/>
    <w:rsid w:val="00C40D07"/>
    <w:rsid w:val="00C43A8A"/>
    <w:rsid w:val="00C577DF"/>
    <w:rsid w:val="00C60470"/>
    <w:rsid w:val="00C73F2C"/>
    <w:rsid w:val="00CA6C74"/>
    <w:rsid w:val="00CB161E"/>
    <w:rsid w:val="00CF6EFE"/>
    <w:rsid w:val="00D0483D"/>
    <w:rsid w:val="00D059AF"/>
    <w:rsid w:val="00D10CB1"/>
    <w:rsid w:val="00D31552"/>
    <w:rsid w:val="00D32323"/>
    <w:rsid w:val="00D36496"/>
    <w:rsid w:val="00D4034D"/>
    <w:rsid w:val="00D567A5"/>
    <w:rsid w:val="00D653DC"/>
    <w:rsid w:val="00D67577"/>
    <w:rsid w:val="00D67746"/>
    <w:rsid w:val="00D6796A"/>
    <w:rsid w:val="00D711E4"/>
    <w:rsid w:val="00D85FC0"/>
    <w:rsid w:val="00D86246"/>
    <w:rsid w:val="00D92886"/>
    <w:rsid w:val="00D95F66"/>
    <w:rsid w:val="00DA34B0"/>
    <w:rsid w:val="00DD175C"/>
    <w:rsid w:val="00DD300B"/>
    <w:rsid w:val="00DD3CC7"/>
    <w:rsid w:val="00DD6035"/>
    <w:rsid w:val="00DD6B78"/>
    <w:rsid w:val="00DD75F1"/>
    <w:rsid w:val="00DE4CB4"/>
    <w:rsid w:val="00DF0D87"/>
    <w:rsid w:val="00DF415D"/>
    <w:rsid w:val="00E102EF"/>
    <w:rsid w:val="00E14C65"/>
    <w:rsid w:val="00E20E7A"/>
    <w:rsid w:val="00E22743"/>
    <w:rsid w:val="00E27868"/>
    <w:rsid w:val="00E45C61"/>
    <w:rsid w:val="00E4657F"/>
    <w:rsid w:val="00E50922"/>
    <w:rsid w:val="00E64FB8"/>
    <w:rsid w:val="00E90A7F"/>
    <w:rsid w:val="00E91608"/>
    <w:rsid w:val="00E93992"/>
    <w:rsid w:val="00EA2833"/>
    <w:rsid w:val="00EA748F"/>
    <w:rsid w:val="00EB04DB"/>
    <w:rsid w:val="00EB3D5C"/>
    <w:rsid w:val="00EC6309"/>
    <w:rsid w:val="00EE0020"/>
    <w:rsid w:val="00EF38E9"/>
    <w:rsid w:val="00F03107"/>
    <w:rsid w:val="00F10B99"/>
    <w:rsid w:val="00F1237A"/>
    <w:rsid w:val="00F1624A"/>
    <w:rsid w:val="00F165A4"/>
    <w:rsid w:val="00F1719E"/>
    <w:rsid w:val="00F22886"/>
    <w:rsid w:val="00F2499A"/>
    <w:rsid w:val="00F27997"/>
    <w:rsid w:val="00F3014C"/>
    <w:rsid w:val="00F32D27"/>
    <w:rsid w:val="00F3466A"/>
    <w:rsid w:val="00F37884"/>
    <w:rsid w:val="00F42CFE"/>
    <w:rsid w:val="00F51140"/>
    <w:rsid w:val="00F532B1"/>
    <w:rsid w:val="00F53AD5"/>
    <w:rsid w:val="00F554C3"/>
    <w:rsid w:val="00F57E29"/>
    <w:rsid w:val="00F759B0"/>
    <w:rsid w:val="00F819ED"/>
    <w:rsid w:val="00F91C36"/>
    <w:rsid w:val="00F956B0"/>
    <w:rsid w:val="00FA03E3"/>
    <w:rsid w:val="00FB2601"/>
    <w:rsid w:val="00FB429F"/>
    <w:rsid w:val="00FB5A58"/>
    <w:rsid w:val="00FC1AD6"/>
    <w:rsid w:val="00FC2F22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2023-08-16T10:01:00Z</dcterms:created>
  <dcterms:modified xsi:type="dcterms:W3CDTF">2023-09-03T13:41:00Z</dcterms:modified>
</cp:coreProperties>
</file>