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C9619" w14:textId="77777777" w:rsidR="009E2150"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9E2150">
        <w:rPr>
          <w:rFonts w:hint="cs"/>
          <w:rtl/>
        </w:rPr>
        <w:t>امین است دعوت کننده شما که این را هم خواهد کرد</w:t>
      </w:r>
      <w:r w:rsidR="00373617">
        <w:rPr>
          <w:rFonts w:hint="cs"/>
          <w:rtl/>
        </w:rPr>
        <w:t>.</w:t>
      </w:r>
    </w:p>
    <w:p w14:paraId="243D7BA6" w14:textId="7F4A402A" w:rsidR="00B05128" w:rsidRDefault="009E2150" w:rsidP="00AF5290">
      <w:pPr>
        <w:pStyle w:val="verses"/>
        <w:rPr>
          <w:rtl/>
        </w:rPr>
      </w:pPr>
      <w:r>
        <w:rPr>
          <w:rFonts w:hint="cs"/>
          <w:rtl/>
        </w:rPr>
        <w:t>اول تسالونیکیان ۵: ۲۴</w:t>
      </w:r>
    </w:p>
    <w:p w14:paraId="6A0C2DCD" w14:textId="7046132C" w:rsidR="00DE4CB4" w:rsidRDefault="00DE4CB4" w:rsidP="00AF5290">
      <w:pPr>
        <w:pStyle w:val="verses"/>
        <w:rPr>
          <w:rtl/>
        </w:rPr>
      </w:pPr>
    </w:p>
    <w:p w14:paraId="4B5A68EF" w14:textId="7112E2FC" w:rsidR="00DE4CB4" w:rsidRPr="00315920" w:rsidRDefault="00656A87" w:rsidP="00DE4CB4">
      <w:pPr>
        <w:pStyle w:val="verses"/>
        <w:jc w:val="center"/>
        <w:rPr>
          <w:rtl/>
        </w:rPr>
      </w:pPr>
      <w:r>
        <w:rPr>
          <w:rFonts w:hint="cs"/>
          <w:rtl/>
        </w:rPr>
        <w:t xml:space="preserve">وفادار به دلسرد </w:t>
      </w:r>
      <w:proofErr w:type="spellStart"/>
      <w:r>
        <w:rPr>
          <w:rFonts w:hint="cs"/>
          <w:rtl/>
        </w:rPr>
        <w:t>شدگان</w:t>
      </w:r>
      <w:proofErr w:type="spellEnd"/>
      <w:r>
        <w:rPr>
          <w:rFonts w:hint="cs"/>
          <w:rtl/>
        </w:rPr>
        <w:t xml:space="preserve"> و </w:t>
      </w:r>
      <w:proofErr w:type="spellStart"/>
      <w:r>
        <w:rPr>
          <w:rFonts w:hint="cs"/>
          <w:rtl/>
        </w:rPr>
        <w:t>ناامیدان</w:t>
      </w:r>
      <w:proofErr w:type="spellEnd"/>
    </w:p>
    <w:p w14:paraId="680B9879" w14:textId="603F7764"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656A87">
        <w:rPr>
          <w:rFonts w:eastAsia="Times New Roman" w:hint="cs"/>
          <w:noProof/>
          <w:rtl/>
        </w:rPr>
        <w:t>حالا افرادی که دلسرد و ناامید شده‌اند</w:t>
      </w:r>
      <w:r w:rsidR="00536DC9">
        <w:rPr>
          <w:rFonts w:eastAsia="Times New Roman" w:hint="cs"/>
          <w:noProof/>
          <w:rtl/>
        </w:rPr>
        <w:t>؛</w:t>
      </w:r>
      <w:r w:rsidR="00656A87">
        <w:rPr>
          <w:rFonts w:eastAsia="Times New Roman" w:hint="cs"/>
          <w:noProof/>
          <w:rtl/>
        </w:rPr>
        <w:t xml:space="preserve"> «امین است دعوت کننده شما که این را هم خواهد کرد»</w:t>
      </w:r>
      <w:r w:rsidR="00B2117A">
        <w:rPr>
          <w:rFonts w:eastAsia="Times New Roman" w:hint="cs"/>
          <w:noProof/>
          <w:rtl/>
        </w:rPr>
        <w:t>! شاید مدتی است که با خداوند رابطه پیدا کرده‌اید و او را خدمت می‌کنید ولی به جای اینکه بهتر باشید، احساس می‌کنید که بدتر شده‌اید. می‌دانید چرا؟ می‌دانید چه اتفاقی برای‌تان افتاده است؟ شما در این مرحله در حال شناختن بیشتر خودتان هستید! شما در گذشته واقعاً خودتان را نمی‌شناختید و تصور می‌کردید که شخصی بسیار خوب و عالی هستید. سپس با فیض خداوند نجات یافتید و او آرام آرام واقعیت وجودی‌ شما را برای‌تان آشکار ساخت. حال شما با دیدن</w:t>
      </w:r>
      <w:r w:rsidR="00727619">
        <w:rPr>
          <w:rFonts w:eastAsia="Times New Roman" w:hint="cs"/>
          <w:noProof/>
          <w:rtl/>
        </w:rPr>
        <w:t xml:space="preserve"> این حقایق در خودتان شوکه شده و از خودتان ناامید و دلسرد گشته‌اید.</w:t>
      </w:r>
    </w:p>
    <w:p w14:paraId="284AC15C" w14:textId="22CB2E73" w:rsidR="00D711E4" w:rsidRDefault="00727619" w:rsidP="00D711E4">
      <w:pPr>
        <w:pStyle w:val="firstparagraph"/>
        <w:ind w:firstLine="720"/>
        <w:rPr>
          <w:rFonts w:eastAsia="Times New Roman"/>
          <w:noProof/>
          <w:rtl/>
        </w:rPr>
      </w:pPr>
      <w:r>
        <w:rPr>
          <w:rFonts w:eastAsia="Times New Roman" w:hint="cs"/>
          <w:noProof/>
          <w:rtl/>
        </w:rPr>
        <w:t>ولی</w:t>
      </w:r>
      <w:r w:rsidR="009D598B">
        <w:rPr>
          <w:rFonts w:eastAsia="Times New Roman" w:hint="cs"/>
          <w:noProof/>
          <w:rtl/>
        </w:rPr>
        <w:t xml:space="preserve"> دلسرد نباشید چون آنکه شما را خوانده وفادار است و خودش هم این موضوع را حل‌وفصل خواهد کرد؛ او کار خودش را به انتها خواهد رسانید.</w:t>
      </w:r>
    </w:p>
    <w:p w14:paraId="0EF571DC" w14:textId="6CE8FDB6" w:rsidR="009D598B" w:rsidRDefault="009D598B" w:rsidP="00D711E4">
      <w:pPr>
        <w:pStyle w:val="firstparagraph"/>
        <w:ind w:firstLine="720"/>
        <w:rPr>
          <w:rFonts w:eastAsia="Times New Roman"/>
          <w:noProof/>
          <w:rtl/>
        </w:rPr>
      </w:pPr>
      <w:r>
        <w:rPr>
          <w:rFonts w:eastAsia="Times New Roman" w:hint="cs"/>
          <w:noProof/>
          <w:rtl/>
        </w:rPr>
        <w:t xml:space="preserve">گاهی خداوند از ما می‌خواهد منتظر باشیم. او از شاگردان خواست که در اورشلیم بمانند و منتظر روح‌القدس باشند (اعمال ۱: ۴). </w:t>
      </w:r>
      <w:r w:rsidR="004D2F2B">
        <w:rPr>
          <w:rFonts w:eastAsia="Times New Roman" w:hint="cs"/>
          <w:noProof/>
          <w:rtl/>
        </w:rPr>
        <w:t xml:space="preserve">به همین شکل شاید از شما می‌خواهد منتظر باشید. خداوند کارهای خود را نیمه رها نمی‌کند و قطعاً آنها را به انتها خواهد رساند. ولی خداوند صرفاً کارها را به ترتیبی که ما فکر می‌کنیم و به روشی که مد نظر ما است انجام نمی‌دهد. </w:t>
      </w:r>
    </w:p>
    <w:p w14:paraId="38BCD23B" w14:textId="22E820A3" w:rsidR="004D2F2B" w:rsidRDefault="004D2F2B" w:rsidP="00D711E4">
      <w:pPr>
        <w:pStyle w:val="firstparagraph"/>
        <w:ind w:firstLine="720"/>
        <w:rPr>
          <w:rFonts w:eastAsia="Times New Roman"/>
          <w:noProof/>
          <w:rtl/>
        </w:rPr>
      </w:pPr>
      <w:r>
        <w:rPr>
          <w:rFonts w:eastAsia="Times New Roman" w:hint="cs"/>
          <w:noProof/>
          <w:rtl/>
        </w:rPr>
        <w:t>پیشنهاد من به شما این است که امید خود را از دنیای خیانت‌کار، نادرست و ناپایدار بردارید و به عیسی مسیح اعتماد کنید. او وفادار است و این کار را به انتها خواهد رساند.</w:t>
      </w:r>
    </w:p>
    <w:p w14:paraId="31E739DC" w14:textId="4C5B6804" w:rsidR="00734AC1" w:rsidRPr="00734AC1" w:rsidRDefault="007C06EC" w:rsidP="00734AC1">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D711E4">
        <w:rPr>
          <w:rFonts w:hint="cs"/>
          <w:rtl/>
        </w:rPr>
        <w:t xml:space="preserve">لطفاً </w:t>
      </w:r>
      <w:r w:rsidR="004D2F2B">
        <w:rPr>
          <w:rFonts w:hint="cs"/>
          <w:rtl/>
        </w:rPr>
        <w:t xml:space="preserve">کاری را که در من آغاز </w:t>
      </w:r>
      <w:proofErr w:type="spellStart"/>
      <w:r w:rsidR="004D2F2B">
        <w:rPr>
          <w:rFonts w:hint="cs"/>
          <w:rtl/>
        </w:rPr>
        <w:t>کرده‌ای</w:t>
      </w:r>
      <w:proofErr w:type="spellEnd"/>
      <w:r w:rsidR="004D2F2B">
        <w:rPr>
          <w:rFonts w:hint="cs"/>
          <w:rtl/>
        </w:rPr>
        <w:t xml:space="preserve"> ادامه بده و به من کمک کن تا مانعی بر سر راه تکامل خودم نباشم. از تو سپاسگزارم که مرا با این همه کثیفی و گناه پذیرفتی و نجات بخشیدی. </w:t>
      </w:r>
      <w:r w:rsidR="004F6074">
        <w:rPr>
          <w:rFonts w:hint="cs"/>
          <w:rtl/>
        </w:rPr>
        <w:t xml:space="preserve">من به وفاداری </w:t>
      </w:r>
      <w:r w:rsidR="00536DC9">
        <w:rPr>
          <w:rFonts w:hint="cs"/>
          <w:rtl/>
        </w:rPr>
        <w:t>ت</w:t>
      </w:r>
      <w:r w:rsidR="004F6074">
        <w:rPr>
          <w:rFonts w:hint="cs"/>
          <w:rtl/>
        </w:rPr>
        <w:t>و ایمان دارم و با آن شاد هستم.</w:t>
      </w:r>
      <w:r w:rsidR="00D711E4">
        <w:rPr>
          <w:rFonts w:hint="cs"/>
          <w:rtl/>
        </w:rPr>
        <w:t xml:space="preserve"> آمین</w:t>
      </w:r>
      <w:r w:rsidR="00734AC1">
        <w:rPr>
          <w:rFonts w:hint="cs"/>
          <w:rtl/>
        </w:rPr>
        <w:t xml:space="preserve">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668C9" w14:textId="77777777" w:rsidR="00112A4E" w:rsidRDefault="00112A4E" w:rsidP="00C10EA1">
      <w:pPr>
        <w:spacing w:after="0" w:line="240" w:lineRule="auto"/>
      </w:pPr>
      <w:r>
        <w:separator/>
      </w:r>
    </w:p>
  </w:endnote>
  <w:endnote w:type="continuationSeparator" w:id="0">
    <w:p w14:paraId="11AE6B89" w14:textId="77777777" w:rsidR="00112A4E" w:rsidRDefault="00112A4E"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9E26BFD9-8A44-834D-8A27-467DF17255EF}"/>
    <w:embedItalic r:id="rId2" w:fontKey="{E4B3C706-9817-3741-9D8D-643A0FC97717}"/>
  </w:font>
  <w:font w:name="Arial">
    <w:panose1 w:val="020B0604020202020204"/>
    <w:charset w:val="00"/>
    <w:family w:val="swiss"/>
    <w:pitch w:val="variable"/>
    <w:sig w:usb0="E0002EFF" w:usb1="C000785B" w:usb2="00000009" w:usb3="00000000" w:csb0="000001FF" w:csb1="00000000"/>
    <w:embedRegular r:id="rId3" w:fontKey="{5AB8D0EC-1F2E-E048-8109-4141405F3914}"/>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24850C20-6868-AC41-A6A7-5CBBFF620E9C}"/>
    <w:embedItalic r:id="rId11" w:fontKey="{CF23EF7A-4A4B-824C-86A0-3403EEECDBCA}"/>
  </w:font>
  <w:font w:name="Calibri Light">
    <w:panose1 w:val="020F0302020204030204"/>
    <w:charset w:val="00"/>
    <w:family w:val="swiss"/>
    <w:pitch w:val="variable"/>
    <w:sig w:usb0="E4002EFF" w:usb1="C200247B" w:usb2="00000009" w:usb3="00000000" w:csb0="000001FF" w:csb1="00000000"/>
    <w:embedRegular r:id="rId12" w:fontKey="{D88A6363-6CEE-2347-AF56-66CE240AA492}"/>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68B2E30E-DD79-1345-BA8C-FFB1F23156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0706E" w14:textId="77777777" w:rsidR="00112A4E" w:rsidRDefault="00112A4E" w:rsidP="00C10EA1">
      <w:pPr>
        <w:spacing w:after="0" w:line="240" w:lineRule="auto"/>
      </w:pPr>
      <w:r>
        <w:separator/>
      </w:r>
    </w:p>
  </w:footnote>
  <w:footnote w:type="continuationSeparator" w:id="0">
    <w:p w14:paraId="67D719C9" w14:textId="77777777" w:rsidR="00112A4E" w:rsidRDefault="00112A4E"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536DC9">
    <w:pPr>
      <w:pStyle w:val="Header"/>
    </w:pPr>
    <w:r>
      <w:rPr>
        <w:noProof/>
      </w:rPr>
    </w:r>
    <w:r w:rsidR="00536DC9">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536DC9">
    <w:pPr>
      <w:pStyle w:val="Header"/>
    </w:pPr>
    <w:r>
      <w:rPr>
        <w:noProof/>
      </w:rPr>
    </w:r>
    <w:r w:rsidR="00536DC9">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536DC9">
    <w:pPr>
      <w:pStyle w:val="Header"/>
    </w:pPr>
    <w:r>
      <w:rPr>
        <w:noProof/>
      </w:rPr>
    </w:r>
    <w:r w:rsidR="00536DC9">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6379B"/>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15920"/>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4D2F2B"/>
    <w:rsid w:val="004F6074"/>
    <w:rsid w:val="00507F16"/>
    <w:rsid w:val="00515E78"/>
    <w:rsid w:val="00533E31"/>
    <w:rsid w:val="00535DCC"/>
    <w:rsid w:val="00536DC9"/>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56A87"/>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27619"/>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074E"/>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A7611"/>
    <w:rsid w:val="009B40E7"/>
    <w:rsid w:val="009D598B"/>
    <w:rsid w:val="009E117B"/>
    <w:rsid w:val="009E2150"/>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2117A"/>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A6C74"/>
    <w:rsid w:val="00CB161E"/>
    <w:rsid w:val="00CF6EFE"/>
    <w:rsid w:val="00D0483D"/>
    <w:rsid w:val="00D059AF"/>
    <w:rsid w:val="00D10CB1"/>
    <w:rsid w:val="00D31552"/>
    <w:rsid w:val="00D32323"/>
    <w:rsid w:val="00D36496"/>
    <w:rsid w:val="00D4034D"/>
    <w:rsid w:val="00D653DC"/>
    <w:rsid w:val="00D67577"/>
    <w:rsid w:val="00D67746"/>
    <w:rsid w:val="00D6796A"/>
    <w:rsid w:val="00D711E4"/>
    <w:rsid w:val="00D85FC0"/>
    <w:rsid w:val="00D86246"/>
    <w:rsid w:val="00D92886"/>
    <w:rsid w:val="00D95F66"/>
    <w:rsid w:val="00DA34B0"/>
    <w:rsid w:val="00DD175C"/>
    <w:rsid w:val="00DD300B"/>
    <w:rsid w:val="00DD3CC7"/>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93992"/>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236</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cp:revision>
  <cp:lastPrinted>2020-04-21T09:39:00Z</cp:lastPrinted>
  <dcterms:created xsi:type="dcterms:W3CDTF">2023-06-28T10:48:00Z</dcterms:created>
  <dcterms:modified xsi:type="dcterms:W3CDTF">2023-07-01T09:51:00Z</dcterms:modified>
</cp:coreProperties>
</file>