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7097C" w14:textId="3F640ED5" w:rsidR="00F1719E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6A3">
        <w:rPr>
          <w:rFonts w:hint="cs"/>
          <w:rtl/>
        </w:rPr>
        <w:t xml:space="preserve">لیکن تو همان هستی و </w:t>
      </w:r>
      <w:proofErr w:type="spellStart"/>
      <w:r w:rsidR="00C046A3">
        <w:rPr>
          <w:rFonts w:hint="cs"/>
          <w:rtl/>
        </w:rPr>
        <w:t>سال‌های</w:t>
      </w:r>
      <w:proofErr w:type="spellEnd"/>
      <w:r w:rsidR="00C046A3">
        <w:rPr>
          <w:rFonts w:hint="cs"/>
          <w:rtl/>
        </w:rPr>
        <w:t xml:space="preserve"> تو تمام نخواهد گردید</w:t>
      </w:r>
      <w:r w:rsidR="00373617">
        <w:rPr>
          <w:rFonts w:hint="cs"/>
          <w:rtl/>
        </w:rPr>
        <w:t xml:space="preserve">. </w:t>
      </w:r>
      <w:proofErr w:type="spellStart"/>
      <w:r w:rsidR="00C046A3">
        <w:rPr>
          <w:rFonts w:hint="cs"/>
          <w:rtl/>
        </w:rPr>
        <w:t>مزمور</w:t>
      </w:r>
      <w:proofErr w:type="spellEnd"/>
      <w:r w:rsidR="00C046A3">
        <w:rPr>
          <w:rFonts w:hint="cs"/>
          <w:rtl/>
        </w:rPr>
        <w:t xml:space="preserve"> ۱۰۲: ۲۷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2EBCE397" w:rsidR="00DE4CB4" w:rsidRPr="009A7611" w:rsidRDefault="00C046A3" w:rsidP="00DE4CB4">
      <w:pPr>
        <w:pStyle w:val="verses"/>
        <w:jc w:val="center"/>
      </w:pPr>
      <w:r>
        <w:rPr>
          <w:rFonts w:hint="cs"/>
          <w:rtl/>
        </w:rPr>
        <w:t>یک اکنون جاودان</w:t>
      </w:r>
      <w:r w:rsidR="003B7D4C">
        <w:rPr>
          <w:rFonts w:hint="cs"/>
          <w:rtl/>
        </w:rPr>
        <w:t>ه</w:t>
      </w:r>
    </w:p>
    <w:p w14:paraId="7E0EC176" w14:textId="7E341FE3" w:rsidR="00D653DC" w:rsidRDefault="00FA03E3" w:rsidP="00C43A8A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D4C">
        <w:rPr>
          <w:rFonts w:eastAsia="Times New Roman" w:hint="cs"/>
          <w:noProof/>
          <w:rtl/>
        </w:rPr>
        <w:t xml:space="preserve">زمان </w:t>
      </w:r>
      <w:r w:rsidR="00394FF5">
        <w:rPr>
          <w:rFonts w:eastAsia="Times New Roman" w:hint="cs"/>
          <w:noProof/>
          <w:rtl/>
        </w:rPr>
        <w:t>بر خداوند اثر نمی‌گذارد</w:t>
      </w:r>
      <w:r w:rsidR="00C73F2C">
        <w:rPr>
          <w:rFonts w:eastAsia="Times New Roman" w:hint="cs"/>
          <w:noProof/>
          <w:rtl/>
        </w:rPr>
        <w:t>.</w:t>
      </w:r>
      <w:r w:rsidR="003B7D4C">
        <w:rPr>
          <w:rFonts w:eastAsia="Times New Roman" w:hint="cs"/>
          <w:noProof/>
          <w:rtl/>
        </w:rPr>
        <w:t xml:space="preserve"> </w:t>
      </w:r>
      <w:r w:rsidR="003B7D4C" w:rsidRPr="007A7DD9">
        <w:rPr>
          <w:rFonts w:ascii="Gabriola" w:hAnsi="Gabriola" w:cs="Apple Chancery"/>
        </w:rPr>
        <w:t>C.S. Lewis</w:t>
      </w:r>
      <w:r w:rsidR="003B7D4C" w:rsidRPr="003B7D4C">
        <w:rPr>
          <w:rFonts w:ascii="Bernard MT Condensed" w:eastAsia="Times New Roman" w:hAnsi="Bernard MT Condensed" w:cs="Apple Chancery"/>
          <w:noProof/>
          <w:rtl/>
        </w:rPr>
        <w:t xml:space="preserve"> </w:t>
      </w:r>
      <w:r w:rsidR="003B7D4C">
        <w:rPr>
          <w:rFonts w:eastAsia="Times New Roman" w:hint="cs"/>
          <w:noProof/>
          <w:rtl/>
        </w:rPr>
        <w:t>مثالی درباره خداوند استفاده کرده است که می‌خواهم آن را با شما در میان بگذارم.</w:t>
      </w:r>
      <w:r w:rsidR="007F07F9">
        <w:rPr>
          <w:rFonts w:eastAsia="Times New Roman" w:hint="cs"/>
          <w:noProof/>
          <w:rtl/>
        </w:rPr>
        <w:t xml:space="preserve"> فرض کنید جاودانگی و بی‌انتها بودن، یک کاغذ کاملاً سفید و تمیزی است که از هر جهت </w:t>
      </w:r>
      <w:r w:rsidR="00394FF5">
        <w:rPr>
          <w:rFonts w:eastAsia="Times New Roman" w:hint="cs"/>
          <w:noProof/>
          <w:rtl/>
        </w:rPr>
        <w:t>تا جایی که چشم کار می‌کند</w:t>
      </w:r>
      <w:r w:rsidR="007F07F9">
        <w:rPr>
          <w:rFonts w:eastAsia="Times New Roman" w:hint="cs"/>
          <w:noProof/>
          <w:rtl/>
        </w:rPr>
        <w:t xml:space="preserve"> گسترده شده است. سپس شخصی مدادی برمی‌دارد و خطی به طول یک سانتی‌متر بر روی این کاغذ می‌کشد. این خط</w:t>
      </w:r>
      <w:r w:rsidR="00394FF5">
        <w:rPr>
          <w:rFonts w:eastAsia="Times New Roman" w:hint="cs"/>
          <w:noProof/>
          <w:rtl/>
        </w:rPr>
        <w:t>،</w:t>
      </w:r>
      <w:r w:rsidR="007F07F9">
        <w:rPr>
          <w:rFonts w:eastAsia="Times New Roman" w:hint="cs"/>
          <w:noProof/>
          <w:rtl/>
        </w:rPr>
        <w:t xml:space="preserve"> «زمان» است. این خط از یک نقطه در این کاغذ شروع می‌شود، یک سانتی‌متر ادامه می‌یابد و پایان می‌پذیرد. روی کاغذ شروع می‌شود و روی کاغذ هم تمام می‌شود. به همین شکل زمان در خداوند شروع شده است و در خداوند هم به پایان می‌رسد و تأثیری بر او ندارد. خداوند در یک «اکنون جاودانه» قرار دارد!</w:t>
      </w:r>
    </w:p>
    <w:p w14:paraId="44758ACE" w14:textId="615FF87D" w:rsidR="007F07F9" w:rsidRDefault="007F07F9" w:rsidP="00C43A8A">
      <w:pPr>
        <w:pStyle w:val="firstparagraph"/>
        <w:rPr>
          <w:rFonts w:eastAsia="Times New Roman"/>
          <w:noProof/>
        </w:rPr>
      </w:pPr>
      <w:r>
        <w:rPr>
          <w:rFonts w:eastAsia="Times New Roman"/>
          <w:noProof/>
          <w:rtl/>
        </w:rPr>
        <w:tab/>
      </w:r>
      <w:r>
        <w:rPr>
          <w:rFonts w:eastAsia="Times New Roman" w:hint="cs"/>
          <w:noProof/>
          <w:rtl/>
        </w:rPr>
        <w:t>من و شما در قید زمان خلق شدیم و به مرور زمان تغییر می‌کنیم.</w:t>
      </w:r>
      <w:r w:rsidR="00515AFB">
        <w:rPr>
          <w:rFonts w:eastAsia="Times New Roman" w:hint="cs"/>
          <w:noProof/>
          <w:rtl/>
        </w:rPr>
        <w:t xml:space="preserve"> ما در اکنون، گذشته، آینده، دیروز، فردا و امروز زندگی می‌کنیم.</w:t>
      </w:r>
      <w:r w:rsidR="00692B18">
        <w:rPr>
          <w:rFonts w:eastAsia="Times New Roman" w:hint="cs"/>
          <w:noProof/>
          <w:rtl/>
        </w:rPr>
        <w:t xml:space="preserve"> ما</w:t>
      </w:r>
      <w:r w:rsidR="00515AFB">
        <w:rPr>
          <w:rFonts w:eastAsia="Times New Roman" w:hint="cs"/>
          <w:noProof/>
          <w:rtl/>
        </w:rPr>
        <w:t xml:space="preserve"> </w:t>
      </w:r>
      <w:r w:rsidR="00394FF5">
        <w:rPr>
          <w:rFonts w:eastAsia="Times New Roman" w:hint="cs"/>
          <w:noProof/>
          <w:rtl/>
        </w:rPr>
        <w:t>به همین دلیل</w:t>
      </w:r>
      <w:r w:rsidR="00692B18">
        <w:rPr>
          <w:rFonts w:eastAsia="Times New Roman" w:hint="cs"/>
          <w:noProof/>
          <w:rtl/>
        </w:rPr>
        <w:t xml:space="preserve"> دچار بیماری‌های روانی می‌شویم؛ دائماً جلوتر از زمان حرکت می‌کنیم! ولی صبح از خواب بیدار می‌شویم و آینده‌ای را که از آن هراس داشتیم می‌بینیم؛ نفسی عمیق می‌کشیم و کمی خیالمان راحت می‌شود.</w:t>
      </w:r>
      <w:r w:rsidR="00516E88">
        <w:rPr>
          <w:rFonts w:eastAsia="Times New Roman" w:hint="cs"/>
          <w:noProof/>
          <w:rtl/>
        </w:rPr>
        <w:t xml:space="preserve"> ما برای دوش گرفتن، مسواک زدن دندان‌ها، خوردن صبحانه و گاز زدن به لقمه نان و پنیر عجله می‌کنیم و می‌دویم تا به اتوبوس برسیم. این زمان است؛ همیشه به دنبال ما است! ولی خداوند در اکنون جاودانه خود نشسته است و تمام زمانی که تا کنون بوده و از این به بعد خواهد بود، تنها خطی کوچک بر روی آن کاغذ سفید بی‌انتها است.</w:t>
      </w:r>
    </w:p>
    <w:p w14:paraId="2C1736D9" w14:textId="3861C7D4" w:rsidR="007371C1" w:rsidRDefault="007C06EC" w:rsidP="00AB7AB3">
      <w:pPr>
        <w:pStyle w:val="Heading2"/>
        <w:rPr>
          <w:rtl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AB3">
        <w:rPr>
          <w:rFonts w:hint="cs"/>
          <w:rtl/>
        </w:rPr>
        <w:t xml:space="preserve">نه آغازی، نه پایانی، نه قید زمان، نه ابتدا، نه انتها .... . من در مقابل کبریایی تو بسیار کوچک و </w:t>
      </w:r>
      <w:proofErr w:type="spellStart"/>
      <w:r w:rsidR="00AB7AB3">
        <w:rPr>
          <w:rFonts w:hint="cs"/>
          <w:rtl/>
        </w:rPr>
        <w:t>حقیرم</w:t>
      </w:r>
      <w:proofErr w:type="spellEnd"/>
      <w:r w:rsidR="00AB7AB3">
        <w:rPr>
          <w:rFonts w:hint="cs"/>
          <w:rtl/>
        </w:rPr>
        <w:t xml:space="preserve">، حتی </w:t>
      </w:r>
      <w:proofErr w:type="spellStart"/>
      <w:r w:rsidR="00AB7AB3">
        <w:rPr>
          <w:rFonts w:hint="cs"/>
          <w:rtl/>
        </w:rPr>
        <w:t>کوچک‌تر</w:t>
      </w:r>
      <w:proofErr w:type="spellEnd"/>
      <w:r w:rsidR="00AB7AB3">
        <w:rPr>
          <w:rFonts w:hint="cs"/>
          <w:rtl/>
        </w:rPr>
        <w:t xml:space="preserve"> از ذره خاک! و با این همه، برای تو ارزش دارم و تو از من مراقبت </w:t>
      </w:r>
      <w:proofErr w:type="spellStart"/>
      <w:r w:rsidR="00AB7AB3">
        <w:rPr>
          <w:rFonts w:hint="cs"/>
          <w:rtl/>
        </w:rPr>
        <w:t>می‌کنی</w:t>
      </w:r>
      <w:proofErr w:type="spellEnd"/>
      <w:r w:rsidR="00AB7AB3">
        <w:rPr>
          <w:rFonts w:hint="cs"/>
          <w:rtl/>
        </w:rPr>
        <w:t xml:space="preserve">! از تو سپاسگزارم ای شاه شاهان، ای </w:t>
      </w:r>
      <w:proofErr w:type="spellStart"/>
      <w:r w:rsidR="00AB7AB3">
        <w:rPr>
          <w:rFonts w:hint="cs"/>
          <w:rtl/>
        </w:rPr>
        <w:t>خداوندم</w:t>
      </w:r>
      <w:proofErr w:type="spellEnd"/>
      <w:r w:rsidR="00AB7AB3">
        <w:rPr>
          <w:rFonts w:hint="cs"/>
          <w:rtl/>
        </w:rPr>
        <w:t>!</w:t>
      </w:r>
    </w:p>
    <w:p w14:paraId="2D5ABF49" w14:textId="77777777" w:rsidR="007A7DD9" w:rsidRPr="007A7DD9" w:rsidRDefault="007A7DD9" w:rsidP="007A7DD9">
      <w:pPr>
        <w:rPr>
          <w:rtl/>
        </w:rPr>
      </w:pPr>
    </w:p>
    <w:p w14:paraId="33F03CF0" w14:textId="260CBA26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24C1D" w14:textId="77777777" w:rsidR="00FD2E04" w:rsidRDefault="00FD2E04" w:rsidP="00C10EA1">
      <w:pPr>
        <w:spacing w:after="0" w:line="240" w:lineRule="auto"/>
      </w:pPr>
      <w:r>
        <w:separator/>
      </w:r>
    </w:p>
  </w:endnote>
  <w:endnote w:type="continuationSeparator" w:id="0">
    <w:p w14:paraId="2F531C14" w14:textId="77777777" w:rsidR="00FD2E04" w:rsidRDefault="00FD2E04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8CB43C6-F632-8C45-AC21-2616955F7AB7}"/>
    <w:embedItalic r:id="rId2" w:fontKey="{E236C6D5-AB5F-F04C-A158-5D37486ED6C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012054F-F90F-214C-A150-AC3AEBC2A87F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altName w:val="Arial"/>
    <w:panose1 w:val="02000503080000020003"/>
    <w:charset w:val="00"/>
    <w:family w:val="auto"/>
    <w:pitch w:val="variable"/>
    <w:sig w:usb0="00002007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74C768F1-1BD0-114F-83A2-A768CCB68D24}"/>
    <w:embedItalic r:id="rId11" w:fontKey="{74421184-EFC5-C54C-954F-F0E25EEB212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6123D02F-AF01-344C-A1F1-ECF0C09139A7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Regular r:id="rId14" w:fontKey="{E4631660-FD3D-684B-8881-848DE497DB7E}"/>
    <w:embedItalic r:id="rId15" w:fontKey="{422BF592-8B88-E94F-A75D-5BC4128333F7}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  <w:embedRegular r:id="rId17" w:fontKey="{49738F75-8C82-9548-9149-017886129F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767B9" w14:textId="77777777" w:rsidR="00FD2E04" w:rsidRDefault="00FD2E04" w:rsidP="00C10EA1">
      <w:pPr>
        <w:spacing w:after="0" w:line="240" w:lineRule="auto"/>
      </w:pPr>
      <w:r>
        <w:separator/>
      </w:r>
    </w:p>
  </w:footnote>
  <w:footnote w:type="continuationSeparator" w:id="0">
    <w:p w14:paraId="1563A288" w14:textId="77777777" w:rsidR="00FD2E04" w:rsidRDefault="00FD2E04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7A7DD9">
    <w:pPr>
      <w:pStyle w:val="Header"/>
    </w:pPr>
    <w:r>
      <w:rPr>
        <w:noProof/>
      </w:rPr>
    </w:r>
    <w:r w:rsidR="007A7DD9"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7A7DD9">
    <w:pPr>
      <w:pStyle w:val="Header"/>
    </w:pPr>
    <w:r>
      <w:rPr>
        <w:noProof/>
      </w:rPr>
    </w:r>
    <w:r w:rsidR="007A7DD9"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7A7DD9">
    <w:pPr>
      <w:pStyle w:val="Header"/>
    </w:pPr>
    <w:r>
      <w:rPr>
        <w:noProof/>
      </w:rPr>
    </w:r>
    <w:r w:rsidR="007A7DD9"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4A1C"/>
    <w:rsid w:val="000705D0"/>
    <w:rsid w:val="000776F7"/>
    <w:rsid w:val="0008477C"/>
    <w:rsid w:val="000947D8"/>
    <w:rsid w:val="000A4EE6"/>
    <w:rsid w:val="000B7543"/>
    <w:rsid w:val="000C281C"/>
    <w:rsid w:val="00102216"/>
    <w:rsid w:val="0011156C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E47DA"/>
    <w:rsid w:val="001F28E6"/>
    <w:rsid w:val="00207253"/>
    <w:rsid w:val="00215F78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E3867"/>
    <w:rsid w:val="00303B53"/>
    <w:rsid w:val="00311023"/>
    <w:rsid w:val="003125EF"/>
    <w:rsid w:val="003157AE"/>
    <w:rsid w:val="003205BA"/>
    <w:rsid w:val="00322CB8"/>
    <w:rsid w:val="0032545E"/>
    <w:rsid w:val="0032687A"/>
    <w:rsid w:val="003353CB"/>
    <w:rsid w:val="00344C75"/>
    <w:rsid w:val="00345963"/>
    <w:rsid w:val="00350FA3"/>
    <w:rsid w:val="00373617"/>
    <w:rsid w:val="003809DD"/>
    <w:rsid w:val="0038133C"/>
    <w:rsid w:val="00394FF5"/>
    <w:rsid w:val="003A5813"/>
    <w:rsid w:val="003B6CF6"/>
    <w:rsid w:val="003B7D4C"/>
    <w:rsid w:val="003C63EE"/>
    <w:rsid w:val="003E1706"/>
    <w:rsid w:val="003E46E8"/>
    <w:rsid w:val="003F5E7C"/>
    <w:rsid w:val="00407E26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7F16"/>
    <w:rsid w:val="00515AFB"/>
    <w:rsid w:val="00515E78"/>
    <w:rsid w:val="00516E88"/>
    <w:rsid w:val="00533E31"/>
    <w:rsid w:val="00535DCC"/>
    <w:rsid w:val="00546905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2B18"/>
    <w:rsid w:val="00697BED"/>
    <w:rsid w:val="006A1351"/>
    <w:rsid w:val="006B38D1"/>
    <w:rsid w:val="006C08B2"/>
    <w:rsid w:val="006C6AB3"/>
    <w:rsid w:val="006C7A2B"/>
    <w:rsid w:val="006D1F61"/>
    <w:rsid w:val="006D27A6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71C1"/>
    <w:rsid w:val="00741631"/>
    <w:rsid w:val="007537BA"/>
    <w:rsid w:val="00757278"/>
    <w:rsid w:val="00765B1F"/>
    <w:rsid w:val="0077181F"/>
    <w:rsid w:val="0077212A"/>
    <w:rsid w:val="00772E3B"/>
    <w:rsid w:val="007816D0"/>
    <w:rsid w:val="007819B4"/>
    <w:rsid w:val="00794637"/>
    <w:rsid w:val="00796704"/>
    <w:rsid w:val="007A2F2B"/>
    <w:rsid w:val="007A6CB5"/>
    <w:rsid w:val="007A7DD9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7F07F9"/>
    <w:rsid w:val="00804BB4"/>
    <w:rsid w:val="008173CC"/>
    <w:rsid w:val="0082680C"/>
    <w:rsid w:val="0084138A"/>
    <w:rsid w:val="00855600"/>
    <w:rsid w:val="00865D91"/>
    <w:rsid w:val="008673D9"/>
    <w:rsid w:val="00875B63"/>
    <w:rsid w:val="00887877"/>
    <w:rsid w:val="0089550E"/>
    <w:rsid w:val="008A309F"/>
    <w:rsid w:val="008E1B66"/>
    <w:rsid w:val="008E5067"/>
    <w:rsid w:val="008E6586"/>
    <w:rsid w:val="00905CAE"/>
    <w:rsid w:val="00922286"/>
    <w:rsid w:val="0093263B"/>
    <w:rsid w:val="00935B76"/>
    <w:rsid w:val="00936AC5"/>
    <w:rsid w:val="00950FAC"/>
    <w:rsid w:val="00951C30"/>
    <w:rsid w:val="00964D0B"/>
    <w:rsid w:val="009803ED"/>
    <w:rsid w:val="0098049D"/>
    <w:rsid w:val="00984DF9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B7AB3"/>
    <w:rsid w:val="00AC0E3F"/>
    <w:rsid w:val="00AD79A3"/>
    <w:rsid w:val="00AE11B1"/>
    <w:rsid w:val="00AE2953"/>
    <w:rsid w:val="00AF5290"/>
    <w:rsid w:val="00B10988"/>
    <w:rsid w:val="00B11C16"/>
    <w:rsid w:val="00B11D66"/>
    <w:rsid w:val="00B14928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B0913"/>
    <w:rsid w:val="00BE6984"/>
    <w:rsid w:val="00BF01B8"/>
    <w:rsid w:val="00BF065B"/>
    <w:rsid w:val="00BF5A8A"/>
    <w:rsid w:val="00C0142A"/>
    <w:rsid w:val="00C01734"/>
    <w:rsid w:val="00C04634"/>
    <w:rsid w:val="00C046A3"/>
    <w:rsid w:val="00C10EA1"/>
    <w:rsid w:val="00C1264F"/>
    <w:rsid w:val="00C40D07"/>
    <w:rsid w:val="00C43A8A"/>
    <w:rsid w:val="00C60470"/>
    <w:rsid w:val="00C73F2C"/>
    <w:rsid w:val="00CA6C74"/>
    <w:rsid w:val="00CF6EFE"/>
    <w:rsid w:val="00D0483D"/>
    <w:rsid w:val="00D059AF"/>
    <w:rsid w:val="00D10CB1"/>
    <w:rsid w:val="00D31552"/>
    <w:rsid w:val="00D32323"/>
    <w:rsid w:val="00D36496"/>
    <w:rsid w:val="00D653DC"/>
    <w:rsid w:val="00D67577"/>
    <w:rsid w:val="00D67746"/>
    <w:rsid w:val="00D6796A"/>
    <w:rsid w:val="00D85FC0"/>
    <w:rsid w:val="00D86246"/>
    <w:rsid w:val="00D92886"/>
    <w:rsid w:val="00D95F66"/>
    <w:rsid w:val="00DA34B0"/>
    <w:rsid w:val="00DD300B"/>
    <w:rsid w:val="00DD6035"/>
    <w:rsid w:val="00DD6B78"/>
    <w:rsid w:val="00DD75F1"/>
    <w:rsid w:val="00DE4CB4"/>
    <w:rsid w:val="00DF0D87"/>
    <w:rsid w:val="00DF415D"/>
    <w:rsid w:val="00E102EF"/>
    <w:rsid w:val="00E14C65"/>
    <w:rsid w:val="00E20E7A"/>
    <w:rsid w:val="00E22743"/>
    <w:rsid w:val="00E27868"/>
    <w:rsid w:val="00E45C61"/>
    <w:rsid w:val="00E4657F"/>
    <w:rsid w:val="00E50922"/>
    <w:rsid w:val="00E64FB8"/>
    <w:rsid w:val="00E90A7F"/>
    <w:rsid w:val="00E91608"/>
    <w:rsid w:val="00EA2833"/>
    <w:rsid w:val="00EA748F"/>
    <w:rsid w:val="00EB3D5C"/>
    <w:rsid w:val="00EC6309"/>
    <w:rsid w:val="00EE0020"/>
    <w:rsid w:val="00EF38E9"/>
    <w:rsid w:val="00F03107"/>
    <w:rsid w:val="00F10B99"/>
    <w:rsid w:val="00F1237A"/>
    <w:rsid w:val="00F165A4"/>
    <w:rsid w:val="00F1719E"/>
    <w:rsid w:val="00F22886"/>
    <w:rsid w:val="00F2499A"/>
    <w:rsid w:val="00F27997"/>
    <w:rsid w:val="00F3014C"/>
    <w:rsid w:val="00F32D27"/>
    <w:rsid w:val="00F3466A"/>
    <w:rsid w:val="00F37884"/>
    <w:rsid w:val="00F42CFE"/>
    <w:rsid w:val="00F51140"/>
    <w:rsid w:val="00F532B1"/>
    <w:rsid w:val="00F53AD5"/>
    <w:rsid w:val="00F554C3"/>
    <w:rsid w:val="00F57E29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D2953"/>
    <w:rsid w:val="00FD2E04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2023-02-27T13:02:00Z</dcterms:created>
  <dcterms:modified xsi:type="dcterms:W3CDTF">2023-03-09T09:19:00Z</dcterms:modified>
</cp:coreProperties>
</file>