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4C64BBB4" w:rsidR="00F1719E" w:rsidRPr="009A7611" w:rsidRDefault="003B6CF6" w:rsidP="00D62897">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D62897">
        <w:rPr>
          <w:rFonts w:hint="cs"/>
          <w:rtl/>
        </w:rPr>
        <w:t xml:space="preserve">و در فردای آن روز یحیی عیسی را دید که به جانب او </w:t>
      </w:r>
      <w:proofErr w:type="spellStart"/>
      <w:r w:rsidR="00D62897">
        <w:rPr>
          <w:rFonts w:hint="cs"/>
          <w:rtl/>
        </w:rPr>
        <w:t>می‌آید</w:t>
      </w:r>
      <w:proofErr w:type="spellEnd"/>
      <w:r w:rsidR="00D62897">
        <w:rPr>
          <w:rFonts w:hint="cs"/>
          <w:rtl/>
        </w:rPr>
        <w:t xml:space="preserve">، پس گفت: «اینک بره خدا که گناه جهان را </w:t>
      </w:r>
      <w:proofErr w:type="spellStart"/>
      <w:r w:rsidR="00D62897">
        <w:rPr>
          <w:rFonts w:hint="cs"/>
          <w:rtl/>
        </w:rPr>
        <w:t>برمی‌دارد</w:t>
      </w:r>
      <w:proofErr w:type="spellEnd"/>
      <w:r w:rsidR="00D62897">
        <w:rPr>
          <w:rFonts w:hint="cs"/>
          <w:rtl/>
        </w:rPr>
        <w:t xml:space="preserve">! .... و من دیده شهادت </w:t>
      </w:r>
      <w:proofErr w:type="spellStart"/>
      <w:r w:rsidR="00D62897">
        <w:rPr>
          <w:rFonts w:hint="cs"/>
          <w:rtl/>
        </w:rPr>
        <w:t>می‌دهم</w:t>
      </w:r>
      <w:proofErr w:type="spellEnd"/>
      <w:r w:rsidR="00D62897">
        <w:rPr>
          <w:rFonts w:hint="cs"/>
          <w:rtl/>
        </w:rPr>
        <w:t xml:space="preserve"> که این است پسر خدا.» یوحنا ۱: ۲۹-۳۴</w:t>
      </w:r>
    </w:p>
    <w:p w14:paraId="077D82D4" w14:textId="66BB5AD5" w:rsidR="00D62897" w:rsidRDefault="00FA03E3" w:rsidP="00D6289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62897">
        <w:rPr>
          <w:rFonts w:eastAsia="Times New Roman" w:hint="cs"/>
          <w:noProof/>
          <w:rtl/>
        </w:rPr>
        <w:t xml:space="preserve">یوشع با عیسای مسیح پیش از لباس جسم پوشیدن ملاقات کرد. یوحنا و پولس رسول نیز با مسیح جلال یافته ملاقات داشتند. ولی ملاقات یحیای تعمید دهنده با عیسی تجربه‌ای خاص و منحصر به فرد بود. او و عیسی زمانی که هر دو در رحم مادرانشان بودند ملاقات کرده بودند. همچنین احتمالاً در دوران کودکی نیز با هم ملاقات داشته‌اند چون با یکدیگر پسرخاله و هم‌سن‌وسال بودند. با این همه، یحیی در یوحنا ۱: ۳۱ و ۳۳ شهادت می‌دهد که وقعاً عیسی را نمی‌شناخته است. بسیار بعدتر، در زمانی که عیسی خدماتش را به صورت آشکار و عمومی آغاز کرد با او روبه‌رو شد و آن زمان بود که عیسی را به عنوان مسیح موعود شناخت. </w:t>
      </w:r>
    </w:p>
    <w:p w14:paraId="5C61A7E6" w14:textId="0258B13D" w:rsidR="002E3867" w:rsidRDefault="00D62897" w:rsidP="00FA03E3">
      <w:pPr>
        <w:rPr>
          <w:noProof/>
          <w:rtl/>
        </w:rPr>
      </w:pPr>
      <w:r>
        <w:rPr>
          <w:rFonts w:hint="cs"/>
          <w:noProof/>
          <w:rtl/>
        </w:rPr>
        <w:t>بر اساس متی فصل ۳، زمانی که یحیی در کنار رود اردن قوم اسرائیل را به توبه فرا می‌خواند و به نشانه پاک شدن گناهان، آنان را تعمید می‌داد و راه را برای فرا رسیدن پادشاهی خداوند همراه می‌ساخت، درحال انجام مأموریت نبوتی خود در بالاترین سطح بود. یکی از همین روزها، عیسی برای تعمید گرفتن در مقابل یحیی ظاهر می‌شود. به نظر می‌رسد که یحیی چیزهایی درباره شخصیت اصلی</w:t>
      </w:r>
      <w:r w:rsidR="005B2C96">
        <w:rPr>
          <w:rFonts w:hint="cs"/>
          <w:noProof/>
          <w:rtl/>
        </w:rPr>
        <w:t xml:space="preserve"> او</w:t>
      </w:r>
      <w:r>
        <w:rPr>
          <w:rFonts w:hint="cs"/>
          <w:noProof/>
          <w:rtl/>
        </w:rPr>
        <w:t xml:space="preserve"> می‌دانست چون تلاش کرد عیسی را از تعمید گرفتن منصرف کند. یحیی در متی ۳: ۱۴ به عیسی می‌گوید که «من نیاز دارم از تو تعمید یابم». عیسی در پاسخ، به یحیی اطمینان داد که این عمل باید انجام شود تا تمام عدالت به کمال رسد. سپس یحیی موافقت کرد و نجات دهنده خود را تعمید داد. </w:t>
      </w:r>
    </w:p>
    <w:p w14:paraId="27AF5DC3" w14:textId="7DD26C59" w:rsidR="00D62897" w:rsidRDefault="00D62897" w:rsidP="00FA03E3">
      <w:pPr>
        <w:rPr>
          <w:noProof/>
          <w:rtl/>
        </w:rPr>
      </w:pPr>
      <w:r>
        <w:rPr>
          <w:rFonts w:hint="cs"/>
          <w:noProof/>
          <w:rtl/>
        </w:rPr>
        <w:t xml:space="preserve">زمانی که عیسی از آب خارج می‌شد، روح‌القدس به شکل یک کبوتر آمد و بر روی او قرار گرفت تا او را به عنوان مسیح موعود مشخص کند نه اینکه او را پر سازد! این همان نشانه‌ای بود که یحیی باید می‌دید و اکنون با دیدنش می‌توانست عیسی را به عنوان «بره خداوند که گناه جهان را برمی‌دارد!» معرفی کند. در واقع یحیی می‌گوید که یکی از اهداف مأموریت نبوتی او شناسایی مسیح و نشان دادن او به قوم اسرائیل و معرفی کردنش به عنوان کسی که به جای آب با روح‌القدس تعمید می‌دهد، بوده است. </w:t>
      </w:r>
    </w:p>
    <w:p w14:paraId="0C937D7C" w14:textId="68C111B3" w:rsidR="00D62897" w:rsidRPr="002E3867" w:rsidRDefault="00D62897" w:rsidP="00FA03E3">
      <w:pPr>
        <w:rPr>
          <w:noProof/>
          <w:lang w:val="en-CA"/>
        </w:rPr>
      </w:pPr>
      <w:r>
        <w:rPr>
          <w:rFonts w:hint="cs"/>
          <w:noProof/>
          <w:rtl/>
        </w:rPr>
        <w:t xml:space="preserve">اکنون یحیای تعمید دهنده، عیسی را با چشمانی تازه می‌دید؛ به عنوان شخصی که خود را کاملاً تسلیم تمام فرمان‌های پدر آسمانی خود کرده است. همچنین به عنوان کسی که جانش را </w:t>
      </w:r>
      <w:r>
        <w:rPr>
          <w:rFonts w:hint="cs"/>
          <w:noProof/>
          <w:rtl/>
        </w:rPr>
        <w:lastRenderedPageBreak/>
        <w:t xml:space="preserve">برای نجات قومش می‌دهد. او به خاطر الوهیت و زندگی بدون گناهش بر روی زمین قادر است از گنجینه پارسایی و عدالت خود برای قومش استفاده کند و به خاطر مرگش بر روی صلیب گناهان آنان را بردارد. حال به وسیله عیسی، خداوند هم عادل است و هم عادل کننده آنانی که به عیسی ایمان آورده‌اند (رومیان ۳: ۲۶). چیزی که یحیی در زمان رویارویی با عیسی دید، ذره‌ای کوچک از تمام اینها بود! </w:t>
      </w:r>
    </w:p>
    <w:p w14:paraId="3D15A2B2" w14:textId="0F8D196A" w:rsidR="00EA2833" w:rsidRPr="007C06EC" w:rsidRDefault="007C06EC" w:rsidP="007C06EC">
      <w:pPr>
        <w:pStyle w:val="Heading2"/>
        <w:rPr>
          <w:rFonts w:asciiTheme="minorHAnsi" w:eastAsia="Times New Roman" w:hAnsiTheme="minorHAnsi"/>
          <w:noProof/>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C96">
        <w:rPr>
          <w:rFonts w:hint="cs"/>
          <w:rtl/>
        </w:rPr>
        <w:t xml:space="preserve">ای پدر آسمانی! از تو سپاسگزارم که اجازه دادی یگانه </w:t>
      </w:r>
      <w:proofErr w:type="spellStart"/>
      <w:r w:rsidR="005B2C96">
        <w:rPr>
          <w:rFonts w:hint="cs"/>
          <w:rtl/>
        </w:rPr>
        <w:t>فرزندت</w:t>
      </w:r>
      <w:proofErr w:type="spellEnd"/>
      <w:r w:rsidR="005B2C96">
        <w:rPr>
          <w:rFonts w:hint="cs"/>
          <w:rtl/>
        </w:rPr>
        <w:t xml:space="preserve"> را بشناسم. ممنون که چشمان قلب مرا باز کردی تا حقیقت او برایم آشکار شود. ای پدر، چیزی که اکنون درباره عیسی میدانم، </w:t>
      </w:r>
      <w:proofErr w:type="spellStart"/>
      <w:r w:rsidR="005B2C96">
        <w:rPr>
          <w:rFonts w:hint="cs"/>
          <w:rtl/>
        </w:rPr>
        <w:t>قطره‌ای</w:t>
      </w:r>
      <w:proofErr w:type="spellEnd"/>
      <w:r w:rsidR="005B2C96">
        <w:rPr>
          <w:rFonts w:hint="cs"/>
          <w:rtl/>
        </w:rPr>
        <w:t xml:space="preserve"> است از اقیانوس! کمکم کن تا هر روز با عیسی قدم بزنم و او را بیشتر بشناسم. </w:t>
      </w:r>
      <w:r w:rsidR="00EA2833">
        <w:rPr>
          <w:rFonts w:hint="cs"/>
          <w:rtl/>
        </w:rPr>
        <w:t>آمین!</w:t>
      </w: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1C3E5" w14:textId="77777777" w:rsidR="003F7DC0" w:rsidRDefault="003F7DC0" w:rsidP="00C10EA1">
      <w:pPr>
        <w:spacing w:after="0" w:line="240" w:lineRule="auto"/>
      </w:pPr>
      <w:r>
        <w:separator/>
      </w:r>
    </w:p>
  </w:endnote>
  <w:endnote w:type="continuationSeparator" w:id="0">
    <w:p w14:paraId="02FCF367" w14:textId="77777777" w:rsidR="003F7DC0" w:rsidRDefault="003F7DC0"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76B03352-4C64-C244-B084-05AA28930B1A}"/>
    <w:embedItalic r:id="rId2" w:fontKey="{342BEBC5-21BE-0A44-908B-DB3137965DF2}"/>
  </w:font>
  <w:font w:name="Arial">
    <w:panose1 w:val="020B0604020202020204"/>
    <w:charset w:val="00"/>
    <w:family w:val="swiss"/>
    <w:pitch w:val="variable"/>
    <w:sig w:usb0="E0002AFF" w:usb1="C0007843" w:usb2="00000009" w:usb3="00000000" w:csb0="000001FF" w:csb1="00000000"/>
    <w:embedRegular r:id="rId3" w:fontKey="{C9C52980-3198-554F-AFFE-D2630A2AF4B4}"/>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embedRegular r:id="rId9" w:fontKey="{BE350F62-49EC-1349-8557-5C5894AC0F9F}"/>
  </w:font>
  <w:font w:name="Times New Roman">
    <w:panose1 w:val="02020603050405020304"/>
    <w:charset w:val="00"/>
    <w:family w:val="roman"/>
    <w:pitch w:val="variable"/>
    <w:sig w:usb0="E0002EFF" w:usb1="C000785B" w:usb2="00000009" w:usb3="00000000" w:csb0="000001FF" w:csb1="00000000"/>
    <w:embedRegular r:id="rId10" w:fontKey="{B5AEF57A-09A2-C943-ADA1-15A95A6AC4FE}"/>
    <w:embedItalic r:id="rId11" w:fontKey="{62AD6978-BD9E-A24D-A924-53AE61993360}"/>
  </w:font>
  <w:font w:name="Calibri Light">
    <w:panose1 w:val="020F0302020204030204"/>
    <w:charset w:val="00"/>
    <w:family w:val="swiss"/>
    <w:pitch w:val="variable"/>
    <w:sig w:usb0="E0002AFF" w:usb1="C000247B" w:usb2="00000009" w:usb3="00000000" w:csb0="000001FF" w:csb1="00000000"/>
    <w:embedRegular r:id="rId12" w:fontKey="{D70DE075-E6B7-B244-A234-D161D354FF52}"/>
  </w:font>
  <w:font w:name="XB Zar">
    <w:altName w:val="Arial"/>
    <w:panose1 w:val="02000506090000020003"/>
    <w:charset w:val="00"/>
    <w:family w:val="auto"/>
    <w:pitch w:val="variable"/>
    <w:sig w:usb0="00002007"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6FF3619C"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452E0E">
      <w:rPr>
        <w:rFonts w:asciiTheme="minorHAnsi" w:hAnsiTheme="minorHAnsi"/>
        <w:color w:val="FF0000"/>
        <w:sz w:val="16"/>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53AF8" w14:textId="77777777" w:rsidR="003F7DC0" w:rsidRDefault="003F7DC0" w:rsidP="00C10EA1">
      <w:pPr>
        <w:spacing w:after="0" w:line="240" w:lineRule="auto"/>
      </w:pPr>
      <w:r>
        <w:separator/>
      </w:r>
    </w:p>
  </w:footnote>
  <w:footnote w:type="continuationSeparator" w:id="0">
    <w:p w14:paraId="3D244C97" w14:textId="77777777" w:rsidR="003F7DC0" w:rsidRDefault="003F7DC0"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5B2C96">
    <w:pPr>
      <w:pStyle w:val="Header"/>
    </w:pPr>
    <w:r>
      <w:rPr>
        <w:noProof/>
      </w:rPr>
    </w:r>
    <w:r w:rsidR="005B2C96">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5B2C96">
    <w:pPr>
      <w:pStyle w:val="Header"/>
    </w:pPr>
    <w:r>
      <w:rPr>
        <w:noProof/>
      </w:rPr>
    </w:r>
    <w:r w:rsidR="005B2C96">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5B2C96">
    <w:pPr>
      <w:pStyle w:val="Header"/>
    </w:pPr>
    <w:r>
      <w:rPr>
        <w:noProof/>
      </w:rPr>
    </w:r>
    <w:r w:rsidR="005B2C96">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5963"/>
    <w:rsid w:val="00350FA3"/>
    <w:rsid w:val="003809DD"/>
    <w:rsid w:val="0038133C"/>
    <w:rsid w:val="003B6CF6"/>
    <w:rsid w:val="003C63EE"/>
    <w:rsid w:val="003E1706"/>
    <w:rsid w:val="003E46E8"/>
    <w:rsid w:val="003F5E7C"/>
    <w:rsid w:val="003F7DC0"/>
    <w:rsid w:val="00407E26"/>
    <w:rsid w:val="00410E07"/>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B2C96"/>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4637"/>
    <w:rsid w:val="00796704"/>
    <w:rsid w:val="007A2F2B"/>
    <w:rsid w:val="007A6CB5"/>
    <w:rsid w:val="007C06EC"/>
    <w:rsid w:val="007C3F5B"/>
    <w:rsid w:val="007D1F23"/>
    <w:rsid w:val="007D6E15"/>
    <w:rsid w:val="007D79C3"/>
    <w:rsid w:val="007E18DE"/>
    <w:rsid w:val="007E4058"/>
    <w:rsid w:val="007E7E9A"/>
    <w:rsid w:val="00804BB4"/>
    <w:rsid w:val="008173CC"/>
    <w:rsid w:val="00855600"/>
    <w:rsid w:val="00865D91"/>
    <w:rsid w:val="008673D9"/>
    <w:rsid w:val="00875B63"/>
    <w:rsid w:val="00887877"/>
    <w:rsid w:val="0089550E"/>
    <w:rsid w:val="008A309F"/>
    <w:rsid w:val="008E1B66"/>
    <w:rsid w:val="008E5067"/>
    <w:rsid w:val="00905CAE"/>
    <w:rsid w:val="00922286"/>
    <w:rsid w:val="0093263B"/>
    <w:rsid w:val="00935B76"/>
    <w:rsid w:val="00936AC5"/>
    <w:rsid w:val="00950FAC"/>
    <w:rsid w:val="00951C30"/>
    <w:rsid w:val="00964D0B"/>
    <w:rsid w:val="0098049D"/>
    <w:rsid w:val="009A7611"/>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40D07"/>
    <w:rsid w:val="00C60470"/>
    <w:rsid w:val="00CA6C74"/>
    <w:rsid w:val="00CF6EFE"/>
    <w:rsid w:val="00D0483D"/>
    <w:rsid w:val="00D059AF"/>
    <w:rsid w:val="00D10CB1"/>
    <w:rsid w:val="00D31552"/>
    <w:rsid w:val="00D32323"/>
    <w:rsid w:val="00D36496"/>
    <w:rsid w:val="00D62897"/>
    <w:rsid w:val="00D67577"/>
    <w:rsid w:val="00D67746"/>
    <w:rsid w:val="00D6796A"/>
    <w:rsid w:val="00D85FC0"/>
    <w:rsid w:val="00D86246"/>
    <w:rsid w:val="00D92886"/>
    <w:rsid w:val="00D95F66"/>
    <w:rsid w:val="00DA34B0"/>
    <w:rsid w:val="00DD300B"/>
    <w:rsid w:val="00DD6035"/>
    <w:rsid w:val="00DD6B78"/>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2023-01-17T13:14:00Z</dcterms:created>
  <dcterms:modified xsi:type="dcterms:W3CDTF">2023-01-22T12:59:00Z</dcterms:modified>
</cp:coreProperties>
</file>